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4ACD" w14:textId="0F118850" w:rsidR="000A3B6C" w:rsidRPr="00DA5E97" w:rsidRDefault="00D034CA" w:rsidP="00D034CA">
      <w:pPr>
        <w:adjustRightInd w:val="0"/>
        <w:snapToGrid w:val="0"/>
        <w:jc w:val="center"/>
        <w:outlineLvl w:val="1"/>
        <w:rPr>
          <w:b/>
          <w:sz w:val="32"/>
        </w:rPr>
      </w:pPr>
      <w:bookmarkStart w:id="0" w:name="_Toc18488012"/>
      <w:r w:rsidRPr="00DA5E97">
        <w:rPr>
          <w:rFonts w:hint="eastAsia"/>
          <w:b/>
          <w:sz w:val="32"/>
        </w:rPr>
        <w:t>S</w:t>
      </w:r>
      <w:r w:rsidRPr="00DA5E97">
        <w:rPr>
          <w:b/>
          <w:sz w:val="32"/>
        </w:rPr>
        <w:t>WS-6000</w:t>
      </w:r>
      <w:r w:rsidRPr="00DA5E97">
        <w:rPr>
          <w:rFonts w:hint="eastAsia"/>
          <w:b/>
          <w:sz w:val="32"/>
        </w:rPr>
        <w:t>型</w:t>
      </w:r>
      <w:r w:rsidRPr="00DA5E97">
        <w:rPr>
          <w:b/>
          <w:sz w:val="32"/>
        </w:rPr>
        <w:t>IC</w:t>
      </w:r>
      <w:r w:rsidRPr="00DA5E97">
        <w:rPr>
          <w:rFonts w:hint="eastAsia"/>
          <w:b/>
          <w:sz w:val="32"/>
        </w:rPr>
        <w:t>卡模块通信协议</w:t>
      </w:r>
    </w:p>
    <w:p w14:paraId="0801E923" w14:textId="0222FCB0" w:rsidR="00285A5B" w:rsidRPr="006865E5" w:rsidRDefault="0087546D" w:rsidP="0087546D">
      <w:pPr>
        <w:pStyle w:val="a7"/>
        <w:numPr>
          <w:ilvl w:val="0"/>
          <w:numId w:val="1"/>
        </w:numPr>
        <w:adjustRightInd w:val="0"/>
        <w:snapToGrid w:val="0"/>
        <w:contextualSpacing w:val="0"/>
        <w:outlineLvl w:val="2"/>
        <w:rPr>
          <w:rFonts w:ascii="Times New Roman" w:hAnsi="Times New Roman"/>
          <w:b/>
          <w:sz w:val="28"/>
          <w:szCs w:val="28"/>
        </w:rPr>
      </w:pPr>
      <w:bookmarkStart w:id="1" w:name="_Toc232603345"/>
      <w:bookmarkStart w:id="2" w:name="_Toc18487947"/>
      <w:r w:rsidRPr="006865E5">
        <w:rPr>
          <w:rFonts w:ascii="Times New Roman" w:hAnsi="Times New Roman"/>
          <w:b/>
          <w:sz w:val="28"/>
          <w:szCs w:val="28"/>
        </w:rPr>
        <w:t>数据传输模式</w:t>
      </w:r>
      <w:bookmarkEnd w:id="1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336"/>
        <w:gridCol w:w="1176"/>
        <w:gridCol w:w="1176"/>
        <w:gridCol w:w="851"/>
        <w:gridCol w:w="736"/>
        <w:gridCol w:w="850"/>
        <w:gridCol w:w="1559"/>
        <w:gridCol w:w="1477"/>
        <w:gridCol w:w="267"/>
        <w:gridCol w:w="752"/>
      </w:tblGrid>
      <w:tr w:rsidR="00396782" w:rsidRPr="006865E5" w14:paraId="28C61554" w14:textId="77777777" w:rsidTr="00BA7E39">
        <w:trPr>
          <w:trHeight w:val="454"/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9E8AC09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开始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E1CA632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7C20863B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从机地址</w:t>
            </w:r>
          </w:p>
        </w:tc>
        <w:tc>
          <w:tcPr>
            <w:tcW w:w="0" w:type="auto"/>
            <w:shd w:val="clear" w:color="auto" w:fill="CCC0D9"/>
            <w:vAlign w:val="center"/>
          </w:tcPr>
          <w:p w14:paraId="06CA7CE0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功能代码</w:t>
            </w:r>
          </w:p>
        </w:tc>
        <w:tc>
          <w:tcPr>
            <w:tcW w:w="851" w:type="dxa"/>
            <w:shd w:val="clear" w:color="auto" w:fill="FDE9D9"/>
            <w:vAlign w:val="center"/>
          </w:tcPr>
          <w:p w14:paraId="21253F2B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数据</w:t>
            </w:r>
            <w:r w:rsidRPr="006865E5">
              <w:rPr>
                <w:sz w:val="24"/>
              </w:rPr>
              <w:t>1</w:t>
            </w:r>
          </w:p>
        </w:tc>
        <w:tc>
          <w:tcPr>
            <w:tcW w:w="736" w:type="dxa"/>
            <w:shd w:val="clear" w:color="auto" w:fill="FDE9D9"/>
            <w:vAlign w:val="center"/>
          </w:tcPr>
          <w:p w14:paraId="2CF52B64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…</w:t>
            </w:r>
          </w:p>
        </w:tc>
        <w:tc>
          <w:tcPr>
            <w:tcW w:w="850" w:type="dxa"/>
            <w:shd w:val="clear" w:color="auto" w:fill="FDE9D9"/>
            <w:vAlign w:val="center"/>
          </w:tcPr>
          <w:p w14:paraId="548E5BD7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数据</w:t>
            </w:r>
            <w:r w:rsidRPr="006865E5">
              <w:rPr>
                <w:sz w:val="24"/>
              </w:rPr>
              <w:t>n</w:t>
            </w:r>
          </w:p>
        </w:tc>
        <w:tc>
          <w:tcPr>
            <w:tcW w:w="1559" w:type="dxa"/>
            <w:shd w:val="clear" w:color="auto" w:fill="D6E3BC"/>
            <w:vAlign w:val="center"/>
          </w:tcPr>
          <w:p w14:paraId="74663001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CRC</w:t>
            </w:r>
            <w:r w:rsidRPr="006865E5">
              <w:rPr>
                <w:sz w:val="24"/>
              </w:rPr>
              <w:t>高字节</w:t>
            </w:r>
          </w:p>
        </w:tc>
        <w:tc>
          <w:tcPr>
            <w:tcW w:w="1477" w:type="dxa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0F4C7B98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CRC</w:t>
            </w:r>
            <w:r w:rsidRPr="006865E5">
              <w:rPr>
                <w:sz w:val="24"/>
              </w:rPr>
              <w:t>低字节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2E38FC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4BACC6"/>
            <w:vAlign w:val="center"/>
          </w:tcPr>
          <w:p w14:paraId="7C4CC8F3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结束</w:t>
            </w:r>
          </w:p>
        </w:tc>
      </w:tr>
      <w:tr w:rsidR="00396782" w:rsidRPr="006865E5" w14:paraId="74EEA311" w14:textId="77777777" w:rsidTr="00BA7E39">
        <w:trPr>
          <w:trHeight w:val="454"/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2D0584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&gt;1ms</w:t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439762A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4B770199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8bits</w:t>
            </w:r>
          </w:p>
        </w:tc>
        <w:tc>
          <w:tcPr>
            <w:tcW w:w="0" w:type="auto"/>
            <w:shd w:val="clear" w:color="auto" w:fill="CCC0D9"/>
            <w:vAlign w:val="center"/>
          </w:tcPr>
          <w:p w14:paraId="2F852A57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8bits</w:t>
            </w:r>
          </w:p>
        </w:tc>
        <w:tc>
          <w:tcPr>
            <w:tcW w:w="2437" w:type="dxa"/>
            <w:gridSpan w:val="3"/>
            <w:shd w:val="clear" w:color="auto" w:fill="FDE9D9"/>
            <w:vAlign w:val="center"/>
          </w:tcPr>
          <w:p w14:paraId="22B62AB1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N×8bits</w:t>
            </w:r>
          </w:p>
        </w:tc>
        <w:tc>
          <w:tcPr>
            <w:tcW w:w="1559" w:type="dxa"/>
            <w:shd w:val="clear" w:color="auto" w:fill="D6E3BC"/>
            <w:vAlign w:val="center"/>
          </w:tcPr>
          <w:p w14:paraId="41908F09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8bits</w:t>
            </w:r>
          </w:p>
        </w:tc>
        <w:tc>
          <w:tcPr>
            <w:tcW w:w="1477" w:type="dxa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61CC11BA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8bits</w:t>
            </w: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D0F505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4BACC6"/>
            <w:vAlign w:val="center"/>
          </w:tcPr>
          <w:p w14:paraId="2754A29A" w14:textId="77777777" w:rsidR="00396782" w:rsidRPr="006865E5" w:rsidRDefault="00396782" w:rsidP="00CD697C">
            <w:pPr>
              <w:adjustRightInd w:val="0"/>
              <w:snapToGrid w:val="0"/>
              <w:jc w:val="center"/>
              <w:rPr>
                <w:sz w:val="24"/>
              </w:rPr>
            </w:pPr>
            <w:r w:rsidRPr="006865E5">
              <w:rPr>
                <w:sz w:val="24"/>
              </w:rPr>
              <w:t>&gt;1ms</w:t>
            </w:r>
          </w:p>
        </w:tc>
      </w:tr>
    </w:tbl>
    <w:p w14:paraId="2D809599" w14:textId="77777777" w:rsidR="00412D5D" w:rsidRDefault="00412D5D" w:rsidP="007B4D12">
      <w:pPr>
        <w:adjustRightInd w:val="0"/>
        <w:snapToGrid w:val="0"/>
        <w:outlineLvl w:val="1"/>
        <w:rPr>
          <w:rFonts w:hint="eastAsia"/>
        </w:rPr>
      </w:pPr>
    </w:p>
    <w:p w14:paraId="14713150" w14:textId="276E6884" w:rsidR="00A72D2C" w:rsidRDefault="00A95E50" w:rsidP="00E24D0F">
      <w:pPr>
        <w:adjustRightInd w:val="0"/>
        <w:snapToGrid w:val="0"/>
        <w:outlineLvl w:val="1"/>
      </w:pPr>
      <w:r w:rsidRPr="00444EF4">
        <w:rPr>
          <w:rFonts w:hint="eastAsia"/>
          <w:b/>
        </w:rPr>
        <w:t>I</w:t>
      </w:r>
      <w:r w:rsidRPr="00444EF4">
        <w:rPr>
          <w:b/>
        </w:rPr>
        <w:t>C</w:t>
      </w:r>
      <w:r w:rsidRPr="00444EF4">
        <w:rPr>
          <w:rFonts w:hint="eastAsia"/>
          <w:b/>
        </w:rPr>
        <w:t>卡模块</w:t>
      </w:r>
      <w:r w:rsidR="00E24D0F" w:rsidRPr="00444EF4">
        <w:rPr>
          <w:rFonts w:hint="eastAsia"/>
          <w:b/>
        </w:rPr>
        <w:t>从机地址</w:t>
      </w:r>
      <w:r w:rsidR="00E24D0F">
        <w:rPr>
          <w:rFonts w:hint="eastAsia"/>
        </w:rPr>
        <w:t>：</w:t>
      </w:r>
      <w:r w:rsidR="00E24D0F">
        <w:rPr>
          <w:rFonts w:hint="eastAsia"/>
        </w:rPr>
        <w:t>0</w:t>
      </w:r>
      <w:r w:rsidR="00E24D0F">
        <w:t>x27</w:t>
      </w:r>
      <w:r w:rsidR="000741D1">
        <w:rPr>
          <w:rFonts w:hint="eastAsia"/>
        </w:rPr>
        <w:t>；</w:t>
      </w:r>
    </w:p>
    <w:p w14:paraId="10501F06" w14:textId="3F7852ED" w:rsidR="000741D1" w:rsidRDefault="000741D1" w:rsidP="00E24D0F">
      <w:pPr>
        <w:adjustRightInd w:val="0"/>
        <w:snapToGrid w:val="0"/>
        <w:outlineLvl w:val="1"/>
      </w:pPr>
      <w:r w:rsidRPr="00CB4D60">
        <w:rPr>
          <w:rFonts w:hint="eastAsia"/>
          <w:b/>
        </w:rPr>
        <w:t>功能码</w:t>
      </w:r>
      <w:r>
        <w:rPr>
          <w:rFonts w:hint="eastAsia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28"/>
        <w:gridCol w:w="2268"/>
      </w:tblGrid>
      <w:tr w:rsidR="004D7511" w14:paraId="01C7611C" w14:textId="77777777" w:rsidTr="007A164C">
        <w:trPr>
          <w:jc w:val="center"/>
        </w:trPr>
        <w:tc>
          <w:tcPr>
            <w:tcW w:w="2228" w:type="dxa"/>
            <w:vAlign w:val="center"/>
          </w:tcPr>
          <w:p w14:paraId="7F1604B8" w14:textId="4062B32D" w:rsidR="004D7511" w:rsidRDefault="00453627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功能码</w:t>
            </w:r>
          </w:p>
        </w:tc>
        <w:tc>
          <w:tcPr>
            <w:tcW w:w="2268" w:type="dxa"/>
            <w:vAlign w:val="center"/>
          </w:tcPr>
          <w:p w14:paraId="0ABFF930" w14:textId="37143881" w:rsidR="004D7511" w:rsidRDefault="007368D0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值</w:t>
            </w:r>
          </w:p>
        </w:tc>
      </w:tr>
      <w:tr w:rsidR="004D7511" w14:paraId="6DCCF7A3" w14:textId="77777777" w:rsidTr="007A164C">
        <w:trPr>
          <w:jc w:val="center"/>
        </w:trPr>
        <w:tc>
          <w:tcPr>
            <w:tcW w:w="2228" w:type="dxa"/>
            <w:vAlign w:val="center"/>
          </w:tcPr>
          <w:p w14:paraId="58E52B43" w14:textId="1058BBDB" w:rsidR="004D7511" w:rsidRDefault="00F057B5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W</w:t>
            </w:r>
            <w:r>
              <w:t>R0</w:t>
            </w:r>
          </w:p>
        </w:tc>
        <w:tc>
          <w:tcPr>
            <w:tcW w:w="2268" w:type="dxa"/>
            <w:vAlign w:val="center"/>
          </w:tcPr>
          <w:p w14:paraId="6AB99D1B" w14:textId="7EE6290D" w:rsidR="004D7511" w:rsidRDefault="00C26716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0</w:t>
            </w:r>
            <w:r>
              <w:t>x30</w:t>
            </w:r>
          </w:p>
        </w:tc>
      </w:tr>
      <w:tr w:rsidR="004D7511" w14:paraId="1C3CECFE" w14:textId="77777777" w:rsidTr="007A164C">
        <w:trPr>
          <w:jc w:val="center"/>
        </w:trPr>
        <w:tc>
          <w:tcPr>
            <w:tcW w:w="2228" w:type="dxa"/>
            <w:vAlign w:val="center"/>
          </w:tcPr>
          <w:p w14:paraId="6B451875" w14:textId="213F87E6" w:rsidR="004D7511" w:rsidRDefault="00032A01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W</w:t>
            </w:r>
            <w:r>
              <w:t>R1</w:t>
            </w:r>
          </w:p>
        </w:tc>
        <w:tc>
          <w:tcPr>
            <w:tcW w:w="2268" w:type="dxa"/>
            <w:vAlign w:val="center"/>
          </w:tcPr>
          <w:p w14:paraId="54C81E3D" w14:textId="43D873E0" w:rsidR="004D7511" w:rsidRDefault="00032A01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0</w:t>
            </w:r>
            <w:r>
              <w:t>x31</w:t>
            </w:r>
          </w:p>
        </w:tc>
      </w:tr>
      <w:tr w:rsidR="009573DA" w14:paraId="3A36457F" w14:textId="77777777" w:rsidTr="007A164C">
        <w:trPr>
          <w:jc w:val="center"/>
        </w:trPr>
        <w:tc>
          <w:tcPr>
            <w:tcW w:w="2228" w:type="dxa"/>
            <w:vAlign w:val="center"/>
          </w:tcPr>
          <w:p w14:paraId="237B07F4" w14:textId="4DBCCC2F" w:rsidR="009573DA" w:rsidRDefault="009573DA" w:rsidP="007C3D24">
            <w:pPr>
              <w:adjustRightInd w:val="0"/>
              <w:snapToGrid w:val="0"/>
              <w:jc w:val="center"/>
              <w:outlineLvl w:val="1"/>
            </w:pPr>
            <w:r>
              <w:t>…</w:t>
            </w:r>
          </w:p>
        </w:tc>
        <w:tc>
          <w:tcPr>
            <w:tcW w:w="2268" w:type="dxa"/>
            <w:vAlign w:val="center"/>
          </w:tcPr>
          <w:p w14:paraId="41ECF315" w14:textId="6BC503DE" w:rsidR="009573DA" w:rsidRDefault="009573DA" w:rsidP="007C3D24">
            <w:pPr>
              <w:adjustRightInd w:val="0"/>
              <w:snapToGrid w:val="0"/>
              <w:jc w:val="center"/>
              <w:outlineLvl w:val="1"/>
            </w:pPr>
            <w:r>
              <w:t>…</w:t>
            </w:r>
          </w:p>
        </w:tc>
      </w:tr>
      <w:tr w:rsidR="009573DA" w14:paraId="6B49DA15" w14:textId="77777777" w:rsidTr="007A164C">
        <w:trPr>
          <w:jc w:val="center"/>
        </w:trPr>
        <w:tc>
          <w:tcPr>
            <w:tcW w:w="2228" w:type="dxa"/>
            <w:vAlign w:val="center"/>
          </w:tcPr>
          <w:p w14:paraId="24E28A82" w14:textId="62666B70" w:rsidR="009573DA" w:rsidRDefault="0060202E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R</w:t>
            </w:r>
            <w:r>
              <w:t>D0</w:t>
            </w:r>
          </w:p>
        </w:tc>
        <w:tc>
          <w:tcPr>
            <w:tcW w:w="2268" w:type="dxa"/>
            <w:vAlign w:val="center"/>
          </w:tcPr>
          <w:p w14:paraId="21E863D0" w14:textId="47BC23C5" w:rsidR="009573DA" w:rsidRDefault="0060202E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0</w:t>
            </w:r>
            <w:r>
              <w:t>x40</w:t>
            </w:r>
          </w:p>
        </w:tc>
      </w:tr>
      <w:tr w:rsidR="00CA4A89" w14:paraId="41A497E2" w14:textId="77777777" w:rsidTr="007A164C">
        <w:trPr>
          <w:jc w:val="center"/>
        </w:trPr>
        <w:tc>
          <w:tcPr>
            <w:tcW w:w="2228" w:type="dxa"/>
            <w:vAlign w:val="center"/>
          </w:tcPr>
          <w:p w14:paraId="79A16B54" w14:textId="0907EA7C" w:rsidR="00CA4A89" w:rsidRDefault="00247125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2268" w:type="dxa"/>
            <w:vAlign w:val="center"/>
          </w:tcPr>
          <w:p w14:paraId="409F7DA9" w14:textId="740F44AD" w:rsidR="00CA4A89" w:rsidRDefault="00247125" w:rsidP="007C3D24">
            <w:pPr>
              <w:adjustRightInd w:val="0"/>
              <w:snapToGrid w:val="0"/>
              <w:jc w:val="center"/>
              <w:outlineLvl w:val="1"/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</w:tr>
      <w:tr w:rsidR="00CA4A89" w14:paraId="12A0DA7F" w14:textId="77777777" w:rsidTr="007A164C">
        <w:trPr>
          <w:jc w:val="center"/>
        </w:trPr>
        <w:tc>
          <w:tcPr>
            <w:tcW w:w="2228" w:type="dxa"/>
            <w:vAlign w:val="center"/>
          </w:tcPr>
          <w:p w14:paraId="1FC5EF3C" w14:textId="0FA6D404" w:rsidR="00CA4A89" w:rsidRDefault="00340FC7" w:rsidP="007C3D24">
            <w:pPr>
              <w:adjustRightInd w:val="0"/>
              <w:snapToGrid w:val="0"/>
              <w:jc w:val="center"/>
              <w:outlineLvl w:val="1"/>
            </w:pPr>
            <w:r>
              <w:t>…</w:t>
            </w:r>
          </w:p>
        </w:tc>
        <w:tc>
          <w:tcPr>
            <w:tcW w:w="2268" w:type="dxa"/>
            <w:vAlign w:val="center"/>
          </w:tcPr>
          <w:p w14:paraId="07779BCE" w14:textId="124A2001" w:rsidR="00CA4A89" w:rsidRDefault="00340FC7" w:rsidP="007C3D24">
            <w:pPr>
              <w:adjustRightInd w:val="0"/>
              <w:snapToGrid w:val="0"/>
              <w:jc w:val="center"/>
              <w:outlineLvl w:val="1"/>
            </w:pPr>
            <w:r>
              <w:t>…</w:t>
            </w:r>
          </w:p>
        </w:tc>
      </w:tr>
    </w:tbl>
    <w:p w14:paraId="13851129" w14:textId="38F7D744" w:rsidR="007E255B" w:rsidRDefault="007E255B" w:rsidP="007B4D12">
      <w:pPr>
        <w:adjustRightInd w:val="0"/>
        <w:snapToGrid w:val="0"/>
        <w:outlineLvl w:val="1"/>
      </w:pPr>
    </w:p>
    <w:p w14:paraId="170A1D87" w14:textId="77777777" w:rsidR="00412D5D" w:rsidRDefault="00412D5D" w:rsidP="007B4D12">
      <w:pPr>
        <w:adjustRightInd w:val="0"/>
        <w:snapToGrid w:val="0"/>
        <w:outlineLvl w:val="1"/>
      </w:pPr>
      <w:bookmarkStart w:id="3" w:name="_GoBack"/>
      <w:bookmarkEnd w:id="3"/>
    </w:p>
    <w:bookmarkEnd w:id="0"/>
    <w:p w14:paraId="4FD2E9B4" w14:textId="12AF6A19" w:rsidR="007B4D12" w:rsidRDefault="004661B5" w:rsidP="004661B5">
      <w:pPr>
        <w:pStyle w:val="a7"/>
        <w:numPr>
          <w:ilvl w:val="0"/>
          <w:numId w:val="1"/>
        </w:numPr>
        <w:adjustRightInd w:val="0"/>
        <w:snapToGrid w:val="0"/>
        <w:contextualSpacing w:val="0"/>
        <w:outlineLvl w:val="1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 w:hint="eastAsia"/>
          <w:b/>
          <w:sz w:val="28"/>
          <w:szCs w:val="32"/>
        </w:rPr>
        <w:t>IC</w:t>
      </w:r>
      <w:r>
        <w:rPr>
          <w:rFonts w:ascii="Times New Roman" w:hAnsi="Times New Roman" w:hint="eastAsia"/>
          <w:b/>
          <w:sz w:val="28"/>
          <w:szCs w:val="32"/>
        </w:rPr>
        <w:t>卡模块通信协议</w:t>
      </w:r>
    </w:p>
    <w:p w14:paraId="695C7887" w14:textId="610C6943" w:rsidR="007B4D12" w:rsidRPr="006865E5" w:rsidRDefault="001070ED" w:rsidP="001070ED">
      <w:pPr>
        <w:pStyle w:val="a7"/>
        <w:numPr>
          <w:ilvl w:val="1"/>
          <w:numId w:val="1"/>
        </w:numPr>
        <w:adjustRightInd w:val="0"/>
        <w:snapToGrid w:val="0"/>
        <w:contextualSpacing w:val="0"/>
        <w:outlineLvl w:val="2"/>
        <w:rPr>
          <w:rFonts w:ascii="Times New Roman" w:hAnsi="Times New Roman"/>
          <w:b/>
          <w:sz w:val="28"/>
          <w:szCs w:val="32"/>
        </w:rPr>
      </w:pPr>
      <w:bookmarkStart w:id="4" w:name="_Toc18488013"/>
      <w:r w:rsidRPr="006865E5">
        <w:rPr>
          <w:rFonts w:ascii="Times New Roman" w:hAnsi="Times New Roman"/>
          <w:b/>
          <w:sz w:val="24"/>
          <w:szCs w:val="24"/>
        </w:rPr>
        <w:t>下行命令</w:t>
      </w:r>
      <w:r w:rsidRPr="006865E5">
        <w:rPr>
          <w:rFonts w:ascii="Times New Roman" w:hAnsi="Times New Roman"/>
          <w:b/>
          <w:sz w:val="24"/>
          <w:szCs w:val="24"/>
        </w:rPr>
        <w:t>WR0</w:t>
      </w:r>
      <w:r w:rsidRPr="006865E5">
        <w:rPr>
          <w:rFonts w:ascii="Times New Roman" w:hAnsi="Times New Roman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CPU</w:t>
      </w:r>
      <w:r>
        <w:rPr>
          <w:rFonts w:ascii="Times New Roman" w:hAnsi="Times New Roman" w:hint="eastAsia"/>
          <w:b/>
          <w:sz w:val="24"/>
          <w:szCs w:val="24"/>
        </w:rPr>
        <w:t>卡写</w:t>
      </w:r>
      <w:r w:rsidRPr="006865E5">
        <w:rPr>
          <w:rFonts w:ascii="Times New Roman" w:hAnsi="Times New Roman"/>
          <w:b/>
          <w:sz w:val="24"/>
          <w:szCs w:val="24"/>
        </w:rPr>
        <w:t>命令）</w:t>
      </w:r>
      <w:r w:rsidRPr="006865E5">
        <w:rPr>
          <w:rFonts w:ascii="Times New Roman" w:hAnsi="Times New Roman" w:hint="eastAsia"/>
          <w:b/>
          <w:sz w:val="24"/>
          <w:szCs w:val="24"/>
        </w:rPr>
        <w:t>—</w:t>
      </w:r>
      <w:r>
        <w:rPr>
          <w:rFonts w:ascii="Times New Roman" w:hAnsi="Times New Roman" w:hint="eastAsia"/>
          <w:b/>
          <w:sz w:val="24"/>
          <w:szCs w:val="24"/>
        </w:rPr>
        <w:t>n+3</w:t>
      </w:r>
      <w:r w:rsidRPr="006865E5">
        <w:rPr>
          <w:rFonts w:ascii="Times New Roman" w:hAnsi="Times New Roman" w:hint="eastAsia"/>
          <w:b/>
          <w:sz w:val="24"/>
          <w:szCs w:val="24"/>
        </w:rPr>
        <w:t>字节</w:t>
      </w:r>
      <w:bookmarkEnd w:id="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10"/>
        <w:gridCol w:w="1132"/>
        <w:gridCol w:w="1844"/>
        <w:gridCol w:w="2693"/>
        <w:gridCol w:w="2913"/>
      </w:tblGrid>
      <w:tr w:rsidR="007B4D12" w:rsidRPr="006865E5" w14:paraId="10E04364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1B88C097" w14:textId="77777777" w:rsidR="007B4D12" w:rsidRPr="006865E5" w:rsidRDefault="007B4D12" w:rsidP="00CD697C">
            <w:pPr>
              <w:rPr>
                <w:szCs w:val="21"/>
              </w:rPr>
            </w:pPr>
            <w:r w:rsidRPr="006865E5">
              <w:rPr>
                <w:szCs w:val="21"/>
              </w:rPr>
              <w:t>偏移值</w:t>
            </w:r>
          </w:p>
        </w:tc>
        <w:tc>
          <w:tcPr>
            <w:tcW w:w="356" w:type="pct"/>
            <w:vAlign w:val="center"/>
          </w:tcPr>
          <w:p w14:paraId="685129C2" w14:textId="77777777" w:rsidR="007B4D12" w:rsidRPr="006865E5" w:rsidRDefault="007B4D12" w:rsidP="00CD697C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6865E5">
              <w:rPr>
                <w:kern w:val="0"/>
                <w:szCs w:val="21"/>
              </w:rPr>
              <w:t>域宽</w:t>
            </w:r>
          </w:p>
          <w:p w14:paraId="0CBBED91" w14:textId="77777777" w:rsidR="007B4D12" w:rsidRPr="006865E5" w:rsidRDefault="007B4D12" w:rsidP="00CD697C">
            <w:r w:rsidRPr="006865E5">
              <w:rPr>
                <w:kern w:val="0"/>
                <w:szCs w:val="21"/>
              </w:rPr>
              <w:t>Byte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20959158" w14:textId="77777777" w:rsidR="007B4D12" w:rsidRPr="006865E5" w:rsidRDefault="007B4D12" w:rsidP="00CD697C">
            <w:r w:rsidRPr="006865E5">
              <w:t>取值范围</w:t>
            </w:r>
          </w:p>
          <w:p w14:paraId="24F5A341" w14:textId="77777777" w:rsidR="007B4D12" w:rsidRPr="006865E5" w:rsidRDefault="007B4D12" w:rsidP="00CD697C">
            <w:r w:rsidRPr="006865E5">
              <w:t>(10</w:t>
            </w:r>
            <w:r w:rsidRPr="006865E5">
              <w:t>进制</w:t>
            </w:r>
            <w:r w:rsidRPr="006865E5">
              <w:t>)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E84B69F" w14:textId="77777777" w:rsidR="007B4D12" w:rsidRPr="006865E5" w:rsidRDefault="007B4D12" w:rsidP="00CD697C">
            <w:r w:rsidRPr="006865E5">
              <w:t>标识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445EF2F0" w14:textId="77777777" w:rsidR="007B4D12" w:rsidRPr="006865E5" w:rsidRDefault="007B4D12" w:rsidP="00CD697C">
            <w:r w:rsidRPr="006865E5">
              <w:t>含</w:t>
            </w:r>
            <w:r w:rsidRPr="006865E5">
              <w:t xml:space="preserve">  </w:t>
            </w:r>
            <w:r w:rsidRPr="006865E5">
              <w:t>义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099AC0BA" w14:textId="77777777" w:rsidR="007B4D12" w:rsidRPr="006865E5" w:rsidRDefault="007B4D12" w:rsidP="00CD697C">
            <w:r w:rsidRPr="006865E5">
              <w:t>备注</w:t>
            </w:r>
          </w:p>
        </w:tc>
      </w:tr>
      <w:tr w:rsidR="007B4D12" w:rsidRPr="006865E5" w14:paraId="202B8477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06860010" w14:textId="77777777" w:rsidR="007B4D12" w:rsidRPr="006865E5" w:rsidRDefault="007B4D12" w:rsidP="00CD697C">
            <w:pPr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6" w:type="pct"/>
            <w:vAlign w:val="center"/>
          </w:tcPr>
          <w:p w14:paraId="5DBD2A25" w14:textId="77777777" w:rsidR="007B4D12" w:rsidRPr="006865E5" w:rsidRDefault="007B4D12" w:rsidP="00CD697C">
            <w:r>
              <w:rPr>
                <w:rFonts w:hint="eastAsia"/>
              </w:rPr>
              <w:t>2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3D06C075" w14:textId="77777777" w:rsidR="007B4D12" w:rsidRPr="006865E5" w:rsidRDefault="007B4D12" w:rsidP="00CD697C">
            <w:r>
              <w:rPr>
                <w:rFonts w:hint="eastAsia"/>
              </w:rPr>
              <w:t>0</w:t>
            </w:r>
            <w:r w:rsidRPr="006865E5">
              <w:t>～</w:t>
            </w:r>
            <w:r>
              <w:rPr>
                <w:rFonts w:hint="eastAsia"/>
              </w:rPr>
              <w:t>65535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47121B60" w14:textId="77777777" w:rsidR="007B4D12" w:rsidRPr="006865E5" w:rsidRDefault="007B4D12" w:rsidP="00CD697C">
            <w:r>
              <w:t>START_ADDR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1CB107AC" w14:textId="77777777" w:rsidR="007B4D12" w:rsidRPr="006865E5" w:rsidRDefault="007B4D12" w:rsidP="00CD697C">
            <w:r>
              <w:rPr>
                <w:szCs w:val="21"/>
              </w:rPr>
              <w:t>要写入数据在被写</w:t>
            </w:r>
            <w:r>
              <w:rPr>
                <w:szCs w:val="21"/>
              </w:rPr>
              <w:t>CPU</w:t>
            </w:r>
            <w:r>
              <w:rPr>
                <w:szCs w:val="21"/>
              </w:rPr>
              <w:t>卡文件中的起始地址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4E800423" w14:textId="77777777" w:rsidR="007B4D12" w:rsidRPr="006865E5" w:rsidRDefault="007B4D12" w:rsidP="00CD697C">
            <w:r>
              <w:rPr>
                <w:szCs w:val="21"/>
              </w:rPr>
              <w:t>该值大于等于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，小于</w:t>
            </w:r>
            <w:r>
              <w:rPr>
                <w:szCs w:val="21"/>
              </w:rPr>
              <w:t>CPU</w:t>
            </w:r>
            <w:r>
              <w:rPr>
                <w:szCs w:val="21"/>
              </w:rPr>
              <w:t>卡被写文件最大值</w:t>
            </w:r>
          </w:p>
        </w:tc>
      </w:tr>
      <w:tr w:rsidR="007B4D12" w:rsidRPr="006865E5" w14:paraId="4845935C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4085833A" w14:textId="77777777" w:rsidR="007B4D12" w:rsidRDefault="007B4D12" w:rsidP="00CD697C">
            <w:r>
              <w:rPr>
                <w:rFonts w:hint="eastAsia"/>
              </w:rPr>
              <w:t>2</w:t>
            </w:r>
          </w:p>
        </w:tc>
        <w:tc>
          <w:tcPr>
            <w:tcW w:w="356" w:type="pct"/>
            <w:vAlign w:val="center"/>
          </w:tcPr>
          <w:p w14:paraId="5D08122C" w14:textId="77777777" w:rsidR="007B4D12" w:rsidRDefault="007B4D12" w:rsidP="00CD697C">
            <w:r>
              <w:rPr>
                <w:rFonts w:hint="eastAsia"/>
              </w:rPr>
              <w:t>1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19AE147A" w14:textId="77777777" w:rsidR="007B4D12" w:rsidRDefault="007B4D12" w:rsidP="00CD697C">
            <w:r>
              <w:rPr>
                <w:rFonts w:hint="eastAsia"/>
              </w:rPr>
              <w:t>0</w:t>
            </w:r>
            <w:r w:rsidRPr="006865E5">
              <w:t>～</w:t>
            </w:r>
            <w:r>
              <w:rPr>
                <w:rFonts w:hint="eastAsia"/>
              </w:rPr>
              <w:t>255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465454C7" w14:textId="77777777" w:rsidR="007B4D12" w:rsidRDefault="007B4D12" w:rsidP="00CD697C">
            <w:r>
              <w:rPr>
                <w:rFonts w:hint="eastAsia"/>
              </w:rPr>
              <w:t>DATA_LENGTH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2C452292" w14:textId="77777777" w:rsidR="007B4D12" w:rsidRDefault="007B4D12" w:rsidP="00CD69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734C116E" w14:textId="77777777" w:rsidR="007B4D12" w:rsidRDefault="007B4D12" w:rsidP="00CD697C">
            <w:pPr>
              <w:rPr>
                <w:szCs w:val="21"/>
              </w:rPr>
            </w:pPr>
          </w:p>
        </w:tc>
      </w:tr>
      <w:tr w:rsidR="007B4D12" w:rsidRPr="006865E5" w14:paraId="4309733A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30330791" w14:textId="77777777" w:rsidR="007B4D12" w:rsidRPr="006865E5" w:rsidRDefault="007B4D12" w:rsidP="00CD69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6" w:type="pct"/>
            <w:vAlign w:val="center"/>
          </w:tcPr>
          <w:p w14:paraId="30B602AB" w14:textId="77777777" w:rsidR="007B4D12" w:rsidRPr="006865E5" w:rsidRDefault="007B4D12" w:rsidP="00CD697C">
            <w:r>
              <w:rPr>
                <w:rFonts w:hint="eastAsia"/>
              </w:rPr>
              <w:t>n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51912E6A" w14:textId="77777777" w:rsidR="007B4D12" w:rsidRPr="006865E5" w:rsidRDefault="007B4D12" w:rsidP="00CD697C">
            <w:r>
              <w:rPr>
                <w:rFonts w:hint="eastAsia"/>
              </w:rPr>
              <w:t>-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49AE7F9C" w14:textId="77777777" w:rsidR="007B4D12" w:rsidRPr="006865E5" w:rsidRDefault="007B4D12" w:rsidP="00CD697C">
            <w:r>
              <w:t>DATAS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46625B1D" w14:textId="77777777" w:rsidR="007B4D12" w:rsidRPr="006865E5" w:rsidRDefault="007B4D12" w:rsidP="00CD697C">
            <w:r>
              <w:rPr>
                <w:szCs w:val="21"/>
              </w:rPr>
              <w:t>n</w:t>
            </w:r>
            <w:r>
              <w:rPr>
                <w:szCs w:val="21"/>
              </w:rPr>
              <w:t>字节写入</w:t>
            </w:r>
            <w:r>
              <w:rPr>
                <w:szCs w:val="21"/>
              </w:rPr>
              <w:t>CPU</w:t>
            </w:r>
            <w:r>
              <w:rPr>
                <w:szCs w:val="21"/>
              </w:rPr>
              <w:t>卡文件的数据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464E4066" w14:textId="77777777" w:rsidR="007B4D12" w:rsidRPr="006865E5" w:rsidRDefault="007B4D12" w:rsidP="00CD697C"/>
        </w:tc>
      </w:tr>
    </w:tbl>
    <w:p w14:paraId="5B1E4E12" w14:textId="52AF051F" w:rsidR="007B4D12" w:rsidRPr="00947C68" w:rsidRDefault="00383717" w:rsidP="007B4D12">
      <w:pPr>
        <w:rPr>
          <w:b/>
        </w:rPr>
      </w:pPr>
      <w:r w:rsidRPr="00947C68">
        <w:rPr>
          <w:rFonts w:hint="eastAsia"/>
          <w:b/>
        </w:rPr>
        <w:t>注：</w:t>
      </w:r>
      <w:r w:rsidR="008C11F2">
        <w:rPr>
          <w:rFonts w:hint="eastAsia"/>
          <w:b/>
        </w:rPr>
        <w:t>上位机下发</w:t>
      </w:r>
      <w:r w:rsidR="005E0E34">
        <w:rPr>
          <w:b/>
        </w:rPr>
        <w:t>WR0</w:t>
      </w:r>
      <w:r w:rsidR="005E0E34">
        <w:rPr>
          <w:rFonts w:hint="eastAsia"/>
          <w:b/>
        </w:rPr>
        <w:t>后，</w:t>
      </w:r>
      <w:r w:rsidR="00FE12E8">
        <w:rPr>
          <w:rFonts w:hint="eastAsia"/>
          <w:b/>
        </w:rPr>
        <w:t>从机</w:t>
      </w:r>
      <w:r w:rsidR="005E0E34">
        <w:rPr>
          <w:rFonts w:hint="eastAsia"/>
          <w:b/>
        </w:rPr>
        <w:t>返回</w:t>
      </w:r>
      <w:r w:rsidR="005E0E34">
        <w:rPr>
          <w:rFonts w:hint="eastAsia"/>
          <w:b/>
        </w:rPr>
        <w:t>4</w:t>
      </w:r>
      <w:r w:rsidR="005E0E34">
        <w:rPr>
          <w:rFonts w:hint="eastAsia"/>
          <w:b/>
        </w:rPr>
        <w:t>字节（从机地址</w:t>
      </w:r>
      <w:r w:rsidR="00967F83">
        <w:rPr>
          <w:rFonts w:hint="eastAsia"/>
          <w:b/>
        </w:rPr>
        <w:t xml:space="preserve"> </w:t>
      </w:r>
      <w:r w:rsidR="005E0E34">
        <w:rPr>
          <w:rFonts w:hint="eastAsia"/>
          <w:b/>
        </w:rPr>
        <w:t>+</w:t>
      </w:r>
      <w:r w:rsidR="00967F83">
        <w:rPr>
          <w:b/>
        </w:rPr>
        <w:t xml:space="preserve"> </w:t>
      </w:r>
      <w:r w:rsidR="005E0E34">
        <w:rPr>
          <w:rFonts w:hint="eastAsia"/>
          <w:b/>
        </w:rPr>
        <w:t>功能码</w:t>
      </w:r>
      <w:r w:rsidR="00967F83">
        <w:rPr>
          <w:rFonts w:hint="eastAsia"/>
          <w:b/>
        </w:rPr>
        <w:t xml:space="preserve"> </w:t>
      </w:r>
      <w:r w:rsidR="002E3693">
        <w:rPr>
          <w:rFonts w:hint="eastAsia"/>
          <w:b/>
        </w:rPr>
        <w:t>+</w:t>
      </w:r>
      <w:r w:rsidR="00967F83">
        <w:rPr>
          <w:b/>
        </w:rPr>
        <w:t xml:space="preserve"> </w:t>
      </w:r>
      <w:r w:rsidR="002E3693">
        <w:rPr>
          <w:b/>
        </w:rPr>
        <w:t>2</w:t>
      </w:r>
      <w:r w:rsidR="002E3693">
        <w:rPr>
          <w:rFonts w:hint="eastAsia"/>
          <w:b/>
        </w:rPr>
        <w:t>字节</w:t>
      </w:r>
      <w:r w:rsidR="002E3693">
        <w:rPr>
          <w:rFonts w:hint="eastAsia"/>
          <w:b/>
        </w:rPr>
        <w:t>CRC</w:t>
      </w:r>
      <w:r w:rsidR="005E0E34">
        <w:rPr>
          <w:rFonts w:hint="eastAsia"/>
          <w:b/>
        </w:rPr>
        <w:t>）</w:t>
      </w:r>
      <w:r w:rsidR="0035330C">
        <w:rPr>
          <w:rFonts w:hint="eastAsia"/>
          <w:b/>
        </w:rPr>
        <w:t>认为写卡成功</w:t>
      </w:r>
      <w:r w:rsidR="00980C2F">
        <w:rPr>
          <w:rFonts w:hint="eastAsia"/>
          <w:b/>
        </w:rPr>
        <w:t>；若返回</w:t>
      </w:r>
      <w:r w:rsidR="00980C2F">
        <w:rPr>
          <w:rFonts w:hint="eastAsia"/>
          <w:b/>
        </w:rPr>
        <w:t>5</w:t>
      </w:r>
      <w:r w:rsidR="00980C2F">
        <w:rPr>
          <w:rFonts w:hint="eastAsia"/>
          <w:b/>
        </w:rPr>
        <w:t>字节（</w:t>
      </w:r>
      <w:r w:rsidR="001345C8">
        <w:rPr>
          <w:rFonts w:hint="eastAsia"/>
          <w:b/>
        </w:rPr>
        <w:t>从机地址</w:t>
      </w:r>
      <w:r w:rsidR="00967F83">
        <w:rPr>
          <w:rFonts w:hint="eastAsia"/>
          <w:b/>
        </w:rPr>
        <w:t xml:space="preserve"> </w:t>
      </w:r>
      <w:r w:rsidR="00712BE6">
        <w:rPr>
          <w:rFonts w:hint="eastAsia"/>
          <w:b/>
        </w:rPr>
        <w:t>+</w:t>
      </w:r>
      <w:r w:rsidR="00967F83">
        <w:rPr>
          <w:b/>
        </w:rPr>
        <w:t xml:space="preserve"> </w:t>
      </w:r>
      <w:r w:rsidR="00712BE6">
        <w:rPr>
          <w:rFonts w:hint="eastAsia"/>
          <w:b/>
        </w:rPr>
        <w:t>功能码</w:t>
      </w:r>
      <w:r w:rsidR="00967F83">
        <w:rPr>
          <w:rFonts w:hint="eastAsia"/>
          <w:b/>
        </w:rPr>
        <w:t xml:space="preserve"> </w:t>
      </w:r>
      <w:r w:rsidR="00712BE6">
        <w:rPr>
          <w:rFonts w:hint="eastAsia"/>
          <w:b/>
        </w:rPr>
        <w:t>+</w:t>
      </w:r>
      <w:r w:rsidR="00967F83">
        <w:rPr>
          <w:b/>
        </w:rPr>
        <w:t xml:space="preserve"> </w:t>
      </w:r>
      <w:r w:rsidR="00712BE6">
        <w:rPr>
          <w:b/>
        </w:rPr>
        <w:t>0</w:t>
      </w:r>
      <w:r w:rsidR="00967F83">
        <w:rPr>
          <w:b/>
        </w:rPr>
        <w:t xml:space="preserve"> </w:t>
      </w:r>
      <w:r w:rsidR="00712BE6">
        <w:rPr>
          <w:rFonts w:hint="eastAsia"/>
          <w:b/>
        </w:rPr>
        <w:t>+</w:t>
      </w:r>
      <w:r w:rsidR="00967F83">
        <w:rPr>
          <w:b/>
        </w:rPr>
        <w:t xml:space="preserve"> </w:t>
      </w:r>
      <w:r w:rsidR="00712BE6">
        <w:rPr>
          <w:b/>
        </w:rPr>
        <w:t>2</w:t>
      </w:r>
      <w:r w:rsidR="00712BE6">
        <w:rPr>
          <w:rFonts w:hint="eastAsia"/>
          <w:b/>
        </w:rPr>
        <w:t>字节</w:t>
      </w:r>
      <w:r w:rsidR="00712BE6">
        <w:rPr>
          <w:rFonts w:hint="eastAsia"/>
          <w:b/>
        </w:rPr>
        <w:t>CRC</w:t>
      </w:r>
      <w:r w:rsidR="00980C2F">
        <w:rPr>
          <w:rFonts w:hint="eastAsia"/>
          <w:b/>
        </w:rPr>
        <w:t>）</w:t>
      </w:r>
      <w:r w:rsidR="00CB7D0A">
        <w:rPr>
          <w:rFonts w:hint="eastAsia"/>
          <w:b/>
        </w:rPr>
        <w:t>认为写卡失败。</w:t>
      </w:r>
    </w:p>
    <w:p w14:paraId="0121B013" w14:textId="77777777" w:rsidR="00383717" w:rsidRPr="0035330C" w:rsidRDefault="00383717" w:rsidP="007B4D12"/>
    <w:p w14:paraId="34A5F1E4" w14:textId="59ED0618" w:rsidR="007B4D12" w:rsidRPr="006865E5" w:rsidRDefault="007E7C94" w:rsidP="007E7C94">
      <w:pPr>
        <w:pStyle w:val="a7"/>
        <w:numPr>
          <w:ilvl w:val="1"/>
          <w:numId w:val="1"/>
        </w:numPr>
        <w:adjustRightInd w:val="0"/>
        <w:snapToGrid w:val="0"/>
        <w:contextualSpacing w:val="0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18488016"/>
      <w:r w:rsidRPr="006865E5">
        <w:rPr>
          <w:rFonts w:ascii="Times New Roman" w:hAnsi="Times New Roman"/>
          <w:b/>
          <w:sz w:val="24"/>
          <w:szCs w:val="24"/>
        </w:rPr>
        <w:t>上行信息</w:t>
      </w:r>
      <w:r w:rsidRPr="006865E5">
        <w:rPr>
          <w:rFonts w:ascii="Times New Roman" w:hAnsi="Times New Roman"/>
          <w:b/>
          <w:sz w:val="24"/>
          <w:szCs w:val="24"/>
        </w:rPr>
        <w:t>RD0</w:t>
      </w:r>
      <w:r w:rsidRPr="006865E5">
        <w:rPr>
          <w:rFonts w:ascii="Times New Roman" w:hAnsi="Times New Roman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卡</w:t>
      </w:r>
      <w:r>
        <w:rPr>
          <w:rFonts w:ascii="Times New Roman" w:hAnsi="Times New Roman" w:hint="eastAsia"/>
          <w:b/>
          <w:sz w:val="24"/>
          <w:szCs w:val="24"/>
        </w:rPr>
        <w:t>ID</w:t>
      </w:r>
      <w:r>
        <w:rPr>
          <w:rFonts w:ascii="Times New Roman" w:hAnsi="Times New Roman" w:hint="eastAsia"/>
          <w:b/>
          <w:sz w:val="24"/>
          <w:szCs w:val="24"/>
        </w:rPr>
        <w:t>号</w:t>
      </w:r>
      <w:r w:rsidRPr="006865E5">
        <w:rPr>
          <w:rFonts w:ascii="Times New Roman" w:hAnsi="Times New Roman"/>
          <w:b/>
          <w:sz w:val="24"/>
          <w:szCs w:val="24"/>
        </w:rPr>
        <w:t>）</w:t>
      </w:r>
      <w:r w:rsidRPr="006865E5">
        <w:rPr>
          <w:rFonts w:ascii="Times New Roman" w:hAnsi="Times New Roman" w:hint="eastAsia"/>
          <w:b/>
          <w:sz w:val="24"/>
          <w:szCs w:val="24"/>
        </w:rPr>
        <w:t>—</w:t>
      </w:r>
      <w:r>
        <w:rPr>
          <w:rFonts w:ascii="Times New Roman" w:hAnsi="Times New Roman" w:hint="eastAsia"/>
          <w:b/>
          <w:sz w:val="24"/>
          <w:szCs w:val="24"/>
        </w:rPr>
        <w:t>5</w:t>
      </w:r>
      <w:r w:rsidRPr="006865E5">
        <w:rPr>
          <w:rFonts w:ascii="Times New Roman" w:hAnsi="Times New Roman" w:hint="eastAsia"/>
          <w:b/>
          <w:sz w:val="24"/>
          <w:szCs w:val="24"/>
        </w:rPr>
        <w:t>字节</w:t>
      </w:r>
      <w:bookmarkEnd w:id="5"/>
    </w:p>
    <w:tbl>
      <w:tblPr>
        <w:tblpPr w:leftFromText="180" w:rightFromText="180" w:vertAnchor="text" w:tblpXSpec="center" w:tblpY="1"/>
        <w:tblOverlap w:val="never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702"/>
        <w:gridCol w:w="1134"/>
        <w:gridCol w:w="1843"/>
        <w:gridCol w:w="2693"/>
        <w:gridCol w:w="2908"/>
      </w:tblGrid>
      <w:tr w:rsidR="007B4D12" w:rsidRPr="006865E5" w14:paraId="7C2CCC72" w14:textId="77777777" w:rsidTr="00CD697C">
        <w:trPr>
          <w:trHeight w:val="284"/>
        </w:trPr>
        <w:tc>
          <w:tcPr>
            <w:tcW w:w="682" w:type="dxa"/>
            <w:shd w:val="clear" w:color="auto" w:fill="auto"/>
            <w:vAlign w:val="center"/>
          </w:tcPr>
          <w:p w14:paraId="5D3D7A23" w14:textId="77777777" w:rsidR="007B4D12" w:rsidRPr="006865E5" w:rsidRDefault="007B4D12" w:rsidP="00CD697C">
            <w:r w:rsidRPr="006865E5">
              <w:t>偏移值</w:t>
            </w:r>
          </w:p>
        </w:tc>
        <w:tc>
          <w:tcPr>
            <w:tcW w:w="702" w:type="dxa"/>
            <w:vAlign w:val="center"/>
          </w:tcPr>
          <w:p w14:paraId="1A838767" w14:textId="77777777" w:rsidR="007B4D12" w:rsidRPr="006865E5" w:rsidRDefault="007B4D12" w:rsidP="00CD697C">
            <w:r w:rsidRPr="006865E5">
              <w:t>域宽</w:t>
            </w:r>
          </w:p>
          <w:p w14:paraId="42EE4978" w14:textId="77777777" w:rsidR="007B4D12" w:rsidRPr="006865E5" w:rsidRDefault="007B4D12" w:rsidP="00CD697C">
            <w:r w:rsidRPr="006865E5">
              <w:t>Byte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54C45" w14:textId="77777777" w:rsidR="007B4D12" w:rsidRPr="006865E5" w:rsidRDefault="007B4D12" w:rsidP="00CD697C">
            <w:r w:rsidRPr="006865E5">
              <w:t>取值范围</w:t>
            </w:r>
          </w:p>
          <w:p w14:paraId="76CBDE70" w14:textId="77777777" w:rsidR="007B4D12" w:rsidRPr="006865E5" w:rsidRDefault="007B4D12" w:rsidP="00CD697C">
            <w:r w:rsidRPr="006865E5">
              <w:t>(10</w:t>
            </w:r>
            <w:r w:rsidRPr="006865E5">
              <w:t>进制</w:t>
            </w:r>
            <w:r w:rsidRPr="006865E5"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2153B2" w14:textId="77777777" w:rsidR="007B4D12" w:rsidRPr="006865E5" w:rsidRDefault="007B4D12" w:rsidP="00CD697C">
            <w:r w:rsidRPr="006865E5">
              <w:t>标识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948172" w14:textId="77777777" w:rsidR="007B4D12" w:rsidRPr="006865E5" w:rsidRDefault="007B4D12" w:rsidP="00CD697C">
            <w:r w:rsidRPr="006865E5">
              <w:t>含</w:t>
            </w:r>
            <w:r w:rsidRPr="006865E5">
              <w:t xml:space="preserve">  </w:t>
            </w:r>
            <w:r w:rsidRPr="006865E5">
              <w:t>义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2736CB95" w14:textId="77777777" w:rsidR="007B4D12" w:rsidRPr="006865E5" w:rsidRDefault="007B4D12" w:rsidP="00CD697C">
            <w:r w:rsidRPr="006865E5">
              <w:t>备注</w:t>
            </w:r>
          </w:p>
        </w:tc>
      </w:tr>
      <w:tr w:rsidR="007B4D12" w:rsidRPr="006865E5" w14:paraId="0AF77824" w14:textId="77777777" w:rsidTr="00CD697C">
        <w:trPr>
          <w:trHeight w:val="284"/>
        </w:trPr>
        <w:tc>
          <w:tcPr>
            <w:tcW w:w="682" w:type="dxa"/>
            <w:shd w:val="clear" w:color="auto" w:fill="auto"/>
            <w:vAlign w:val="center"/>
          </w:tcPr>
          <w:p w14:paraId="5DAC2FE4" w14:textId="77777777" w:rsidR="007B4D12" w:rsidRPr="006865E5" w:rsidRDefault="007B4D12" w:rsidP="00CD697C">
            <w:r>
              <w:rPr>
                <w:rFonts w:hint="eastAsia"/>
              </w:rPr>
              <w:t>0</w:t>
            </w:r>
          </w:p>
        </w:tc>
        <w:tc>
          <w:tcPr>
            <w:tcW w:w="702" w:type="dxa"/>
            <w:vAlign w:val="center"/>
          </w:tcPr>
          <w:p w14:paraId="31B62F0C" w14:textId="77777777" w:rsidR="007B4D12" w:rsidRPr="006865E5" w:rsidRDefault="007B4D12" w:rsidP="00CD697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37A472" w14:textId="77777777" w:rsidR="007B4D12" w:rsidRPr="006865E5" w:rsidRDefault="007B4D12" w:rsidP="00CD69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AC6F06" w14:textId="77777777" w:rsidR="007B4D12" w:rsidRPr="006865E5" w:rsidRDefault="007B4D12" w:rsidP="00CD697C">
            <w:r>
              <w:t>Card</w:t>
            </w:r>
            <w:r>
              <w:rPr>
                <w:rFonts w:hint="eastAsia"/>
              </w:rPr>
              <w:t>_Stye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2C0935" w14:textId="77777777" w:rsidR="007B4D12" w:rsidRPr="006865E5" w:rsidRDefault="007B4D12" w:rsidP="007B4D1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</w:t>
            </w:r>
          </w:p>
          <w:p w14:paraId="6069E96E" w14:textId="77777777" w:rsidR="007B4D12" w:rsidRPr="006865E5" w:rsidRDefault="007B4D12" w:rsidP="007B4D1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卡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5A2CFD1F" w14:textId="77777777" w:rsidR="007B4D12" w:rsidRPr="006865E5" w:rsidRDefault="007B4D12" w:rsidP="00CD697C"/>
        </w:tc>
      </w:tr>
      <w:tr w:rsidR="007B4D12" w:rsidRPr="006865E5" w14:paraId="160EEB7E" w14:textId="77777777" w:rsidTr="00CD697C">
        <w:trPr>
          <w:trHeight w:val="284"/>
        </w:trPr>
        <w:tc>
          <w:tcPr>
            <w:tcW w:w="682" w:type="dxa"/>
            <w:shd w:val="clear" w:color="auto" w:fill="auto"/>
            <w:vAlign w:val="center"/>
          </w:tcPr>
          <w:p w14:paraId="52C8A371" w14:textId="77777777" w:rsidR="007B4D12" w:rsidRPr="006865E5" w:rsidRDefault="007B4D12" w:rsidP="00CD697C">
            <w:r w:rsidRPr="006865E5">
              <w:t>1</w:t>
            </w:r>
          </w:p>
        </w:tc>
        <w:tc>
          <w:tcPr>
            <w:tcW w:w="702" w:type="dxa"/>
            <w:vAlign w:val="center"/>
          </w:tcPr>
          <w:p w14:paraId="7632FFE3" w14:textId="77777777" w:rsidR="007B4D12" w:rsidRDefault="007B4D12" w:rsidP="00CD697C"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8F9F81" w14:textId="77777777" w:rsidR="007B4D12" w:rsidRDefault="007B4D12" w:rsidP="00CD697C">
            <w:r>
              <w:t>0</w:t>
            </w:r>
            <w:r>
              <w:t>～</w:t>
            </w:r>
            <w:r>
              <w:t>2</w:t>
            </w:r>
            <w:r>
              <w:rPr>
                <w:vertAlign w:val="superscript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E6CB0A" w14:textId="77777777" w:rsidR="007B4D12" w:rsidRDefault="007B4D12" w:rsidP="00CD697C">
            <w:r>
              <w:t>UID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081ACC" w14:textId="77777777" w:rsidR="007B4D12" w:rsidRDefault="007B4D12" w:rsidP="00CD697C">
            <w:pPr>
              <w:rPr>
                <w:szCs w:val="21"/>
              </w:rPr>
            </w:pPr>
            <w:r>
              <w:rPr>
                <w:szCs w:val="21"/>
              </w:rPr>
              <w:t>卡</w:t>
            </w:r>
            <w:r>
              <w:rPr>
                <w:szCs w:val="21"/>
              </w:rPr>
              <w:t>UID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4FF8C79E" w14:textId="77777777" w:rsidR="007B4D12" w:rsidRPr="006865E5" w:rsidRDefault="007B4D12" w:rsidP="00CD697C">
            <w:r w:rsidRPr="006865E5">
              <w:t>-</w:t>
            </w:r>
          </w:p>
        </w:tc>
      </w:tr>
    </w:tbl>
    <w:p w14:paraId="556CF440" w14:textId="721E84F6" w:rsidR="007B4D12" w:rsidRPr="00CE0DD8" w:rsidRDefault="00383FF7" w:rsidP="007B4D12">
      <w:pPr>
        <w:rPr>
          <w:b/>
        </w:rPr>
      </w:pPr>
      <w:r w:rsidRPr="00CE0DD8">
        <w:rPr>
          <w:rFonts w:hint="eastAsia"/>
          <w:b/>
        </w:rPr>
        <w:t>注：</w:t>
      </w:r>
      <w:r w:rsidR="00DF4998">
        <w:rPr>
          <w:rFonts w:hint="eastAsia"/>
          <w:b/>
        </w:rPr>
        <w:t>刷卡时，</w:t>
      </w:r>
      <w:r w:rsidR="00853B6F">
        <w:rPr>
          <w:rFonts w:hint="eastAsia"/>
          <w:b/>
        </w:rPr>
        <w:t>从机</w:t>
      </w:r>
      <w:r w:rsidR="00DF4998">
        <w:rPr>
          <w:rFonts w:hint="eastAsia"/>
          <w:b/>
        </w:rPr>
        <w:t>会主动上传</w:t>
      </w:r>
      <w:r w:rsidR="00DF4998">
        <w:rPr>
          <w:rFonts w:hint="eastAsia"/>
          <w:b/>
        </w:rPr>
        <w:t>RD</w:t>
      </w:r>
      <w:r w:rsidR="00DF4998">
        <w:rPr>
          <w:b/>
        </w:rPr>
        <w:t>0</w:t>
      </w:r>
      <w:r w:rsidR="00A2183A">
        <w:rPr>
          <w:rFonts w:hint="eastAsia"/>
          <w:b/>
        </w:rPr>
        <w:t>；</w:t>
      </w:r>
      <w:r w:rsidR="00853B6F">
        <w:rPr>
          <w:rFonts w:hint="eastAsia"/>
          <w:b/>
        </w:rPr>
        <w:t>卡被移除时，从机</w:t>
      </w:r>
      <w:r w:rsidR="00C70BF0">
        <w:rPr>
          <w:rFonts w:hint="eastAsia"/>
          <w:b/>
        </w:rPr>
        <w:t>会主动上传</w:t>
      </w:r>
      <w:r w:rsidR="00C70BF0">
        <w:rPr>
          <w:rFonts w:hint="eastAsia"/>
          <w:b/>
        </w:rPr>
        <w:t>RD</w:t>
      </w:r>
      <w:r w:rsidR="00C70BF0">
        <w:rPr>
          <w:b/>
        </w:rPr>
        <w:t>0</w:t>
      </w:r>
      <w:r w:rsidR="00C70BF0">
        <w:rPr>
          <w:rFonts w:hint="eastAsia"/>
          <w:b/>
        </w:rPr>
        <w:t>，其中</w:t>
      </w:r>
      <w:r w:rsidR="00C70BF0">
        <w:rPr>
          <w:rFonts w:hint="eastAsia"/>
          <w:b/>
        </w:rPr>
        <w:t>UID</w:t>
      </w:r>
      <w:r w:rsidR="00C70BF0">
        <w:rPr>
          <w:rFonts w:hint="eastAsia"/>
          <w:b/>
        </w:rPr>
        <w:t>为</w:t>
      </w:r>
      <w:r w:rsidR="00C70BF0">
        <w:rPr>
          <w:rFonts w:hint="eastAsia"/>
          <w:b/>
        </w:rPr>
        <w:t>0</w:t>
      </w:r>
      <w:r w:rsidR="00853B6F">
        <w:rPr>
          <w:rFonts w:hint="eastAsia"/>
          <w:b/>
        </w:rPr>
        <w:t>；</w:t>
      </w:r>
      <w:r w:rsidR="004A490D">
        <w:rPr>
          <w:rFonts w:hint="eastAsia"/>
          <w:b/>
        </w:rPr>
        <w:t>上位机可</w:t>
      </w:r>
      <w:r w:rsidR="00F23276">
        <w:rPr>
          <w:rFonts w:hint="eastAsia"/>
          <w:b/>
        </w:rPr>
        <w:t>主动下发</w:t>
      </w:r>
      <w:r w:rsidR="00F23276">
        <w:rPr>
          <w:rFonts w:hint="eastAsia"/>
          <w:b/>
        </w:rPr>
        <w:t>4</w:t>
      </w:r>
      <w:r w:rsidR="00F23276">
        <w:rPr>
          <w:rFonts w:hint="eastAsia"/>
          <w:b/>
        </w:rPr>
        <w:t>字节</w:t>
      </w:r>
      <w:r w:rsidR="009F0109">
        <w:rPr>
          <w:rFonts w:hint="eastAsia"/>
          <w:b/>
        </w:rPr>
        <w:t>命令</w:t>
      </w:r>
      <w:r w:rsidR="00F23276">
        <w:rPr>
          <w:rFonts w:hint="eastAsia"/>
          <w:b/>
        </w:rPr>
        <w:t>（从机地址</w:t>
      </w:r>
      <w:r w:rsidR="00F23276">
        <w:rPr>
          <w:rFonts w:hint="eastAsia"/>
          <w:b/>
        </w:rPr>
        <w:t xml:space="preserve"> +</w:t>
      </w:r>
      <w:r w:rsidR="00F23276">
        <w:rPr>
          <w:b/>
        </w:rPr>
        <w:t xml:space="preserve"> </w:t>
      </w:r>
      <w:r w:rsidR="00F23276">
        <w:rPr>
          <w:rFonts w:hint="eastAsia"/>
          <w:b/>
        </w:rPr>
        <w:t>功能码</w:t>
      </w:r>
      <w:r w:rsidR="00F23276">
        <w:rPr>
          <w:rFonts w:hint="eastAsia"/>
          <w:b/>
        </w:rPr>
        <w:t xml:space="preserve"> +</w:t>
      </w:r>
      <w:r w:rsidR="00F23276">
        <w:rPr>
          <w:b/>
        </w:rPr>
        <w:t xml:space="preserve"> 2</w:t>
      </w:r>
      <w:r w:rsidR="00F23276">
        <w:rPr>
          <w:rFonts w:hint="eastAsia"/>
          <w:b/>
        </w:rPr>
        <w:t>字节</w:t>
      </w:r>
      <w:r w:rsidR="00F23276">
        <w:rPr>
          <w:rFonts w:hint="eastAsia"/>
          <w:b/>
        </w:rPr>
        <w:t>CRC</w:t>
      </w:r>
      <w:r w:rsidR="00F23276">
        <w:rPr>
          <w:rFonts w:hint="eastAsia"/>
          <w:b/>
        </w:rPr>
        <w:t>校验）进行读取。</w:t>
      </w:r>
      <w:r w:rsidR="00085E5E" w:rsidRPr="00CE0DD8">
        <w:rPr>
          <w:b/>
        </w:rPr>
        <w:t xml:space="preserve"> </w:t>
      </w:r>
    </w:p>
    <w:p w14:paraId="0348BDC6" w14:textId="77777777" w:rsidR="00383FF7" w:rsidRPr="001D7DC8" w:rsidRDefault="00383FF7" w:rsidP="007B4D12"/>
    <w:p w14:paraId="4FE30CEC" w14:textId="10E1016C" w:rsidR="007B4D12" w:rsidRPr="00FE7F74" w:rsidRDefault="007E7C94" w:rsidP="007E7C94">
      <w:pPr>
        <w:pStyle w:val="a7"/>
        <w:numPr>
          <w:ilvl w:val="1"/>
          <w:numId w:val="1"/>
        </w:numPr>
        <w:adjustRightInd w:val="0"/>
        <w:snapToGrid w:val="0"/>
        <w:contextualSpacing w:val="0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18488017"/>
      <w:r>
        <w:rPr>
          <w:rFonts w:ascii="Times New Roman" w:hAnsi="Times New Roman" w:hint="eastAsia"/>
          <w:b/>
          <w:sz w:val="24"/>
          <w:szCs w:val="24"/>
        </w:rPr>
        <w:t>下</w:t>
      </w:r>
      <w:r w:rsidRPr="006865E5">
        <w:rPr>
          <w:rFonts w:ascii="Times New Roman" w:hAnsi="Times New Roman"/>
          <w:b/>
          <w:sz w:val="24"/>
          <w:szCs w:val="24"/>
        </w:rPr>
        <w:t>行信息</w:t>
      </w:r>
      <w:r w:rsidRPr="006865E5">
        <w:rPr>
          <w:rFonts w:ascii="Times New Roman" w:hAnsi="Times New Roman"/>
          <w:b/>
          <w:sz w:val="24"/>
          <w:szCs w:val="24"/>
        </w:rPr>
        <w:t>RD</w:t>
      </w:r>
      <w:r>
        <w:rPr>
          <w:rFonts w:ascii="Times New Roman" w:hAnsi="Times New Roman" w:hint="eastAsia"/>
          <w:b/>
          <w:sz w:val="24"/>
          <w:szCs w:val="24"/>
        </w:rPr>
        <w:t>1</w:t>
      </w:r>
      <w:r w:rsidRPr="006865E5">
        <w:rPr>
          <w:rFonts w:ascii="Times New Roman" w:hAnsi="Times New Roman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主控下发读</w:t>
      </w:r>
      <w:r>
        <w:rPr>
          <w:rFonts w:ascii="Times New Roman" w:hAnsi="Times New Roman" w:hint="eastAsia"/>
          <w:b/>
          <w:sz w:val="24"/>
          <w:szCs w:val="24"/>
        </w:rPr>
        <w:t>CPU</w:t>
      </w:r>
      <w:r>
        <w:rPr>
          <w:rFonts w:ascii="Times New Roman" w:hAnsi="Times New Roman" w:hint="eastAsia"/>
          <w:b/>
          <w:sz w:val="24"/>
          <w:szCs w:val="24"/>
        </w:rPr>
        <w:t>卡信息命令）</w:t>
      </w:r>
      <w:r w:rsidRPr="006865E5">
        <w:rPr>
          <w:rFonts w:ascii="Times New Roman" w:hAnsi="Times New Roman" w:hint="eastAsia"/>
          <w:b/>
          <w:sz w:val="24"/>
          <w:szCs w:val="24"/>
        </w:rPr>
        <w:t>—</w:t>
      </w:r>
      <w:r>
        <w:rPr>
          <w:rFonts w:ascii="Times New Roman" w:hAnsi="Times New Roman" w:hint="eastAsia"/>
          <w:b/>
          <w:sz w:val="24"/>
          <w:szCs w:val="24"/>
        </w:rPr>
        <w:t>3</w:t>
      </w:r>
      <w:r w:rsidRPr="006865E5">
        <w:rPr>
          <w:rFonts w:ascii="Times New Roman" w:hAnsi="Times New Roman" w:hint="eastAsia"/>
          <w:b/>
          <w:sz w:val="24"/>
          <w:szCs w:val="24"/>
        </w:rPr>
        <w:t>字节</w:t>
      </w:r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10"/>
        <w:gridCol w:w="1132"/>
        <w:gridCol w:w="1844"/>
        <w:gridCol w:w="2693"/>
        <w:gridCol w:w="2913"/>
      </w:tblGrid>
      <w:tr w:rsidR="007B4D12" w:rsidRPr="006865E5" w14:paraId="4ED8E5E2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5473931F" w14:textId="77777777" w:rsidR="007B4D12" w:rsidRPr="006865E5" w:rsidRDefault="007B4D12" w:rsidP="00CD697C">
            <w:pPr>
              <w:rPr>
                <w:szCs w:val="21"/>
              </w:rPr>
            </w:pPr>
            <w:r w:rsidRPr="006865E5">
              <w:rPr>
                <w:szCs w:val="21"/>
              </w:rPr>
              <w:t>偏移值</w:t>
            </w:r>
          </w:p>
        </w:tc>
        <w:tc>
          <w:tcPr>
            <w:tcW w:w="356" w:type="pct"/>
            <w:vAlign w:val="center"/>
          </w:tcPr>
          <w:p w14:paraId="70E000D9" w14:textId="77777777" w:rsidR="007B4D12" w:rsidRPr="006865E5" w:rsidRDefault="007B4D12" w:rsidP="00CD697C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6865E5">
              <w:rPr>
                <w:kern w:val="0"/>
                <w:szCs w:val="21"/>
              </w:rPr>
              <w:t>域宽</w:t>
            </w:r>
          </w:p>
          <w:p w14:paraId="5C8D76F2" w14:textId="77777777" w:rsidR="007B4D12" w:rsidRPr="006865E5" w:rsidRDefault="007B4D12" w:rsidP="00CD697C">
            <w:r w:rsidRPr="006865E5">
              <w:rPr>
                <w:kern w:val="0"/>
                <w:szCs w:val="21"/>
              </w:rPr>
              <w:t>Byte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3A191455" w14:textId="77777777" w:rsidR="007B4D12" w:rsidRPr="006865E5" w:rsidRDefault="007B4D12" w:rsidP="00CD697C">
            <w:r w:rsidRPr="006865E5">
              <w:t>取值范围</w:t>
            </w:r>
          </w:p>
          <w:p w14:paraId="6F2DC25D" w14:textId="77777777" w:rsidR="007B4D12" w:rsidRPr="006865E5" w:rsidRDefault="007B4D12" w:rsidP="00CD697C">
            <w:r w:rsidRPr="006865E5">
              <w:t>(10</w:t>
            </w:r>
            <w:r w:rsidRPr="006865E5">
              <w:t>进制</w:t>
            </w:r>
            <w:r w:rsidRPr="006865E5">
              <w:t>)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4986608C" w14:textId="77777777" w:rsidR="007B4D12" w:rsidRPr="006865E5" w:rsidRDefault="007B4D12" w:rsidP="00CD697C">
            <w:r w:rsidRPr="006865E5">
              <w:t>标识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4332B0F4" w14:textId="77777777" w:rsidR="007B4D12" w:rsidRPr="006865E5" w:rsidRDefault="007B4D12" w:rsidP="00CD697C">
            <w:r w:rsidRPr="006865E5">
              <w:t>含</w:t>
            </w:r>
            <w:r w:rsidRPr="006865E5">
              <w:t xml:space="preserve">  </w:t>
            </w:r>
            <w:r w:rsidRPr="006865E5">
              <w:t>义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0ABB4F2B" w14:textId="77777777" w:rsidR="007B4D12" w:rsidRPr="006865E5" w:rsidRDefault="007B4D12" w:rsidP="00CD697C">
            <w:r w:rsidRPr="006865E5">
              <w:t>备注</w:t>
            </w:r>
          </w:p>
        </w:tc>
      </w:tr>
      <w:tr w:rsidR="007B4D12" w:rsidRPr="006865E5" w14:paraId="43CEBFAD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71F7F0F5" w14:textId="77777777" w:rsidR="007B4D12" w:rsidRPr="006865E5" w:rsidRDefault="007B4D12" w:rsidP="00CD697C">
            <w:pPr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6" w:type="pct"/>
            <w:vAlign w:val="center"/>
          </w:tcPr>
          <w:p w14:paraId="4FE3C962" w14:textId="77777777" w:rsidR="007B4D12" w:rsidRPr="006865E5" w:rsidRDefault="007B4D12" w:rsidP="00CD697C">
            <w:r>
              <w:rPr>
                <w:rFonts w:hint="eastAsia"/>
              </w:rPr>
              <w:t>2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70B1A178" w14:textId="77777777" w:rsidR="007B4D12" w:rsidRPr="006865E5" w:rsidRDefault="007B4D12" w:rsidP="00CD697C">
            <w:r>
              <w:rPr>
                <w:rFonts w:hint="eastAsia"/>
              </w:rPr>
              <w:t>0</w:t>
            </w:r>
            <w:r w:rsidRPr="006865E5">
              <w:t>～</w:t>
            </w:r>
            <w:r>
              <w:rPr>
                <w:rFonts w:hint="eastAsia"/>
              </w:rPr>
              <w:t>65535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98C75DF" w14:textId="77777777" w:rsidR="007B4D12" w:rsidRPr="006865E5" w:rsidRDefault="007B4D12" w:rsidP="00CD697C">
            <w:r>
              <w:t>START_ADDR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4C92E0D3" w14:textId="77777777" w:rsidR="007B4D12" w:rsidRPr="006865E5" w:rsidRDefault="007B4D12" w:rsidP="00CD697C">
            <w:r>
              <w:rPr>
                <w:szCs w:val="21"/>
              </w:rPr>
              <w:t>要写入数据在被写</w:t>
            </w:r>
            <w:r>
              <w:rPr>
                <w:szCs w:val="21"/>
              </w:rPr>
              <w:t>CPU</w:t>
            </w:r>
            <w:r>
              <w:rPr>
                <w:szCs w:val="21"/>
              </w:rPr>
              <w:t>卡文件中的起始地址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39C7DF4F" w14:textId="77777777" w:rsidR="007B4D12" w:rsidRPr="006865E5" w:rsidRDefault="007B4D12" w:rsidP="00CD697C">
            <w:r>
              <w:rPr>
                <w:szCs w:val="21"/>
              </w:rPr>
              <w:t>该值大于等于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，小于</w:t>
            </w:r>
            <w:r>
              <w:rPr>
                <w:szCs w:val="21"/>
              </w:rPr>
              <w:t>CPU</w:t>
            </w:r>
            <w:r>
              <w:rPr>
                <w:szCs w:val="21"/>
              </w:rPr>
              <w:t>卡被写文件最大值</w:t>
            </w:r>
          </w:p>
        </w:tc>
      </w:tr>
      <w:tr w:rsidR="007B4D12" w:rsidRPr="006865E5" w14:paraId="18DBA283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D9C31DA" w14:textId="77777777" w:rsidR="007B4D12" w:rsidRDefault="007B4D12" w:rsidP="00CD697C">
            <w:r>
              <w:rPr>
                <w:rFonts w:hint="eastAsia"/>
              </w:rPr>
              <w:t>2</w:t>
            </w:r>
          </w:p>
        </w:tc>
        <w:tc>
          <w:tcPr>
            <w:tcW w:w="356" w:type="pct"/>
            <w:vAlign w:val="center"/>
          </w:tcPr>
          <w:p w14:paraId="1C316884" w14:textId="77777777" w:rsidR="007B4D12" w:rsidRDefault="007B4D12" w:rsidP="00CD697C">
            <w:r>
              <w:rPr>
                <w:rFonts w:hint="eastAsia"/>
              </w:rPr>
              <w:t>1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2E834E38" w14:textId="77777777" w:rsidR="007B4D12" w:rsidRDefault="007B4D12" w:rsidP="00CD697C">
            <w:r>
              <w:rPr>
                <w:rFonts w:hint="eastAsia"/>
              </w:rPr>
              <w:t>0</w:t>
            </w:r>
            <w:r w:rsidRPr="006865E5">
              <w:t>～</w:t>
            </w:r>
            <w:r>
              <w:rPr>
                <w:rFonts w:hint="eastAsia"/>
              </w:rPr>
              <w:t>255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E5C9202" w14:textId="77777777" w:rsidR="007B4D12" w:rsidRDefault="007B4D12" w:rsidP="00CD697C">
            <w:r>
              <w:rPr>
                <w:rFonts w:hint="eastAsia"/>
              </w:rPr>
              <w:t>DATA_LENGTH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405A447F" w14:textId="77777777" w:rsidR="007B4D12" w:rsidRDefault="007B4D12" w:rsidP="00CD69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62029A05" w14:textId="77777777" w:rsidR="007B4D12" w:rsidRDefault="007B4D12" w:rsidP="00CD697C">
            <w:pPr>
              <w:rPr>
                <w:szCs w:val="21"/>
              </w:rPr>
            </w:pPr>
          </w:p>
        </w:tc>
      </w:tr>
    </w:tbl>
    <w:p w14:paraId="6A491B3D" w14:textId="77777777" w:rsidR="001432A1" w:rsidRDefault="001432A1" w:rsidP="007B4D12"/>
    <w:p w14:paraId="4C8C646F" w14:textId="74430AD4" w:rsidR="007B4D12" w:rsidRPr="00FE7F74" w:rsidRDefault="00BF7815" w:rsidP="00BF7815">
      <w:pPr>
        <w:pStyle w:val="a7"/>
        <w:numPr>
          <w:ilvl w:val="1"/>
          <w:numId w:val="1"/>
        </w:numPr>
        <w:adjustRightInd w:val="0"/>
        <w:snapToGrid w:val="0"/>
        <w:contextualSpacing w:val="0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18488018"/>
      <w:r>
        <w:rPr>
          <w:rFonts w:ascii="Times New Roman" w:hAnsi="Times New Roman" w:hint="eastAsia"/>
          <w:b/>
          <w:sz w:val="24"/>
          <w:szCs w:val="24"/>
        </w:rPr>
        <w:lastRenderedPageBreak/>
        <w:t>上</w:t>
      </w:r>
      <w:r w:rsidRPr="006865E5">
        <w:rPr>
          <w:rFonts w:ascii="Times New Roman" w:hAnsi="Times New Roman"/>
          <w:b/>
          <w:sz w:val="24"/>
          <w:szCs w:val="24"/>
        </w:rPr>
        <w:t>行信息</w:t>
      </w:r>
      <w:r w:rsidRPr="006865E5">
        <w:rPr>
          <w:rFonts w:ascii="Times New Roman" w:hAnsi="Times New Roman"/>
          <w:b/>
          <w:sz w:val="24"/>
          <w:szCs w:val="24"/>
        </w:rPr>
        <w:t>RD</w:t>
      </w:r>
      <w:r>
        <w:rPr>
          <w:rFonts w:ascii="Times New Roman" w:hAnsi="Times New Roman" w:hint="eastAsia"/>
          <w:b/>
          <w:sz w:val="24"/>
          <w:szCs w:val="24"/>
        </w:rPr>
        <w:t>1</w:t>
      </w:r>
      <w:r w:rsidRPr="006865E5">
        <w:rPr>
          <w:rFonts w:ascii="Times New Roman" w:hAnsi="Times New Roman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模块</w:t>
      </w:r>
      <w:r>
        <w:rPr>
          <w:rFonts w:ascii="Times New Roman" w:hAnsi="Times New Roman"/>
          <w:b/>
          <w:sz w:val="24"/>
          <w:szCs w:val="24"/>
        </w:rPr>
        <w:t>返回</w:t>
      </w:r>
      <w:r>
        <w:rPr>
          <w:rFonts w:ascii="Times New Roman" w:hAnsi="Times New Roman" w:hint="eastAsia"/>
          <w:b/>
          <w:sz w:val="24"/>
          <w:szCs w:val="24"/>
        </w:rPr>
        <w:t>CPU</w:t>
      </w:r>
      <w:r>
        <w:rPr>
          <w:rFonts w:ascii="Times New Roman" w:hAnsi="Times New Roman" w:hint="eastAsia"/>
          <w:b/>
          <w:sz w:val="24"/>
          <w:szCs w:val="24"/>
        </w:rPr>
        <w:t>卡储存信息）</w:t>
      </w:r>
      <w:r w:rsidRPr="006865E5">
        <w:rPr>
          <w:rFonts w:ascii="Times New Roman" w:hAnsi="Times New Roman" w:hint="eastAsia"/>
          <w:b/>
          <w:sz w:val="24"/>
          <w:szCs w:val="24"/>
        </w:rPr>
        <w:t>—</w:t>
      </w:r>
      <w:r>
        <w:rPr>
          <w:rFonts w:ascii="Times New Roman" w:hAnsi="Times New Roman" w:hint="eastAsia"/>
          <w:b/>
          <w:sz w:val="24"/>
          <w:szCs w:val="24"/>
        </w:rPr>
        <w:t>n+1</w:t>
      </w:r>
      <w:r w:rsidRPr="006865E5">
        <w:rPr>
          <w:rFonts w:ascii="Times New Roman" w:hAnsi="Times New Roman" w:hint="eastAsia"/>
          <w:b/>
          <w:sz w:val="24"/>
          <w:szCs w:val="24"/>
        </w:rPr>
        <w:t>字节</w:t>
      </w:r>
      <w:bookmarkEnd w:id="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10"/>
        <w:gridCol w:w="1132"/>
        <w:gridCol w:w="1844"/>
        <w:gridCol w:w="2693"/>
        <w:gridCol w:w="2913"/>
      </w:tblGrid>
      <w:tr w:rsidR="007B4D12" w:rsidRPr="006865E5" w14:paraId="65E4CB23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40F5C3BA" w14:textId="77777777" w:rsidR="007B4D12" w:rsidRPr="006865E5" w:rsidRDefault="007B4D12" w:rsidP="00CD697C">
            <w:pPr>
              <w:rPr>
                <w:szCs w:val="21"/>
              </w:rPr>
            </w:pPr>
            <w:r w:rsidRPr="006865E5">
              <w:rPr>
                <w:szCs w:val="21"/>
              </w:rPr>
              <w:t>偏移值</w:t>
            </w:r>
          </w:p>
        </w:tc>
        <w:tc>
          <w:tcPr>
            <w:tcW w:w="356" w:type="pct"/>
            <w:vAlign w:val="center"/>
          </w:tcPr>
          <w:p w14:paraId="2F628266" w14:textId="77777777" w:rsidR="007B4D12" w:rsidRPr="006865E5" w:rsidRDefault="007B4D12" w:rsidP="00CD697C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6865E5">
              <w:rPr>
                <w:kern w:val="0"/>
                <w:szCs w:val="21"/>
              </w:rPr>
              <w:t>域宽</w:t>
            </w:r>
          </w:p>
          <w:p w14:paraId="713155FF" w14:textId="77777777" w:rsidR="007B4D12" w:rsidRPr="006865E5" w:rsidRDefault="007B4D12" w:rsidP="00CD697C">
            <w:r w:rsidRPr="006865E5">
              <w:rPr>
                <w:kern w:val="0"/>
                <w:szCs w:val="21"/>
              </w:rPr>
              <w:t>Byte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0CBD1AC4" w14:textId="77777777" w:rsidR="007B4D12" w:rsidRPr="006865E5" w:rsidRDefault="007B4D12" w:rsidP="00CD697C">
            <w:r w:rsidRPr="006865E5">
              <w:t>取值范围</w:t>
            </w:r>
          </w:p>
          <w:p w14:paraId="4DB87FE2" w14:textId="77777777" w:rsidR="007B4D12" w:rsidRPr="006865E5" w:rsidRDefault="007B4D12" w:rsidP="00CD697C">
            <w:r w:rsidRPr="006865E5">
              <w:t>(10</w:t>
            </w:r>
            <w:r w:rsidRPr="006865E5">
              <w:t>进制</w:t>
            </w:r>
            <w:r w:rsidRPr="006865E5">
              <w:t>)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3A0EE129" w14:textId="77777777" w:rsidR="007B4D12" w:rsidRPr="006865E5" w:rsidRDefault="007B4D12" w:rsidP="00CD697C">
            <w:r w:rsidRPr="006865E5">
              <w:t>标识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67E0B67D" w14:textId="77777777" w:rsidR="007B4D12" w:rsidRPr="006865E5" w:rsidRDefault="007B4D12" w:rsidP="00CD697C">
            <w:r w:rsidRPr="006865E5">
              <w:t>含</w:t>
            </w:r>
            <w:r w:rsidRPr="006865E5">
              <w:t xml:space="preserve">  </w:t>
            </w:r>
            <w:r w:rsidRPr="006865E5">
              <w:t>义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32C5B606" w14:textId="77777777" w:rsidR="007B4D12" w:rsidRPr="006865E5" w:rsidRDefault="007B4D12" w:rsidP="00CD697C">
            <w:r w:rsidRPr="006865E5">
              <w:t>备注</w:t>
            </w:r>
          </w:p>
        </w:tc>
      </w:tr>
      <w:tr w:rsidR="007B4D12" w:rsidRPr="006865E5" w14:paraId="424BB632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1551D815" w14:textId="77777777" w:rsidR="007B4D12" w:rsidRPr="006865E5" w:rsidRDefault="007B4D12" w:rsidP="00CD697C">
            <w:pPr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56" w:type="pct"/>
            <w:vAlign w:val="center"/>
          </w:tcPr>
          <w:p w14:paraId="7FDB5359" w14:textId="77777777" w:rsidR="007B4D12" w:rsidRPr="006865E5" w:rsidRDefault="007B4D12" w:rsidP="00CD697C">
            <w:r>
              <w:rPr>
                <w:rFonts w:hint="eastAsia"/>
              </w:rPr>
              <w:t>1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1C19869A" w14:textId="77777777" w:rsidR="007B4D12" w:rsidRPr="006865E5" w:rsidRDefault="007B4D12" w:rsidP="00CD697C">
            <w:r>
              <w:rPr>
                <w:rFonts w:hint="eastAsia"/>
              </w:rPr>
              <w:t>0</w:t>
            </w:r>
            <w:r w:rsidRPr="006865E5">
              <w:t>～</w:t>
            </w:r>
            <w:r>
              <w:rPr>
                <w:rFonts w:hint="eastAsia"/>
              </w:rPr>
              <w:t>255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1A4D92CC" w14:textId="77777777" w:rsidR="007B4D12" w:rsidRPr="006865E5" w:rsidRDefault="007B4D12" w:rsidP="00CD697C">
            <w:r>
              <w:rPr>
                <w:rFonts w:hint="eastAsia"/>
              </w:rPr>
              <w:t>DATA_LENGTH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2D054F36" w14:textId="77777777" w:rsidR="007B4D12" w:rsidRPr="006865E5" w:rsidRDefault="007B4D12" w:rsidP="00CD697C"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3FBC9FD0" w14:textId="01324AFA" w:rsidR="007B4D12" w:rsidRPr="006865E5" w:rsidRDefault="0071491A" w:rsidP="00CD697C">
            <w:r>
              <w:rPr>
                <w:rFonts w:hint="eastAsia"/>
              </w:rPr>
              <w:t>若读取失败，此项为</w:t>
            </w:r>
            <w:r>
              <w:rPr>
                <w:rFonts w:hint="eastAsia"/>
              </w:rPr>
              <w:t>0</w:t>
            </w:r>
          </w:p>
        </w:tc>
      </w:tr>
      <w:tr w:rsidR="007B4D12" w:rsidRPr="006865E5" w14:paraId="2CDFF148" w14:textId="77777777" w:rsidTr="00CD697C">
        <w:trPr>
          <w:trHeight w:val="284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D996883" w14:textId="77777777" w:rsidR="007B4D12" w:rsidRDefault="007B4D12" w:rsidP="00CD697C">
            <w:r>
              <w:rPr>
                <w:rFonts w:hint="eastAsia"/>
              </w:rPr>
              <w:t>1</w:t>
            </w:r>
          </w:p>
        </w:tc>
        <w:tc>
          <w:tcPr>
            <w:tcW w:w="356" w:type="pct"/>
            <w:vAlign w:val="center"/>
          </w:tcPr>
          <w:p w14:paraId="314B6D51" w14:textId="77777777" w:rsidR="007B4D12" w:rsidRDefault="007B4D12" w:rsidP="00CD697C">
            <w:r>
              <w:rPr>
                <w:rFonts w:hint="eastAsia"/>
              </w:rPr>
              <w:t>n</w:t>
            </w:r>
          </w:p>
        </w:tc>
        <w:tc>
          <w:tcPr>
            <w:tcW w:w="568" w:type="pct"/>
            <w:shd w:val="clear" w:color="auto" w:fill="auto"/>
            <w:vAlign w:val="center"/>
          </w:tcPr>
          <w:p w14:paraId="35AD7C7E" w14:textId="77777777" w:rsidR="007B4D12" w:rsidRDefault="007B4D12" w:rsidP="00CD697C">
            <w:r>
              <w:rPr>
                <w:rFonts w:hint="eastAsia"/>
              </w:rPr>
              <w:t>-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B8DACDD" w14:textId="77777777" w:rsidR="007B4D12" w:rsidRDefault="007B4D12" w:rsidP="00CD697C">
            <w:r>
              <w:t>DATAS</w:t>
            </w:r>
          </w:p>
        </w:tc>
        <w:tc>
          <w:tcPr>
            <w:tcW w:w="1351" w:type="pct"/>
            <w:shd w:val="clear" w:color="auto" w:fill="auto"/>
            <w:vAlign w:val="center"/>
          </w:tcPr>
          <w:p w14:paraId="652D71E0" w14:textId="77777777" w:rsidR="007B4D12" w:rsidRDefault="007B4D12" w:rsidP="00CD697C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szCs w:val="21"/>
              </w:rPr>
              <w:t>字节</w:t>
            </w:r>
            <w:r>
              <w:rPr>
                <w:szCs w:val="21"/>
              </w:rPr>
              <w:t>CPU</w:t>
            </w:r>
            <w:r>
              <w:rPr>
                <w:szCs w:val="21"/>
              </w:rPr>
              <w:t>卡文件数据</w:t>
            </w:r>
          </w:p>
        </w:tc>
        <w:tc>
          <w:tcPr>
            <w:tcW w:w="1461" w:type="pct"/>
            <w:shd w:val="clear" w:color="auto" w:fill="auto"/>
            <w:vAlign w:val="center"/>
          </w:tcPr>
          <w:p w14:paraId="1B76852E" w14:textId="55CD801D" w:rsidR="007B4D12" w:rsidRDefault="00DC0213" w:rsidP="00CD69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若读取失败，此项无</w:t>
            </w:r>
          </w:p>
        </w:tc>
      </w:tr>
    </w:tbl>
    <w:p w14:paraId="261CD236" w14:textId="7B26EA8E" w:rsidR="006E120D" w:rsidRPr="00A832A0" w:rsidRDefault="006E120D" w:rsidP="007B4D12">
      <w:pPr>
        <w:rPr>
          <w:b/>
        </w:rPr>
      </w:pPr>
    </w:p>
    <w:sectPr w:rsidR="006E120D" w:rsidRPr="00A832A0" w:rsidSect="0060601C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DE46A" w14:textId="77777777" w:rsidR="00551A72" w:rsidRDefault="00551A72" w:rsidP="007B4D12">
      <w:r>
        <w:separator/>
      </w:r>
    </w:p>
  </w:endnote>
  <w:endnote w:type="continuationSeparator" w:id="0">
    <w:p w14:paraId="42592A3D" w14:textId="77777777" w:rsidR="00551A72" w:rsidRDefault="00551A72" w:rsidP="007B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D801" w14:textId="77777777" w:rsidR="00551A72" w:rsidRDefault="00551A72" w:rsidP="007B4D12">
      <w:r>
        <w:separator/>
      </w:r>
    </w:p>
  </w:footnote>
  <w:footnote w:type="continuationSeparator" w:id="0">
    <w:p w14:paraId="508354B1" w14:textId="77777777" w:rsidR="00551A72" w:rsidRDefault="00551A72" w:rsidP="007B4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ABE"/>
    <w:multiLevelType w:val="hybridMultilevel"/>
    <w:tmpl w:val="20E41626"/>
    <w:lvl w:ilvl="0" w:tplc="325C3D38">
      <w:numFmt w:val="decimal"/>
      <w:suff w:val="nothing"/>
      <w:lvlText w:val="%1—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9358E"/>
    <w:multiLevelType w:val="hybridMultilevel"/>
    <w:tmpl w:val="8B4C5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0E314F"/>
    <w:multiLevelType w:val="multilevel"/>
    <w:tmpl w:val="BD8649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A78"/>
    <w:rsid w:val="00026A82"/>
    <w:rsid w:val="00032A01"/>
    <w:rsid w:val="000741D1"/>
    <w:rsid w:val="00085E5E"/>
    <w:rsid w:val="000A3B6C"/>
    <w:rsid w:val="001070ED"/>
    <w:rsid w:val="001345C8"/>
    <w:rsid w:val="001432A1"/>
    <w:rsid w:val="001C2DA1"/>
    <w:rsid w:val="001D7DC8"/>
    <w:rsid w:val="001E1362"/>
    <w:rsid w:val="002024E6"/>
    <w:rsid w:val="00247125"/>
    <w:rsid w:val="00256E69"/>
    <w:rsid w:val="00285A5B"/>
    <w:rsid w:val="002E3693"/>
    <w:rsid w:val="00340FC7"/>
    <w:rsid w:val="0035330C"/>
    <w:rsid w:val="00356BDB"/>
    <w:rsid w:val="00375B4A"/>
    <w:rsid w:val="00383717"/>
    <w:rsid w:val="00383FF7"/>
    <w:rsid w:val="00396782"/>
    <w:rsid w:val="003E487A"/>
    <w:rsid w:val="00412D5D"/>
    <w:rsid w:val="00444EF4"/>
    <w:rsid w:val="00453627"/>
    <w:rsid w:val="004661B5"/>
    <w:rsid w:val="004A490D"/>
    <w:rsid w:val="004D5742"/>
    <w:rsid w:val="004D7511"/>
    <w:rsid w:val="00551A72"/>
    <w:rsid w:val="005A6975"/>
    <w:rsid w:val="005E0E34"/>
    <w:rsid w:val="0060202E"/>
    <w:rsid w:val="0060601C"/>
    <w:rsid w:val="006568B8"/>
    <w:rsid w:val="006C6AC6"/>
    <w:rsid w:val="006E120D"/>
    <w:rsid w:val="00705EF0"/>
    <w:rsid w:val="00712BE6"/>
    <w:rsid w:val="0071491A"/>
    <w:rsid w:val="007368D0"/>
    <w:rsid w:val="007A164C"/>
    <w:rsid w:val="007B4D12"/>
    <w:rsid w:val="007C3D24"/>
    <w:rsid w:val="007E255B"/>
    <w:rsid w:val="007E7C94"/>
    <w:rsid w:val="00806F2D"/>
    <w:rsid w:val="008502EF"/>
    <w:rsid w:val="00853B6F"/>
    <w:rsid w:val="0086723A"/>
    <w:rsid w:val="008707A4"/>
    <w:rsid w:val="00873045"/>
    <w:rsid w:val="0087546D"/>
    <w:rsid w:val="008C11F2"/>
    <w:rsid w:val="0090483C"/>
    <w:rsid w:val="00947C68"/>
    <w:rsid w:val="009564BE"/>
    <w:rsid w:val="009573DA"/>
    <w:rsid w:val="00967F83"/>
    <w:rsid w:val="00980C2F"/>
    <w:rsid w:val="00984010"/>
    <w:rsid w:val="009F0109"/>
    <w:rsid w:val="00A129F4"/>
    <w:rsid w:val="00A2183A"/>
    <w:rsid w:val="00A245BA"/>
    <w:rsid w:val="00A72D2C"/>
    <w:rsid w:val="00A832A0"/>
    <w:rsid w:val="00A91850"/>
    <w:rsid w:val="00A95E50"/>
    <w:rsid w:val="00B6635B"/>
    <w:rsid w:val="00B667FB"/>
    <w:rsid w:val="00B86A78"/>
    <w:rsid w:val="00BA7E39"/>
    <w:rsid w:val="00BF7815"/>
    <w:rsid w:val="00C26716"/>
    <w:rsid w:val="00C57DE4"/>
    <w:rsid w:val="00C70BF0"/>
    <w:rsid w:val="00CA4A89"/>
    <w:rsid w:val="00CB4D60"/>
    <w:rsid w:val="00CB7D0A"/>
    <w:rsid w:val="00CE0DD8"/>
    <w:rsid w:val="00CE6466"/>
    <w:rsid w:val="00CF5382"/>
    <w:rsid w:val="00D034CA"/>
    <w:rsid w:val="00D722C0"/>
    <w:rsid w:val="00D90E81"/>
    <w:rsid w:val="00DA5E97"/>
    <w:rsid w:val="00DC0213"/>
    <w:rsid w:val="00DF4998"/>
    <w:rsid w:val="00E14AA0"/>
    <w:rsid w:val="00E20F73"/>
    <w:rsid w:val="00E24D0F"/>
    <w:rsid w:val="00E46B36"/>
    <w:rsid w:val="00E543D9"/>
    <w:rsid w:val="00E71B40"/>
    <w:rsid w:val="00F057B5"/>
    <w:rsid w:val="00F23276"/>
    <w:rsid w:val="00F4157E"/>
    <w:rsid w:val="00FE12E8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C802E"/>
  <w15:chartTrackingRefBased/>
  <w15:docId w15:val="{99FF4197-54B8-474B-9B7A-C9CE7868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D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6466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466"/>
    <w:rPr>
      <w:rFonts w:ascii="Times New Roman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7B4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D12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D12"/>
    <w:rPr>
      <w:rFonts w:ascii="Times New Roman" w:hAnsi="Times New Roman"/>
      <w:sz w:val="18"/>
      <w:szCs w:val="18"/>
    </w:rPr>
  </w:style>
  <w:style w:type="paragraph" w:customStyle="1" w:styleId="a7">
    <w:basedOn w:val="a"/>
    <w:next w:val="a8"/>
    <w:uiPriority w:val="34"/>
    <w:qFormat/>
    <w:rsid w:val="00285A5B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a8">
    <w:name w:val="List Paragraph"/>
    <w:basedOn w:val="a"/>
    <w:uiPriority w:val="34"/>
    <w:qFormat/>
    <w:rsid w:val="007B4D12"/>
    <w:pPr>
      <w:ind w:firstLineChars="200" w:firstLine="420"/>
    </w:pPr>
  </w:style>
  <w:style w:type="table" w:styleId="a9">
    <w:name w:val="Table Grid"/>
    <w:basedOn w:val="a1"/>
    <w:uiPriority w:val="59"/>
    <w:rsid w:val="004D7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ChrisChou</dc:creator>
  <cp:keywords/>
  <dc:description/>
  <cp:lastModifiedBy>ChrisChou</cp:lastModifiedBy>
  <cp:revision>99</cp:revision>
  <dcterms:created xsi:type="dcterms:W3CDTF">2020-04-26T03:08:00Z</dcterms:created>
  <dcterms:modified xsi:type="dcterms:W3CDTF">2020-04-26T03:44:00Z</dcterms:modified>
</cp:coreProperties>
</file>