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25550" w14:textId="77777777" w:rsidR="00EC0582" w:rsidRDefault="00043596" w:rsidP="00043596">
      <w:pPr>
        <w:pStyle w:val="Title"/>
      </w:pPr>
      <w:bookmarkStart w:id="0" w:name="_GoBack"/>
      <w:bookmarkEnd w:id="0"/>
      <w:r>
        <w:t>Risk list – In detail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753"/>
        <w:gridCol w:w="2212"/>
        <w:gridCol w:w="2756"/>
        <w:gridCol w:w="2374"/>
        <w:gridCol w:w="1980"/>
      </w:tblGrid>
      <w:tr w:rsidR="00852A4B" w:rsidRPr="00F11756" w14:paraId="480AE006" w14:textId="77777777" w:rsidTr="00925B3A">
        <w:tc>
          <w:tcPr>
            <w:tcW w:w="753" w:type="dxa"/>
            <w:shd w:val="clear" w:color="auto" w:fill="D9D9D9" w:themeFill="background1" w:themeFillShade="D9"/>
            <w:vAlign w:val="center"/>
          </w:tcPr>
          <w:p w14:paraId="4B0FAE29" w14:textId="77777777" w:rsidR="00852A4B" w:rsidRPr="00F11756" w:rsidRDefault="00852A4B" w:rsidP="00F11756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No</w:t>
            </w:r>
          </w:p>
        </w:tc>
        <w:tc>
          <w:tcPr>
            <w:tcW w:w="2212" w:type="dxa"/>
            <w:shd w:val="clear" w:color="auto" w:fill="D9D9D9" w:themeFill="background1" w:themeFillShade="D9"/>
            <w:vAlign w:val="center"/>
          </w:tcPr>
          <w:p w14:paraId="33993B67" w14:textId="77777777" w:rsidR="00852A4B" w:rsidRPr="00F11756" w:rsidRDefault="00852A4B" w:rsidP="00F11756">
            <w:pPr>
              <w:jc w:val="center"/>
              <w:rPr>
                <w:sz w:val="28"/>
                <w:szCs w:val="32"/>
              </w:rPr>
            </w:pPr>
            <w:r w:rsidRPr="00F11756">
              <w:rPr>
                <w:sz w:val="28"/>
                <w:szCs w:val="32"/>
              </w:rPr>
              <w:t>Risk Identification</w:t>
            </w:r>
          </w:p>
        </w:tc>
        <w:tc>
          <w:tcPr>
            <w:tcW w:w="2756" w:type="dxa"/>
            <w:shd w:val="clear" w:color="auto" w:fill="D9D9D9" w:themeFill="background1" w:themeFillShade="D9"/>
            <w:vAlign w:val="center"/>
          </w:tcPr>
          <w:p w14:paraId="1888B676" w14:textId="77777777" w:rsidR="00852A4B" w:rsidRPr="00F11756" w:rsidRDefault="00852A4B" w:rsidP="00F11756">
            <w:pPr>
              <w:jc w:val="center"/>
              <w:rPr>
                <w:sz w:val="28"/>
                <w:szCs w:val="32"/>
              </w:rPr>
            </w:pPr>
            <w:r w:rsidRPr="00F11756">
              <w:rPr>
                <w:sz w:val="28"/>
                <w:szCs w:val="32"/>
              </w:rPr>
              <w:t>Risk Analysis</w:t>
            </w:r>
          </w:p>
        </w:tc>
        <w:tc>
          <w:tcPr>
            <w:tcW w:w="2374" w:type="dxa"/>
            <w:shd w:val="clear" w:color="auto" w:fill="D9D9D9" w:themeFill="background1" w:themeFillShade="D9"/>
            <w:vAlign w:val="center"/>
          </w:tcPr>
          <w:p w14:paraId="4FCC90C0" w14:textId="77777777" w:rsidR="00852A4B" w:rsidRPr="00F11756" w:rsidRDefault="00852A4B" w:rsidP="00F11756">
            <w:pPr>
              <w:jc w:val="center"/>
              <w:rPr>
                <w:sz w:val="28"/>
                <w:szCs w:val="32"/>
              </w:rPr>
            </w:pPr>
            <w:r w:rsidRPr="00F11756">
              <w:rPr>
                <w:sz w:val="28"/>
                <w:szCs w:val="32"/>
              </w:rPr>
              <w:t>Risk Mitigation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5DA0551" w14:textId="77777777" w:rsidR="00852A4B" w:rsidRPr="00F11756" w:rsidRDefault="00852A4B" w:rsidP="00F11756">
            <w:pPr>
              <w:jc w:val="center"/>
              <w:rPr>
                <w:sz w:val="28"/>
                <w:szCs w:val="32"/>
              </w:rPr>
            </w:pPr>
            <w:r w:rsidRPr="00F11756">
              <w:rPr>
                <w:sz w:val="28"/>
                <w:szCs w:val="32"/>
              </w:rPr>
              <w:t>Risk Backup</w:t>
            </w:r>
          </w:p>
        </w:tc>
      </w:tr>
      <w:tr w:rsidR="00E40BC4" w14:paraId="100D0452" w14:textId="77777777" w:rsidTr="00DC694F">
        <w:tc>
          <w:tcPr>
            <w:tcW w:w="753" w:type="dxa"/>
          </w:tcPr>
          <w:p w14:paraId="295DA0E8" w14:textId="10C09945" w:rsidR="00E40BC4" w:rsidRDefault="00BF251D" w:rsidP="00DC694F">
            <w:r>
              <w:t>1.</w:t>
            </w:r>
          </w:p>
        </w:tc>
        <w:tc>
          <w:tcPr>
            <w:tcW w:w="2212" w:type="dxa"/>
          </w:tcPr>
          <w:p w14:paraId="07F2A2C6" w14:textId="77777777" w:rsidR="00E40BC4" w:rsidRDefault="00E40BC4" w:rsidP="00DC694F">
            <w:r>
              <w:t>Inaccurate estimates</w:t>
            </w:r>
          </w:p>
        </w:tc>
        <w:tc>
          <w:tcPr>
            <w:tcW w:w="2756" w:type="dxa"/>
          </w:tcPr>
          <w:p w14:paraId="0468AA27" w14:textId="77777777" w:rsidR="00E40BC4" w:rsidRDefault="00E40BC4" w:rsidP="00DC694F">
            <w:r>
              <w:t xml:space="preserve">In project schedule, </w:t>
            </w:r>
            <w:r w:rsidR="00BF251D">
              <w:t xml:space="preserve">tasks are calculated with man days which are 8 hours, but in </w:t>
            </w:r>
            <w:proofErr w:type="gramStart"/>
            <w:r w:rsidR="00BF251D">
              <w:t>reality</w:t>
            </w:r>
            <w:proofErr w:type="gramEnd"/>
            <w:r w:rsidR="00BF251D">
              <w:t xml:space="preserve"> we can spend only around 2 hours a day, after all time spent in classes and for homework.</w:t>
            </w:r>
          </w:p>
          <w:p w14:paraId="025B4C24" w14:textId="04CB46E4" w:rsidR="00BF251D" w:rsidRDefault="00BF251D" w:rsidP="00DC694F">
            <w:r>
              <w:t>These kind of i</w:t>
            </w:r>
            <w:r w:rsidRPr="00BF251D">
              <w:t>naccurate estimates in planning phase may lead to project delaying.</w:t>
            </w:r>
          </w:p>
        </w:tc>
        <w:tc>
          <w:tcPr>
            <w:tcW w:w="2374" w:type="dxa"/>
          </w:tcPr>
          <w:p w14:paraId="7F416AAE" w14:textId="29E73722" w:rsidR="00BF251D" w:rsidRDefault="00BF251D" w:rsidP="00DC694F">
            <w:r>
              <w:t>In our case, team members have to work in weekends as well in order to finish tasks on time.</w:t>
            </w:r>
          </w:p>
          <w:p w14:paraId="0384BC20" w14:textId="263AD690" w:rsidR="00E40BC4" w:rsidRDefault="00E40BC4" w:rsidP="00DC694F"/>
        </w:tc>
        <w:tc>
          <w:tcPr>
            <w:tcW w:w="1980" w:type="dxa"/>
          </w:tcPr>
          <w:p w14:paraId="1631D033" w14:textId="77777777" w:rsidR="00E40BC4" w:rsidRDefault="00E40BC4" w:rsidP="00DC694F">
            <w:r>
              <w:t>It is better to keep some float in every task and project float as well.</w:t>
            </w:r>
          </w:p>
        </w:tc>
      </w:tr>
      <w:tr w:rsidR="00852A4B" w14:paraId="4802517E" w14:textId="77777777" w:rsidTr="00925B3A">
        <w:tc>
          <w:tcPr>
            <w:tcW w:w="753" w:type="dxa"/>
          </w:tcPr>
          <w:p w14:paraId="644119B9" w14:textId="58AD314C" w:rsidR="00852A4B" w:rsidRDefault="00BF251D">
            <w:r>
              <w:t>2.</w:t>
            </w:r>
          </w:p>
        </w:tc>
        <w:tc>
          <w:tcPr>
            <w:tcW w:w="2212" w:type="dxa"/>
          </w:tcPr>
          <w:p w14:paraId="3084BC5A" w14:textId="77777777" w:rsidR="00852A4B" w:rsidRDefault="00852A4B">
            <w:r>
              <w:t>Health</w:t>
            </w:r>
          </w:p>
        </w:tc>
        <w:tc>
          <w:tcPr>
            <w:tcW w:w="2756" w:type="dxa"/>
          </w:tcPr>
          <w:p w14:paraId="6F3AA2FB" w14:textId="77777777" w:rsidR="00852A4B" w:rsidRDefault="00976247">
            <w:r>
              <w:t xml:space="preserve">Any team member </w:t>
            </w:r>
            <w:r w:rsidR="00925B3A">
              <w:t>may</w:t>
            </w:r>
            <w:r>
              <w:t xml:space="preserve"> have problems with health, and in this case he/she cannot perform assigned  tasks</w:t>
            </w:r>
            <w:r w:rsidR="00925B3A">
              <w:t>.</w:t>
            </w:r>
            <w:r>
              <w:t xml:space="preserve"> </w:t>
            </w:r>
          </w:p>
        </w:tc>
        <w:tc>
          <w:tcPr>
            <w:tcW w:w="2374" w:type="dxa"/>
          </w:tcPr>
          <w:p w14:paraId="378B72AB" w14:textId="77777777" w:rsidR="00852A4B" w:rsidRDefault="00925B3A">
            <w:r>
              <w:t>Team members should be careful and take care of their health condition, rest on time.</w:t>
            </w:r>
          </w:p>
        </w:tc>
        <w:tc>
          <w:tcPr>
            <w:tcW w:w="1980" w:type="dxa"/>
          </w:tcPr>
          <w:p w14:paraId="7BBACAC8" w14:textId="77777777" w:rsidR="00852A4B" w:rsidRDefault="00925B3A">
            <w:r>
              <w:t xml:space="preserve">If something happens to one of the team members, others have to work on his task, </w:t>
            </w:r>
            <w:r w:rsidR="00727387">
              <w:t xml:space="preserve">especially </w:t>
            </w:r>
            <w:r>
              <w:t>if the task is in critical path.</w:t>
            </w:r>
          </w:p>
        </w:tc>
      </w:tr>
      <w:tr w:rsidR="00852A4B" w14:paraId="19D75A3D" w14:textId="77777777" w:rsidTr="00925B3A">
        <w:tc>
          <w:tcPr>
            <w:tcW w:w="753" w:type="dxa"/>
          </w:tcPr>
          <w:p w14:paraId="1BFD2BE9" w14:textId="48F6CBE2" w:rsidR="00852A4B" w:rsidRDefault="00BF251D">
            <w:r>
              <w:t>3.</w:t>
            </w:r>
          </w:p>
        </w:tc>
        <w:tc>
          <w:tcPr>
            <w:tcW w:w="2212" w:type="dxa"/>
          </w:tcPr>
          <w:p w14:paraId="5A8A5B04" w14:textId="77777777" w:rsidR="00852A4B" w:rsidRDefault="00852A4B">
            <w:r>
              <w:t>Safety</w:t>
            </w:r>
          </w:p>
        </w:tc>
        <w:tc>
          <w:tcPr>
            <w:tcW w:w="2756" w:type="dxa"/>
          </w:tcPr>
          <w:p w14:paraId="08D28C56" w14:textId="77777777" w:rsidR="00852A4B" w:rsidRDefault="00925B3A">
            <w:r>
              <w:t xml:space="preserve">Safety of the team members is important, if something happens to them. It can lead to project delaying. </w:t>
            </w:r>
          </w:p>
        </w:tc>
        <w:tc>
          <w:tcPr>
            <w:tcW w:w="2374" w:type="dxa"/>
          </w:tcPr>
          <w:p w14:paraId="105E7797" w14:textId="77777777" w:rsidR="00852A4B" w:rsidRDefault="00925B3A">
            <w:r>
              <w:t xml:space="preserve">Team members are not supposed to </w:t>
            </w:r>
            <w:r w:rsidR="00727387">
              <w:t>visit any dangerous areas or be involved in any conflicts.</w:t>
            </w:r>
          </w:p>
        </w:tc>
        <w:tc>
          <w:tcPr>
            <w:tcW w:w="1980" w:type="dxa"/>
          </w:tcPr>
          <w:p w14:paraId="131EA61D" w14:textId="77777777" w:rsidR="00852A4B" w:rsidRDefault="00727387">
            <w:r w:rsidRPr="00727387">
              <w:t>If something happens to one of the team members, others have to work on his task, especially if the task is in critical path.</w:t>
            </w:r>
          </w:p>
        </w:tc>
      </w:tr>
      <w:tr w:rsidR="00852A4B" w14:paraId="6BD93AD8" w14:textId="77777777" w:rsidTr="00034AEE">
        <w:trPr>
          <w:trHeight w:val="1682"/>
        </w:trPr>
        <w:tc>
          <w:tcPr>
            <w:tcW w:w="753" w:type="dxa"/>
          </w:tcPr>
          <w:p w14:paraId="27A03713" w14:textId="77777777" w:rsidR="00852A4B" w:rsidRDefault="00852A4B">
            <w:r>
              <w:t>4.</w:t>
            </w:r>
          </w:p>
        </w:tc>
        <w:tc>
          <w:tcPr>
            <w:tcW w:w="2212" w:type="dxa"/>
          </w:tcPr>
          <w:p w14:paraId="486DA400" w14:textId="77777777" w:rsidR="00852A4B" w:rsidRDefault="00852A4B">
            <w:r>
              <w:t>Low motivation</w:t>
            </w:r>
          </w:p>
        </w:tc>
        <w:tc>
          <w:tcPr>
            <w:tcW w:w="2756" w:type="dxa"/>
          </w:tcPr>
          <w:p w14:paraId="31397482" w14:textId="77777777" w:rsidR="00852A4B" w:rsidRDefault="00B32133">
            <w:r>
              <w:t>Low motivation in team members can lead to difficulties in project process.</w:t>
            </w:r>
          </w:p>
        </w:tc>
        <w:tc>
          <w:tcPr>
            <w:tcW w:w="2374" w:type="dxa"/>
          </w:tcPr>
          <w:p w14:paraId="04377745" w14:textId="77777777" w:rsidR="00852A4B" w:rsidRDefault="00BC4A01">
            <w:r>
              <w:t>It is better to organize interesting activities with team members.</w:t>
            </w:r>
          </w:p>
        </w:tc>
        <w:tc>
          <w:tcPr>
            <w:tcW w:w="1980" w:type="dxa"/>
          </w:tcPr>
          <w:p w14:paraId="5EE755F3" w14:textId="77777777" w:rsidR="00852A4B" w:rsidRDefault="00BC4A01">
            <w:r>
              <w:t xml:space="preserve">Even though with low motivation team members are responsible to finish </w:t>
            </w:r>
            <w:r w:rsidR="00034AEE">
              <w:t>tasks that are assigned to them.</w:t>
            </w:r>
          </w:p>
        </w:tc>
      </w:tr>
      <w:tr w:rsidR="00852A4B" w14:paraId="19F65E92" w14:textId="77777777" w:rsidTr="00925B3A">
        <w:tc>
          <w:tcPr>
            <w:tcW w:w="753" w:type="dxa"/>
          </w:tcPr>
          <w:p w14:paraId="07B35C12" w14:textId="77777777" w:rsidR="00852A4B" w:rsidRDefault="00852A4B">
            <w:r>
              <w:t>5.</w:t>
            </w:r>
          </w:p>
        </w:tc>
        <w:tc>
          <w:tcPr>
            <w:tcW w:w="2212" w:type="dxa"/>
          </w:tcPr>
          <w:p w14:paraId="06DFCBBA" w14:textId="77777777" w:rsidR="00852A4B" w:rsidRDefault="00852A4B">
            <w:r>
              <w:t>Natural disasters</w:t>
            </w:r>
          </w:p>
        </w:tc>
        <w:tc>
          <w:tcPr>
            <w:tcW w:w="2756" w:type="dxa"/>
          </w:tcPr>
          <w:p w14:paraId="52973FFD" w14:textId="77777777" w:rsidR="00852A4B" w:rsidRDefault="00592CFE">
            <w:r>
              <w:t xml:space="preserve">Natural disasters such earthquake, tornado and etc. may lead to serious consequences like harming team members health or hardware that is </w:t>
            </w:r>
            <w:r w:rsidR="00034AEE">
              <w:t>very important for project success.</w:t>
            </w:r>
            <w:r>
              <w:t xml:space="preserve"> </w:t>
            </w:r>
          </w:p>
        </w:tc>
        <w:tc>
          <w:tcPr>
            <w:tcW w:w="2374" w:type="dxa"/>
          </w:tcPr>
          <w:p w14:paraId="0F7EA734" w14:textId="77777777" w:rsidR="00852A4B" w:rsidRDefault="00034AEE">
            <w:r>
              <w:t>For team members it is better to be careful if there is probability of natural disasters.</w:t>
            </w:r>
          </w:p>
          <w:p w14:paraId="08E124A6" w14:textId="5A119182" w:rsidR="00034AEE" w:rsidRDefault="00034AEE"/>
        </w:tc>
        <w:tc>
          <w:tcPr>
            <w:tcW w:w="1980" w:type="dxa"/>
          </w:tcPr>
          <w:p w14:paraId="4047B4F8" w14:textId="54BD2803" w:rsidR="00852A4B" w:rsidRDefault="008C6219">
            <w:r>
              <w:t xml:space="preserve">The </w:t>
            </w:r>
            <w:r w:rsidR="00310390" w:rsidRPr="00310390">
              <w:t>project</w:t>
            </w:r>
            <w:r>
              <w:t xml:space="preserve"> should be saved</w:t>
            </w:r>
            <w:r w:rsidR="00310390" w:rsidRPr="00310390">
              <w:t xml:space="preserve"> online that it can be accessible from any computer. (</w:t>
            </w:r>
            <w:proofErr w:type="spellStart"/>
            <w:r w:rsidR="00310390" w:rsidRPr="00310390">
              <w:t>F.e</w:t>
            </w:r>
            <w:proofErr w:type="spellEnd"/>
            <w:r w:rsidR="00310390" w:rsidRPr="00310390">
              <w:t xml:space="preserve">: </w:t>
            </w:r>
            <w:proofErr w:type="spellStart"/>
            <w:r w:rsidR="00310390" w:rsidRPr="00310390">
              <w:t>github</w:t>
            </w:r>
            <w:proofErr w:type="spellEnd"/>
            <w:r w:rsidR="00310390" w:rsidRPr="00310390">
              <w:t>)</w:t>
            </w:r>
          </w:p>
        </w:tc>
      </w:tr>
      <w:tr w:rsidR="00852A4B" w14:paraId="4517C76D" w14:textId="77777777" w:rsidTr="00925B3A">
        <w:tc>
          <w:tcPr>
            <w:tcW w:w="753" w:type="dxa"/>
          </w:tcPr>
          <w:p w14:paraId="1B96BDAA" w14:textId="77777777" w:rsidR="00852A4B" w:rsidRDefault="00852A4B">
            <w:r>
              <w:lastRenderedPageBreak/>
              <w:t>6.</w:t>
            </w:r>
          </w:p>
        </w:tc>
        <w:tc>
          <w:tcPr>
            <w:tcW w:w="2212" w:type="dxa"/>
          </w:tcPr>
          <w:p w14:paraId="00F6E633" w14:textId="77777777" w:rsidR="00852A4B" w:rsidRDefault="00852A4B">
            <w:r>
              <w:t>Skills Risk</w:t>
            </w:r>
          </w:p>
        </w:tc>
        <w:tc>
          <w:tcPr>
            <w:tcW w:w="2756" w:type="dxa"/>
          </w:tcPr>
          <w:p w14:paraId="1AE9D1ED" w14:textId="2EA12F0F" w:rsidR="00852A4B" w:rsidRDefault="008C6219">
            <w:r>
              <w:t xml:space="preserve">Not all members are experienced in all areas of IT development. </w:t>
            </w:r>
          </w:p>
        </w:tc>
        <w:tc>
          <w:tcPr>
            <w:tcW w:w="2374" w:type="dxa"/>
          </w:tcPr>
          <w:p w14:paraId="172728B3" w14:textId="35F52BE7" w:rsidR="00852A4B" w:rsidRDefault="008C6219">
            <w:r>
              <w:t>It is better to assign tasks to team members based on their experiences.</w:t>
            </w:r>
          </w:p>
        </w:tc>
        <w:tc>
          <w:tcPr>
            <w:tcW w:w="1980" w:type="dxa"/>
          </w:tcPr>
          <w:p w14:paraId="54511176" w14:textId="1174A141" w:rsidR="00852A4B" w:rsidRDefault="00E40BC4">
            <w:r>
              <w:t>In any case, team members can help each other to accomplish their tasks.</w:t>
            </w:r>
          </w:p>
        </w:tc>
      </w:tr>
      <w:tr w:rsidR="00E40BC4" w14:paraId="130F3DA0" w14:textId="77777777" w:rsidTr="00925B3A">
        <w:tc>
          <w:tcPr>
            <w:tcW w:w="753" w:type="dxa"/>
          </w:tcPr>
          <w:p w14:paraId="1F02C7DE" w14:textId="7F1A5569" w:rsidR="00E40BC4" w:rsidRDefault="00BF251D">
            <w:r>
              <w:t>7.</w:t>
            </w:r>
          </w:p>
        </w:tc>
        <w:tc>
          <w:tcPr>
            <w:tcW w:w="2212" w:type="dxa"/>
          </w:tcPr>
          <w:p w14:paraId="48BA521C" w14:textId="1EB49D46" w:rsidR="00E40BC4" w:rsidRDefault="00BF251D">
            <w:r w:rsidRPr="00BF251D">
              <w:t>Failure to integrate components</w:t>
            </w:r>
          </w:p>
        </w:tc>
        <w:tc>
          <w:tcPr>
            <w:tcW w:w="2756" w:type="dxa"/>
          </w:tcPr>
          <w:p w14:paraId="2EECDA6F" w14:textId="6A0E6EA2" w:rsidR="00E40BC4" w:rsidRDefault="00BF251D">
            <w:r>
              <w:t xml:space="preserve">After finishing separate modules of the project, some problems may occur in integration process.  </w:t>
            </w:r>
          </w:p>
        </w:tc>
        <w:tc>
          <w:tcPr>
            <w:tcW w:w="2374" w:type="dxa"/>
          </w:tcPr>
          <w:p w14:paraId="4F849B21" w14:textId="45C66EF7" w:rsidR="00E40BC4" w:rsidRDefault="00BF251D">
            <w:r>
              <w:t xml:space="preserve">To use </w:t>
            </w:r>
            <w:proofErr w:type="spellStart"/>
            <w:r>
              <w:t>github</w:t>
            </w:r>
            <w:proofErr w:type="spellEnd"/>
            <w:r>
              <w:t xml:space="preserve">, in order to control all integration processes and version control. </w:t>
            </w:r>
          </w:p>
        </w:tc>
        <w:tc>
          <w:tcPr>
            <w:tcW w:w="1980" w:type="dxa"/>
          </w:tcPr>
          <w:p w14:paraId="2D4033C8" w14:textId="2EABCF47" w:rsidR="00E40BC4" w:rsidRDefault="00BF251D">
            <w:r>
              <w:t>If even after that some problems occur, to use total float time and solve issues.</w:t>
            </w:r>
          </w:p>
        </w:tc>
      </w:tr>
      <w:tr w:rsidR="00BF251D" w14:paraId="76692B90" w14:textId="77777777" w:rsidTr="00925B3A">
        <w:tc>
          <w:tcPr>
            <w:tcW w:w="753" w:type="dxa"/>
          </w:tcPr>
          <w:p w14:paraId="0CC0C6F2" w14:textId="49A9CFE8" w:rsidR="00BF251D" w:rsidRDefault="00BF251D">
            <w:r>
              <w:t>8.</w:t>
            </w:r>
          </w:p>
        </w:tc>
        <w:tc>
          <w:tcPr>
            <w:tcW w:w="2212" w:type="dxa"/>
          </w:tcPr>
          <w:p w14:paraId="5A9CF546" w14:textId="49E3B785" w:rsidR="00BF251D" w:rsidRPr="00BF251D" w:rsidRDefault="00BF251D">
            <w:r w:rsidRPr="00BF251D">
              <w:t>A key team member leaving</w:t>
            </w:r>
          </w:p>
        </w:tc>
        <w:tc>
          <w:tcPr>
            <w:tcW w:w="2756" w:type="dxa"/>
          </w:tcPr>
          <w:p w14:paraId="527A6395" w14:textId="38A66D7F" w:rsidR="00BF251D" w:rsidRDefault="00BF251D">
            <w:r>
              <w:t>A team member may want to leave the project as soon as he found another job, it may lead to project delay.</w:t>
            </w:r>
          </w:p>
        </w:tc>
        <w:tc>
          <w:tcPr>
            <w:tcW w:w="2374" w:type="dxa"/>
          </w:tcPr>
          <w:p w14:paraId="3C4B2D36" w14:textId="08F715FF" w:rsidR="00BF251D" w:rsidRDefault="00BF251D">
            <w:r>
              <w:t xml:space="preserve">To make contract with team members that they can not leave without serious </w:t>
            </w:r>
            <w:r w:rsidR="00571B80">
              <w:t>reasons.</w:t>
            </w:r>
          </w:p>
        </w:tc>
        <w:tc>
          <w:tcPr>
            <w:tcW w:w="1980" w:type="dxa"/>
          </w:tcPr>
          <w:p w14:paraId="2B12418B" w14:textId="3DDD74C2" w:rsidR="00BF251D" w:rsidRDefault="00571B80">
            <w:r>
              <w:t>Make all team members very familiar with the project, that the project can be continued with any member of the team.</w:t>
            </w:r>
          </w:p>
        </w:tc>
      </w:tr>
    </w:tbl>
    <w:p w14:paraId="4ABBDEEB" w14:textId="77777777" w:rsidR="00043596" w:rsidRDefault="00043596"/>
    <w:p w14:paraId="0441A0B3" w14:textId="64BE981D" w:rsidR="008C6219" w:rsidRDefault="008C6219"/>
    <w:p w14:paraId="426E863A" w14:textId="77777777" w:rsidR="00043596" w:rsidRDefault="00043596"/>
    <w:sectPr w:rsidR="0004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96"/>
    <w:rsid w:val="00034AEE"/>
    <w:rsid w:val="00043596"/>
    <w:rsid w:val="00072C07"/>
    <w:rsid w:val="00091AB4"/>
    <w:rsid w:val="0026331B"/>
    <w:rsid w:val="00310390"/>
    <w:rsid w:val="00364782"/>
    <w:rsid w:val="004930CB"/>
    <w:rsid w:val="004E38E9"/>
    <w:rsid w:val="00571B80"/>
    <w:rsid w:val="00592CFE"/>
    <w:rsid w:val="005B582B"/>
    <w:rsid w:val="00727387"/>
    <w:rsid w:val="007B1D68"/>
    <w:rsid w:val="00852A4B"/>
    <w:rsid w:val="0089551D"/>
    <w:rsid w:val="008C6219"/>
    <w:rsid w:val="009043E4"/>
    <w:rsid w:val="00925B3A"/>
    <w:rsid w:val="00976247"/>
    <w:rsid w:val="009F5085"/>
    <w:rsid w:val="00A32D7A"/>
    <w:rsid w:val="00B32133"/>
    <w:rsid w:val="00B71932"/>
    <w:rsid w:val="00BC4A01"/>
    <w:rsid w:val="00BF251D"/>
    <w:rsid w:val="00C043D7"/>
    <w:rsid w:val="00C731CF"/>
    <w:rsid w:val="00D20839"/>
    <w:rsid w:val="00E27B18"/>
    <w:rsid w:val="00E40BC4"/>
    <w:rsid w:val="00EC0582"/>
    <w:rsid w:val="00F1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9C96"/>
  <w15:chartTrackingRefBased/>
  <w15:docId w15:val="{52040EB4-596A-41A7-8C6F-439C5F9D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5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1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6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4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245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12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58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25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14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350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Ulugbek Kucharov</dc:creator>
  <cp:keywords/>
  <dc:description/>
  <cp:lastModifiedBy>Ulugbek Kucharov</cp:lastModifiedBy>
  <cp:revision>9</cp:revision>
  <dcterms:created xsi:type="dcterms:W3CDTF">2019-04-24T16:49:00Z</dcterms:created>
  <dcterms:modified xsi:type="dcterms:W3CDTF">2019-04-25T02:26:00Z</dcterms:modified>
</cp:coreProperties>
</file>