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29" w:rsidRDefault="00793677" w:rsidP="00793677">
      <w:pPr>
        <w:pStyle w:val="Ttulo1"/>
        <w:rPr>
          <w:color w:val="FF0000"/>
        </w:rPr>
      </w:pPr>
      <w:r>
        <w:rPr>
          <w:color w:val="FF0000"/>
        </w:rPr>
        <w:t>Veiculo</w:t>
      </w:r>
    </w:p>
    <w:p w:rsidR="00793677" w:rsidRDefault="00793677" w:rsidP="00793677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793677" w:rsidRDefault="00793677" w:rsidP="00793677">
      <w:r>
        <w:t>1- Escreva na tela (“Digite o ultimo número da sua placa”)</w:t>
      </w:r>
    </w:p>
    <w:p w:rsidR="00793677" w:rsidRDefault="00793677" w:rsidP="00793677">
      <w:r>
        <w:t xml:space="preserve">2- </w:t>
      </w:r>
      <w:proofErr w:type="gramStart"/>
      <w:r>
        <w:t>Ler  (</w:t>
      </w:r>
      <w:proofErr w:type="gramEnd"/>
      <w:r>
        <w:t>placa)</w:t>
      </w:r>
    </w:p>
    <w:p w:rsidR="00793677" w:rsidRDefault="00AD70F0" w:rsidP="00793677">
      <w:r>
        <w:t>3-Se (placa = 1) ou (placa =2</w:t>
      </w:r>
      <w:r w:rsidR="00793677">
        <w:t>) então</w:t>
      </w:r>
    </w:p>
    <w:p w:rsidR="00793677" w:rsidRDefault="00793677" w:rsidP="00793677">
      <w:r>
        <w:tab/>
        <w:t>4- Escreva na tela (“Você não pode circular na Segunda-feira”)</w:t>
      </w:r>
    </w:p>
    <w:p w:rsidR="00793677" w:rsidRDefault="00793677" w:rsidP="00793677">
      <w:r>
        <w:t>5</w:t>
      </w:r>
      <w:r w:rsidR="00AD70F0">
        <w:t xml:space="preserve">- Senão se (placa = </w:t>
      </w:r>
      <w:proofErr w:type="gramStart"/>
      <w:r w:rsidR="00AD70F0">
        <w:t>3</w:t>
      </w:r>
      <w:r>
        <w:t>)  ou</w:t>
      </w:r>
      <w:proofErr w:type="gramEnd"/>
      <w:r>
        <w:t xml:space="preserve">  (placa</w:t>
      </w:r>
      <w:r w:rsidR="00AD70F0">
        <w:t xml:space="preserve"> = 4) então</w:t>
      </w:r>
    </w:p>
    <w:p w:rsidR="00AD70F0" w:rsidRDefault="00AD70F0" w:rsidP="00793677">
      <w:r>
        <w:tab/>
        <w:t>6- Escreva na tela (“Você não pode circular na Terça-feira”)</w:t>
      </w:r>
    </w:p>
    <w:p w:rsidR="00AD70F0" w:rsidRDefault="00AD70F0" w:rsidP="00793677">
      <w:r>
        <w:t>7- Senão se (placa = 5) ou (placa = 6) então</w:t>
      </w:r>
    </w:p>
    <w:p w:rsidR="00AD70F0" w:rsidRDefault="00AD70F0" w:rsidP="00793677">
      <w:r>
        <w:tab/>
        <w:t>8- Escreva na tela (“Você não pode circular na Quarta-feira”)</w:t>
      </w:r>
    </w:p>
    <w:p w:rsidR="00AD70F0" w:rsidRDefault="00AD70F0" w:rsidP="00793677">
      <w:r>
        <w:t>9- Senão se (placa = 7) ou (placa = 8) então</w:t>
      </w:r>
    </w:p>
    <w:p w:rsidR="00AD70F0" w:rsidRDefault="00AD70F0" w:rsidP="00793677">
      <w:r>
        <w:tab/>
        <w:t>9- Escreva na tela (“Você não pode circular na Quinta-feira”)</w:t>
      </w:r>
    </w:p>
    <w:p w:rsidR="00AD70F0" w:rsidRDefault="00AD70F0" w:rsidP="00793677">
      <w:r>
        <w:t>10- Senão se (placa = 9) ou (placa=0) então</w:t>
      </w:r>
    </w:p>
    <w:p w:rsidR="00AD70F0" w:rsidRDefault="00AD70F0" w:rsidP="00793677">
      <w:r>
        <w:tab/>
        <w:t>11- Escreva na tela (“Você não pode circular na Sexta–feira”)</w:t>
      </w:r>
    </w:p>
    <w:p w:rsidR="00AD70F0" w:rsidRDefault="00AD70F0" w:rsidP="00793677">
      <w:r>
        <w:t xml:space="preserve">12-Senão </w:t>
      </w:r>
    </w:p>
    <w:p w:rsidR="00AD70F0" w:rsidRDefault="00AD70F0" w:rsidP="00793677">
      <w:r>
        <w:tab/>
        <w:t>13- Escreva na tela (“Digite um valor válido de 0-9”)</w:t>
      </w:r>
    </w:p>
    <w:p w:rsidR="00AD70F0" w:rsidRDefault="00AD70F0" w:rsidP="00793677">
      <w:r>
        <w:t>14-Fim-se</w:t>
      </w:r>
    </w:p>
    <w:p w:rsidR="00AD70F0" w:rsidRDefault="00AD70F0" w:rsidP="00793677">
      <w:r>
        <w:t>15-Fim-algorítmo</w:t>
      </w:r>
    </w:p>
    <w:p w:rsidR="00AD70F0" w:rsidRDefault="00AD70F0" w:rsidP="00AD70F0">
      <w:r>
        <w:br w:type="page"/>
      </w:r>
    </w:p>
    <w:p w:rsidR="00AD70F0" w:rsidRDefault="00AD70F0" w:rsidP="00AD70F0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AD70F0" w:rsidRPr="00AD70F0" w:rsidRDefault="00AD70F0" w:rsidP="00AD70F0"/>
    <w:p w:rsidR="00AD70F0" w:rsidRDefault="00AD70F0" w:rsidP="00AD70F0">
      <w:r>
        <w:rPr>
          <w:noProof/>
          <w:lang w:eastAsia="pt-BR"/>
        </w:rPr>
        <w:drawing>
          <wp:inline distT="0" distB="0" distL="0" distR="0" wp14:anchorId="47E97B5A" wp14:editId="5C15199B">
            <wp:extent cx="5400040" cy="4166426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F0" w:rsidRDefault="00AD70F0" w:rsidP="00AD70F0">
      <w:r>
        <w:br w:type="page"/>
      </w:r>
    </w:p>
    <w:p w:rsidR="00AD70F0" w:rsidRDefault="00435D4E" w:rsidP="00AD70F0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435D4E" w:rsidRPr="00435D4E" w:rsidRDefault="00435D4E" w:rsidP="00435D4E"/>
    <w:p w:rsidR="00435D4E" w:rsidRDefault="00435D4E" w:rsidP="00435D4E">
      <w:r>
        <w:rPr>
          <w:noProof/>
          <w:lang w:eastAsia="pt-BR"/>
        </w:rPr>
        <w:drawing>
          <wp:inline distT="0" distB="0" distL="0" distR="0" wp14:anchorId="3256142B" wp14:editId="70AA5599">
            <wp:extent cx="5400040" cy="3618968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4E" w:rsidRDefault="00435D4E" w:rsidP="00435D4E">
      <w:r>
        <w:br w:type="page"/>
      </w:r>
    </w:p>
    <w:p w:rsidR="00435D4E" w:rsidRDefault="00435D4E" w:rsidP="00435D4E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</w:p>
    <w:p w:rsidR="00D40E78" w:rsidRDefault="00D40E78" w:rsidP="00D40E78"/>
    <w:p w:rsidR="00D40E78" w:rsidRDefault="00D40E78" w:rsidP="00D40E78"/>
    <w:p w:rsidR="00D40E78" w:rsidRPr="00D40E78" w:rsidRDefault="00D40E78" w:rsidP="00D40E78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400040" cy="4953968"/>
            <wp:effectExtent l="0" t="0" r="0" b="0"/>
            <wp:docPr id="3" name="Imagem 3" descr="https://documents.lucid.app/documents/1fb47a36-3384-4689-95d3-9ec571556f43/pages/0_0?a=1199&amp;x=559&amp;y=-76&amp;w=1342&amp;h=1232&amp;store=1&amp;accept=image%2F*&amp;auth=LCA%20966a938c08306b5b69f965b70142a9196d1cb62e-ts%3D165347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fb47a36-3384-4689-95d3-9ec571556f43/pages/0_0?a=1199&amp;x=559&amp;y=-76&amp;w=1342&amp;h=1232&amp;store=1&amp;accept=image%2F*&amp;auth=LCA%20966a938c08306b5b69f965b70142a9196d1cb62e-ts%3D16534758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E78" w:rsidRPr="00D40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77"/>
    <w:rsid w:val="00435D4E"/>
    <w:rsid w:val="00793677"/>
    <w:rsid w:val="009E1629"/>
    <w:rsid w:val="00AD70F0"/>
    <w:rsid w:val="00D40E78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E4CC"/>
  <w15:docId w15:val="{F8AF10D7-8C3F-4111-A830-528386CF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EDUARDO</cp:lastModifiedBy>
  <cp:revision>2</cp:revision>
  <dcterms:created xsi:type="dcterms:W3CDTF">2022-05-23T11:33:00Z</dcterms:created>
  <dcterms:modified xsi:type="dcterms:W3CDTF">2022-05-25T11:47:00Z</dcterms:modified>
</cp:coreProperties>
</file>