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E36672" w:rsidP="00E36672">
      <w:pPr>
        <w:pStyle w:val="Ttulo1"/>
        <w:rPr>
          <w:color w:val="FF0000"/>
        </w:rPr>
      </w:pPr>
      <w:proofErr w:type="spellStart"/>
      <w:proofErr w:type="gramStart"/>
      <w:r>
        <w:rPr>
          <w:color w:val="FF0000"/>
        </w:rPr>
        <w:t>ImparPar</w:t>
      </w:r>
      <w:proofErr w:type="spellEnd"/>
      <w:proofErr w:type="gramEnd"/>
    </w:p>
    <w:p w:rsidR="00E36672" w:rsidRPr="00E36672" w:rsidRDefault="00E36672" w:rsidP="00E36672"/>
    <w:p w:rsidR="00E36672" w:rsidRDefault="00E36672" w:rsidP="00E36672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E36672" w:rsidRPr="00E36672" w:rsidRDefault="00E36672" w:rsidP="00E36672"/>
    <w:p w:rsidR="00E36672" w:rsidRDefault="00E36672" w:rsidP="00E36672">
      <w:pPr>
        <w:spacing w:after="0"/>
      </w:pPr>
      <w:r>
        <w:t>1-Inicio do Algoritmo</w:t>
      </w:r>
    </w:p>
    <w:p w:rsidR="00E36672" w:rsidRDefault="00E36672" w:rsidP="00E36672">
      <w:pPr>
        <w:spacing w:after="0"/>
      </w:pPr>
      <w:r>
        <w:t xml:space="preserve">2-Efetuar o calculo </w:t>
      </w:r>
      <w:proofErr w:type="gramStart"/>
      <w:r>
        <w:t xml:space="preserve">( </w:t>
      </w:r>
      <w:proofErr w:type="gramEnd"/>
      <w:r>
        <w:t xml:space="preserve">i </w:t>
      </w:r>
      <w:r>
        <w:sym w:font="Wingdings" w:char="F0DF"/>
      </w:r>
      <w:r>
        <w:t xml:space="preserve"> 1)</w:t>
      </w:r>
    </w:p>
    <w:p w:rsidR="00E36672" w:rsidRDefault="00E36672" w:rsidP="00E36672">
      <w:pPr>
        <w:spacing w:after="0"/>
      </w:pPr>
      <w:r>
        <w:t>3-Enquanto (1 &lt;= 5) faça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tab/>
        <w:t>4-Escreva na tela (“Digite o “+</w:t>
      </w:r>
      <w:proofErr w:type="spellStart"/>
      <w:r>
        <w:t>i+”</w:t>
      </w:r>
      <w:r>
        <w:rPr>
          <w:rFonts w:ascii="Arial" w:hAnsi="Arial" w:cs="Arial"/>
          <w:color w:val="202124"/>
          <w:shd w:val="clear" w:color="auto" w:fill="FFFFFF"/>
        </w:rPr>
        <w:t>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número”)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5-Leia (n)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6-Se (n % 2 = 0) então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7-Escreva na tela (“Par”)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 xml:space="preserve">8-Senão 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9-Escreva na tela (“Impar”)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10-Fim-se</w:t>
      </w:r>
    </w:p>
    <w:p w:rsidR="00E36672" w:rsidRDefault="00E3667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11- Incremento</w:t>
      </w:r>
      <w:r w:rsidR="000078D2">
        <w:rPr>
          <w:rFonts w:ascii="Arial" w:hAnsi="Arial" w:cs="Arial"/>
          <w:color w:val="202124"/>
          <w:shd w:val="clear" w:color="auto" w:fill="FFFFFF"/>
        </w:rPr>
        <w:t xml:space="preserve"> (i </w:t>
      </w:r>
      <w:r w:rsidR="000078D2" w:rsidRPr="000078D2">
        <w:rPr>
          <w:rFonts w:ascii="Arial" w:hAnsi="Arial" w:cs="Arial"/>
          <w:color w:val="202124"/>
          <w:shd w:val="clear" w:color="auto" w:fill="FFFFFF"/>
        </w:rPr>
        <w:sym w:font="Wingdings" w:char="F0DF"/>
      </w:r>
      <w:r w:rsidR="000078D2">
        <w:rPr>
          <w:rFonts w:ascii="Arial" w:hAnsi="Arial" w:cs="Arial"/>
          <w:color w:val="202124"/>
          <w:shd w:val="clear" w:color="auto" w:fill="FFFFFF"/>
        </w:rPr>
        <w:t xml:space="preserve"> i+1)</w:t>
      </w:r>
    </w:p>
    <w:p w:rsidR="00E36672" w:rsidRDefault="000078D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12</w:t>
      </w:r>
      <w:r w:rsidR="00E36672">
        <w:rPr>
          <w:rFonts w:ascii="Arial" w:hAnsi="Arial" w:cs="Arial"/>
          <w:color w:val="202124"/>
          <w:shd w:val="clear" w:color="auto" w:fill="FFFFFF"/>
        </w:rPr>
        <w:t>-Fim-Enquanto</w:t>
      </w:r>
    </w:p>
    <w:p w:rsidR="00E36672" w:rsidRDefault="000078D2" w:rsidP="00E36672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13</w:t>
      </w:r>
      <w:r w:rsidR="00E36672">
        <w:rPr>
          <w:rFonts w:ascii="Arial" w:hAnsi="Arial" w:cs="Arial"/>
          <w:color w:val="202124"/>
          <w:shd w:val="clear" w:color="auto" w:fill="FFFFFF"/>
        </w:rPr>
        <w:t>-Fim-Algoritmo</w:t>
      </w:r>
    </w:p>
    <w:p w:rsidR="00E36672" w:rsidRDefault="00E36672" w:rsidP="00E3667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36672" w:rsidRDefault="00E36672" w:rsidP="00E36672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E36672" w:rsidRDefault="00E36672" w:rsidP="00E36672">
      <w:r>
        <w:tab/>
      </w:r>
    </w:p>
    <w:p w:rsidR="000078D2" w:rsidRDefault="00E36672" w:rsidP="00E36672">
      <w:r>
        <w:rPr>
          <w:noProof/>
          <w:lang w:eastAsia="pt-BR"/>
        </w:rPr>
        <w:drawing>
          <wp:inline distT="0" distB="0" distL="0" distR="0" wp14:anchorId="4ED89BB2" wp14:editId="27C49BD6">
            <wp:extent cx="5400040" cy="243484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D2" w:rsidRDefault="000078D2" w:rsidP="000078D2">
      <w:r>
        <w:br w:type="page"/>
      </w:r>
    </w:p>
    <w:p w:rsidR="00E36672" w:rsidRDefault="000078D2" w:rsidP="000078D2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0078D2" w:rsidRPr="000078D2" w:rsidRDefault="000078D2" w:rsidP="000078D2"/>
    <w:p w:rsidR="000078D2" w:rsidRDefault="000078D2" w:rsidP="000078D2">
      <w:r>
        <w:rPr>
          <w:noProof/>
          <w:lang w:eastAsia="pt-BR"/>
        </w:rPr>
        <w:drawing>
          <wp:inline distT="0" distB="0" distL="0" distR="0" wp14:anchorId="14AC1DAC" wp14:editId="6CE12B54">
            <wp:extent cx="5400040" cy="29969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D2" w:rsidRDefault="000078D2" w:rsidP="000078D2">
      <w:r>
        <w:br w:type="page"/>
      </w:r>
    </w:p>
    <w:p w:rsidR="000078D2" w:rsidRPr="000078D2" w:rsidRDefault="000078D2" w:rsidP="000078D2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  <w:bookmarkStart w:id="0" w:name="_GoBack"/>
      <w:bookmarkEnd w:id="0"/>
    </w:p>
    <w:sectPr w:rsidR="000078D2" w:rsidRPr="00007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72"/>
    <w:rsid w:val="000078D2"/>
    <w:rsid w:val="009E1629"/>
    <w:rsid w:val="00E36672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2022-05-24T12:49:00Z</dcterms:created>
  <dcterms:modified xsi:type="dcterms:W3CDTF">2022-05-24T13:05:00Z</dcterms:modified>
</cp:coreProperties>
</file>