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IMO23796221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9HA1234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2015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Shipping Company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250m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Operator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ISM Manager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45,000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35,000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 MT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3,000 m³/h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 knots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Sample Buyer Company ATT: Taro Yamada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Procurement Manager THRGH: Direct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Direct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Procurement Manager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INV-2025-001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2025-01-30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60 days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Sample Trading Company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123 Trading Street, Singapore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PI-2025-001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Sample Trading Company</w:t>
              <w:br/>
              <w:t>ACCOUNT NUMBER: 1234567890</w:t>
              <w:br/>
              <w:t>SWIFT CODE: SAMPUS33</w:t>
              <w:br/>
              <w:t>BANK NAME: Sample Bank</w:t>
              <w:br/>
              <w:t>BANK OFFICER NAME: John Smith</w:t>
              <w:br/>
              <w:t>BANK OFFICER MOBILE: +65 9123 4567</w:t>
              <w:br/>
              <w:t>BANK ADDRESS: 456 Bank Street, Singapore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Sample Buyer Company</w:t>
              <w:br/>
              <w:t>REPRESENTATIVE BY: Taro Yamada</w:t>
              <w:br/>
              <w:t>ADDRESS: 789 Buyer Avenue, Tokyo</w:t>
              <w:br/>
              <w:t>TEL: +81 3 1234 5678</w:t>
              <w:br/>
              <w:t>EMAIL: buyer@sample.com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Not Allowed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Not Allowed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Malaysia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FOB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Malaysia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Singapore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30 days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Tokyo Port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Tokyo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Tokyo Port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COM-2025-001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100,000 MT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2025-02-15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50,000 MT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65.00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3,250,000.00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2025-02-15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Crude Oil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50,000 MT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65.00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3,250,000.00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Six Million Five Hundred Thousand US Dollars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TOTAL100,000 MT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6,500,000.00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Light Sweet Crude Oil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0%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Crude Oil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0.1%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45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0.1%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25°C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-5°C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Light Brown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50,000.00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10,000.00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USD 6,500,000.00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John Smith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2025-01-30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John Smith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