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2064"/>
        <w:gridCol w:w="3438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546592" w:rsidRDefault="00546592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79D885F3EBD6415D9F833B89FE602CBE"/>
            </w:placeholder>
            <w:text/>
          </w:sdtPr>
          <w:sdtContent>
            <w:tc>
              <w:tcPr>
                <w:tcW w:w="0" w:type="auto"/>
              </w:tcPr>
              <w:p w14:paraId="06A6C61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470AF3DE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79D885F3EBD6415D9F833B89FE602CBE"/>
              </w:placeholder>
            </w:sdtPr>
            <w:sdtContent>
              <w:p w14:paraId="0A3A615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79D885F3EBD6415D9F833B89FE602CBE"/>
              </w:placeholder>
            </w:sdtPr>
            <w:sdtContent>
              <w:p w14:paraId="753CA409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26DEF4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3E81099A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79D885F3EBD6415D9F833B89FE602CBE"/>
              </w:placeholder>
            </w:sdtPr>
            <w:sdtContent>
              <w:p w14:paraId="6C9F5E9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8FDA705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79D885F3EBD6415D9F833B89FE602CBE"/>
              </w:placeholder>
            </w:sdtPr>
            <w:sdtContent>
              <w:p w14:paraId="75FD3990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79D885F3EBD6415D9F833B89FE602CBE"/>
              </w:placeholder>
            </w:sdtPr>
            <w:sdtContent>
              <w:p w14:paraId="1022349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B494507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79D885F3EBD6415D9F833B89FE602CBE"/>
              </w:placeholder>
            </w:sdtPr>
            <w:sdtContent>
              <w:p w14:paraId="14E9D6CB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79D885F3EBD6415D9F833B89FE602CBE"/>
              </w:placeholder>
            </w:sdtPr>
            <w:sdtContent>
              <w:p w14:paraId="6B1D584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</w:tcPr>
          <w:p w14:paraId="5FD1BE31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79D885F3EBD6415D9F833B89FE602CBE"/>
              </w:placeholder>
            </w:sdtPr>
            <w:sdtContent>
              <w:p w14:paraId="0C7A426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79D885F3EBD6415D9F833B89FE602CBE"/>
              </w:placeholder>
            </w:sdtPr>
            <w:sdtContent>
              <w:p w14:paraId="77218F0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5D77DCB9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79D885F3EBD6415D9F833B89FE602CBE"/>
              </w:placeholder>
            </w:sdtPr>
            <w:sdtContent>
              <w:p w14:paraId="5A5B8A6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2C24BB9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7B8A47E4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2F4F9B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79D885F3EBD6415D9F833B89FE602CBE"/>
              </w:placeholder>
            </w:sdtPr>
            <w:sdtContent>
              <w:p w14:paraId="0B1C3C3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79D885F3EBD6415D9F833B89FE602CBE"/>
              </w:placeholder>
            </w:sdtPr>
            <w:sdtContent>
              <w:p w14:paraId="6689B89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C7B8412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79D885F3EBD6415D9F833B89FE602CBE"/>
              </w:placeholder>
            </w:sdtPr>
            <w:sdtContent>
              <w:p w14:paraId="3986931C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79D885F3EBD6415D9F833B89FE602CBE"/>
              </w:placeholder>
            </w:sdtPr>
            <w:sdtContent>
              <w:p w14:paraId="1E92D843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27F5703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79D885F3EBD6415D9F833B89FE602CBE"/>
              </w:placeholder>
            </w:sdtPr>
            <w:sdtContent>
              <w:p w14:paraId="6A39CB4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79D885F3EBD6415D9F833B89FE602CBE"/>
              </w:placeholder>
            </w:sdtPr>
            <w:sdtContent>
              <w:p w14:paraId="0F3D7E1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51B077B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546592">
              <w:rPr>
                <w:rFonts w:asciiTheme="majorHAnsi" w:hAnsiTheme="majorHAnsi" w:cstheme="majorHAnsi"/>
              </w:rPr>
              <w:t>hr</w:t>
            </w:r>
            <w:proofErr w:type="spellEnd"/>
            <w:r w:rsidRPr="00546592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79D885F3EBD6415D9F833B89FE602CBE"/>
              </w:placeholder>
            </w:sdtPr>
            <w:sdtContent>
              <w:p w14:paraId="38FACC55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79D885F3EBD6415D9F833B89FE602CBE"/>
              </w:placeholder>
            </w:sdtPr>
            <w:sdtContent>
              <w:p w14:paraId="4B27F9C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701C683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TO:  ATT: </w:t>
            </w:r>
          </w:p>
          <w:p w14:paraId="1D4CBADA" w14:textId="3AD84F8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DESIGNATIONS:  THRGH: </w:t>
            </w:r>
          </w:p>
          <w:p w14:paraId="23A8FD30" w14:textId="6F4F866F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VIA: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31216968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Via_Name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2505D290" w14:textId="2A44352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POSITION: </w:t>
            </w:r>
          </w:p>
          <w:p w14:paraId="6B6B93A9" w14:textId="603466BA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COMMERCIAL INVOICE №: </w:t>
            </w:r>
          </w:p>
          <w:p w14:paraId="190CA0D3" w14:textId="28317D01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ISSUED DATE: </w:t>
            </w:r>
          </w:p>
          <w:p w14:paraId="0B2963E2" w14:textId="517BF008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VALIDITY: 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COMPANY: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-1013678628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Seller_Company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 xml:space="preserve">ADDRESS: 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F9586B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369043750"/>
                <w:placeholder>
                  <w:docPart w:val="F61DF004E9F944DB8F8353747AA223AB"/>
                </w:placeholder>
              </w:sdtPr>
              <w:sdtContent>
                <w:r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Proforma_Invoice_No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16C33020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 xml:space="preserve">BANK ACCOUNT NAME: </w:t>
              <w:br/>
              <w:t xml:space="preserve">ACCOUNT NUMBER: </w:t>
              <w:br/>
              <w:t xml:space="preserve">SWIFT CODE: </w:t>
              <w:br/>
              <w:t xml:space="preserve">BANK NAME: </w:t>
              <w:br/>
              <w:t xml:space="preserve">BANK OFFICER NAME: </w:t>
              <w:br/>
              <w:t xml:space="preserve">BANK OFFICER MOBILE: </w:t>
              <w:br/>
              <w:t xml:space="preserve">BANK ADDRESS: 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730D812F" w:rsidR="00546592" w:rsidRPr="00546592" w:rsidRDefault="00546592" w:rsidP="00546592">
            <w:pPr>
              <w:widowControl w:val="0"/>
              <w:autoSpaceDE w:val="0"/>
              <w:autoSpaceDN w:val="0"/>
              <w:adjustRightInd w:val="0"/>
              <w:spacing w:line="146" w:lineRule="exact"/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</w:pPr>
            <w:r>
              <w:t>COMPANY NAME: [</w:t>
              <w:br/>
              <w:t xml:space="preserve">REPRESENTATIVE BY: </w:t>
              <w:br/>
              <w:t>ADDRESS: {]</w:t>
              <w:br/>
              <w:t xml:space="preserve">TEL: </w:t>
              <w:br/>
              <w:t xml:space="preserve">EMAIL: 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77AAED0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 xml:space="preserve">Partial Shipment:    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5727C19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 xml:space="preserve">Transshipment:       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733243250"/>
              <w:placeholder>
                <w:docPart w:val="DefaultPlaceholder_-1854013440"/>
              </w:placeholder>
            </w:sdtPr>
            <w:sdtContent>
              <w:p w14:paraId="6A4B878C" w14:textId="6734A835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Country_Of_Origin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56E9061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369190621"/>
              <w:placeholder>
                <w:docPart w:val="DefaultPlaceholder_-1854013440"/>
              </w:placeholder>
            </w:sdtPr>
            <w:sdtContent>
              <w:p w14:paraId="787821E8" w14:textId="226F7455" w:rsidR="00462188" w:rsidRPr="003744C4" w:rsidRDefault="00546592" w:rsidP="00462188">
                <w:pPr>
                  <w:ind w:firstLine="720"/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Terms_Of_Delivery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306670382"/>
              <w:placeholder>
                <w:docPart w:val="DefaultPlaceholder_-1854013440"/>
              </w:placeholder>
            </w:sdtPr>
            <w:sdtContent>
              <w:p w14:paraId="76F5F297" w14:textId="6D76FF0D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{Origin}</w:t>
                </w:r>
              </w:p>
            </w:sdtContent>
          </w:sdt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5DA9FA8A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268506782"/>
              <w:placeholder>
                <w:docPart w:val="DefaultPlaceholder_-1854013440"/>
              </w:placeholder>
            </w:sdtPr>
            <w:sdtContent>
              <w:p w14:paraId="32887871" w14:textId="2E163A7A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Payment_Terms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991177040"/>
              <w:placeholder>
                <w:docPart w:val="DefaultPlaceholder_-1854013440"/>
              </w:placeholder>
            </w:sdtPr>
            <w:sdtContent>
              <w:p w14:paraId="52054654" w14:textId="57408D36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Place_Of_Destination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Bremen</w:t>
            </w:r>
          </w:p>
        </w:tc>
        <w:tc>
          <w:tcPr>
            <w:tcW w:w="1985" w:type="dxa"/>
          </w:tcPr>
          <w:p w14:paraId="06204F11" w14:textId="2C10C8C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12394683"/>
              <w:placeholder>
                <w:docPart w:val="DefaultPlaceholder_-1854013440"/>
              </w:placeholder>
            </w:sdtPr>
            <w:sdtContent>
              <w:p w14:paraId="1B1A7754" w14:textId="370CEFB3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Commercial_ID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839" w:type="dxa"/>
            <w:gridSpan w:val="3"/>
          </w:tcPr>
          <w:p w14:paraId="3A0A42EB" w14:textId="47683B26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36A1426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46391525"/>
              <w:placeholder>
                <w:docPart w:val="DefaultPlaceholder_-1854013440"/>
              </w:placeholder>
            </w:sdtPr>
            <w:sdtContent>
              <w:p w14:paraId="3F892A47" w14:textId="74EB70EB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Total_Containers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-575591621"/>
              <w:placeholder>
                <w:docPart w:val="DefaultPlaceholder_-1854013440"/>
              </w:placeholder>
            </w:sdtPr>
            <w:sdtContent>
              <w:p w14:paraId="7BC1DA62" w14:textId="3B600CD4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{Item2}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56E3DF2E" w14:textId="1F5332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854" w:type="dxa"/>
            <w:gridSpan w:val="2"/>
            <w:vAlign w:val="center"/>
          </w:tcPr>
          <w:sdt>
            <w:sdtPr>
              <w:rPr>
                <w:sz w:val="18"/>
                <w:szCs w:val="18"/>
              </w:rPr>
              <w:id w:val="1835717820"/>
              <w:placeholder>
                <w:docPart w:val="DefaultPlaceholder_-1854013440"/>
              </w:placeholder>
            </w:sdtPr>
            <w:sdtContent>
              <w:p w14:paraId="37877372" w14:textId="61CDFED1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{Consignment2}</w:t>
                </w:r>
              </w:p>
            </w:sdtContent>
          </w:sdt>
        </w:tc>
        <w:tc>
          <w:tcPr>
            <w:tcW w:w="1658" w:type="dxa"/>
            <w:vAlign w:val="center"/>
          </w:tcPr>
          <w:sdt>
            <w:sdtPr>
              <w:rPr>
                <w:sz w:val="18"/>
                <w:szCs w:val="18"/>
              </w:rPr>
              <w:id w:val="-314263309"/>
              <w:placeholder>
                <w:docPart w:val="DefaultPlaceholder_-1854013440"/>
              </w:placeholder>
            </w:sdtPr>
            <w:sdtContent>
              <w:p w14:paraId="62649DAD" w14:textId="34DBFDC2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{Quantity2}</w:t>
                </w:r>
              </w:p>
            </w:sdtContent>
          </w:sdt>
        </w:tc>
        <w:tc>
          <w:tcPr>
            <w:tcW w:w="1375" w:type="dxa"/>
            <w:vAlign w:val="center"/>
          </w:tcPr>
          <w:sdt>
            <w:sdtPr>
              <w:rPr>
                <w:sz w:val="18"/>
                <w:szCs w:val="18"/>
              </w:rPr>
              <w:id w:val="804509787"/>
              <w:placeholder>
                <w:docPart w:val="DefaultPlaceholder_-1854013440"/>
              </w:placeholder>
            </w:sdtPr>
            <w:sdtContent>
              <w:p w14:paraId="4901D7B4" w14:textId="17BF10F3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{Unit_Price2}</w:t>
                </w:r>
              </w:p>
            </w:sdtContent>
          </w:sdt>
        </w:tc>
        <w:sdt>
          <w:sdtPr>
            <w:rPr>
              <w:sz w:val="18"/>
              <w:szCs w:val="18"/>
            </w:rPr>
            <w:id w:val="1376204541"/>
            <w:placeholder>
              <w:docPart w:val="DefaultPlaceholder_-1854013440"/>
            </w:placeholder>
          </w:sdtPr>
          <w:sdtContent>
            <w:tc>
              <w:tcPr>
                <w:tcW w:w="2026" w:type="dxa"/>
                <w:vAlign w:val="center"/>
              </w:tcPr>
              <w:p w14:paraId="66BCF6C5" w14:textId="6A21AD59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{Amount2}</w:t>
                </w:r>
              </w:p>
            </w:tc>
          </w:sdtContent>
        </w:sdt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640310606"/>
              <w:placeholder>
                <w:docPart w:val="DefaultPlaceholder_-1854013440"/>
              </w:placeholder>
            </w:sdtPr>
            <w:sdtContent>
              <w:p w14:paraId="7C6D4FBB" w14:textId="1415601F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0898B1F2" w14:textId="09ED744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-349877728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{Shipment_Date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3D144F2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[C]</w:t>
            </w:r>
          </w:p>
        </w:tc>
        <w:tc>
          <w:tcPr>
            <w:tcW w:w="1658" w:type="dxa"/>
            <w:vAlign w:val="center"/>
          </w:tcPr>
          <w:p w14:paraId="3F4D87B6" w14:textId="555DE32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465628447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{Quantity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375" w:type="dxa"/>
            <w:vAlign w:val="center"/>
          </w:tcPr>
          <w:p w14:paraId="1C5C160E" w14:textId="3877A8C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  <w:vAlign w:val="center"/>
          </w:tcPr>
          <w:sdt>
            <w:sdtPr>
              <w:rPr>
                <w:sz w:val="18"/>
                <w:szCs w:val="18"/>
              </w:rPr>
              <w:id w:val="146638185"/>
              <w:placeholder>
                <w:docPart w:val="DefaultPlaceholder_-1854013440"/>
              </w:placeholder>
            </w:sdtPr>
            <w:sdtContent>
              <w:p w14:paraId="13C6CEC3" w14:textId="1F15049D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3A5C4A5E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AMOUNT IN WORDS: </w:t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6CEB1605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292763B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Go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ds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  <w:u w:val="single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s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  <w:u w:val="single"/>
                </w:rPr>
                <w:id w:val="-833525347"/>
                <w:placeholder>
                  <w:docPart w:val="DefaultPlaceholder_-1854013440"/>
                </w:placeholder>
              </w:sdtPr>
              <w:sdtEndPr>
                <w:rPr>
                  <w:u w:val="none"/>
                </w:rPr>
              </w:sdtEnd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Goods_Details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sdt>
          <w:sdtPr>
            <w:rPr>
              <w:rFonts w:asciiTheme="majorHAnsi" w:hAnsiTheme="majorHAnsi" w:cstheme="majorHAnsi"/>
              <w:b/>
              <w:bCs/>
              <w:kern w:val="0"/>
              <w:sz w:val="18"/>
              <w:szCs w:val="18"/>
            </w:rPr>
            <w:id w:val="1689875524"/>
            <w:placeholder>
              <w:docPart w:val="DefaultPlaceholder_-1854013440"/>
            </w:placeholder>
          </w:sdtPr>
          <w:sdtContent>
            <w:tc>
              <w:tcPr>
                <w:tcW w:w="2026" w:type="dxa"/>
              </w:tcPr>
              <w:p w14:paraId="739A6F44" w14:textId="4D2F8063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Discount}</w:t>
                </w:r>
              </w:p>
            </w:tc>
          </w:sdtContent>
        </w:sdt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96" style="width:0;height:1.5pt" o:hralign="center" o:hrstd="t" o:hr="t" fillcolor="#a0a0a0" stroked="f"/>
              </w:pict>
            </w:r>
          </w:p>
          <w:p w14:paraId="163CAD34" w14:textId="386ACE41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PRODUCT SPECIFICATIONS </w:t>
            </w:r>
          </w:p>
          <w:p w14:paraId="30CD54E5" w14:textId="462A73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Free Fatty Acid: </w:t>
            </w:r>
          </w:p>
          <w:p w14:paraId="503EA716" w14:textId="24C4120D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Iodine Value (Wijs Method): </w:t>
            </w:r>
          </w:p>
          <w:p w14:paraId="0E9CE54A" w14:textId="2399B7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Moisture &amp; Impurities: </w:t>
            </w:r>
          </w:p>
          <w:p w14:paraId="341509BF" w14:textId="127C8284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 Melting Point (AOCS Cc 3-25):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6893589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lip_Melting_Point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2623B144" w14:textId="140E7750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Cloud Point (°C): </w:t>
            </w:r>
          </w:p>
          <w:p w14:paraId="42543F1E" w14:textId="6CF3D59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Colour (5 ¼” Lovibond cell): </w:t>
            </w:r>
          </w:p>
          <w:p w14:paraId="5818EC87" w14:textId="5183BA3B" w:rsidR="006C0FF9" w:rsidRPr="003744C4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0B72843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0AA618F8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1110478049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{</w:t>
                </w:r>
                <w:proofErr w:type="spellStart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Other_Expenditures</w:t>
                </w:r>
                <w:proofErr w:type="spellEnd"/>
              </w:sdtContent>
            </w:sdt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62B8A11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116413649"/>
              <w:placeholder>
                <w:docPart w:val="DefaultPlaceholder_-1854013440"/>
              </w:placeholder>
            </w:sdtPr>
            <w:sdtContent>
              <w:p w14:paraId="3CED8E68" w14:textId="2950F14D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015B8B22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1361659837"/>
              <w:placeholder>
                <w:docPart w:val="DefaultPlaceholder_-1854013440"/>
              </w:placeholder>
            </w:sdtPr>
            <w:sdtContent>
              <w:p w14:paraId="7071CAAE" w14:textId="485A9DFD" w:rsidR="006C0FF9" w:rsidRPr="003744C4" w:rsidRDefault="00CC3F3A" w:rsidP="00CC3F3A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F1AF4" w14:textId="77777777" w:rsidR="0025474A" w:rsidRDefault="0025474A" w:rsidP="00137E38">
      <w:pPr>
        <w:spacing w:after="0" w:line="240" w:lineRule="auto"/>
      </w:pPr>
      <w:r>
        <w:separator/>
      </w:r>
    </w:p>
  </w:endnote>
  <w:endnote w:type="continuationSeparator" w:id="0">
    <w:p w14:paraId="76832B51" w14:textId="77777777" w:rsidR="0025474A" w:rsidRDefault="0025474A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5E7E3" w14:textId="77777777" w:rsidR="0025474A" w:rsidRDefault="0025474A" w:rsidP="00137E38">
      <w:pPr>
        <w:spacing w:after="0" w:line="240" w:lineRule="auto"/>
      </w:pPr>
      <w:r>
        <w:separator/>
      </w:r>
    </w:p>
  </w:footnote>
  <w:footnote w:type="continuationSeparator" w:id="0">
    <w:p w14:paraId="513F1C46" w14:textId="77777777" w:rsidR="0025474A" w:rsidRDefault="0025474A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137E38"/>
    <w:rsid w:val="0025474A"/>
    <w:rsid w:val="003744C4"/>
    <w:rsid w:val="00462188"/>
    <w:rsid w:val="00546592"/>
    <w:rsid w:val="006C0FF9"/>
    <w:rsid w:val="00CC3F3A"/>
    <w:rsid w:val="00E011BF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9D885F3EBD6415D9F833B89FE602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018D6-27DC-4094-9DCB-0A9AB660A0CF}"/>
      </w:docPartPr>
      <w:docPartBody>
        <w:p w:rsidR="00000000" w:rsidRDefault="00841A83" w:rsidP="00841A83">
          <w:pPr>
            <w:pStyle w:val="79D885F3EBD6415D9F833B89FE602CBE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5EFD2-D942-4628-9FEC-BF4DA5BB1EF2}"/>
      </w:docPartPr>
      <w:docPartBody>
        <w:p w:rsidR="00000000" w:rsidRDefault="00841A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ACF209A02A4D9B91CE4C26A7B5BD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D8CFB-F6CA-4A3B-BBBC-1B29D563DFD5}"/>
      </w:docPartPr>
      <w:docPartBody>
        <w:p w:rsidR="00000000" w:rsidRDefault="00841A83" w:rsidP="00841A83">
          <w:pPr>
            <w:pStyle w:val="B4ACF209A02A4D9B91CE4C26A7B5BDD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1DF004E9F944DB8F8353747AA22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88C4F-D564-4307-B10D-2C0565174B56}"/>
      </w:docPartPr>
      <w:docPartBody>
        <w:p w:rsidR="00000000" w:rsidRDefault="00841A83" w:rsidP="00841A83">
          <w:pPr>
            <w:pStyle w:val="F61DF004E9F944DB8F8353747AA223AB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83"/>
    <w:rsid w:val="00841A83"/>
    <w:rsid w:val="00962FF7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1A83"/>
    <w:rPr>
      <w:color w:val="666666"/>
    </w:rPr>
  </w:style>
  <w:style w:type="paragraph" w:customStyle="1" w:styleId="79D885F3EBD6415D9F833B89FE602CBE">
    <w:name w:val="79D885F3EBD6415D9F833B89FE602CBE"/>
    <w:rsid w:val="00841A83"/>
  </w:style>
  <w:style w:type="paragraph" w:customStyle="1" w:styleId="2E938BF87CF94703ABEDE76500DBEBBC">
    <w:name w:val="2E938BF87CF94703ABEDE76500DBEBBC"/>
    <w:rsid w:val="00841A83"/>
  </w:style>
  <w:style w:type="paragraph" w:customStyle="1" w:styleId="B4ACF209A02A4D9B91CE4C26A7B5BDD5">
    <w:name w:val="B4ACF209A02A4D9B91CE4C26A7B5BDD5"/>
    <w:rsid w:val="00841A83"/>
  </w:style>
  <w:style w:type="paragraph" w:customStyle="1" w:styleId="F61DF004E9F944DB8F8353747AA223AB">
    <w:name w:val="F61DF004E9F944DB8F8353747AA223AB"/>
    <w:rsid w:val="00841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hp1</cp:lastModifiedBy>
  <cp:revision>4</cp:revision>
  <dcterms:created xsi:type="dcterms:W3CDTF">2025-09-22T10:40:00Z</dcterms:created>
  <dcterms:modified xsi:type="dcterms:W3CDTF">2025-09-22T12:21:00Z</dcterms:modified>
</cp:coreProperties>
</file>