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2062"/>
        <w:gridCol w:w="3439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B654BA" w:rsidRDefault="00546592" w:rsidP="00B65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IMO Number</w:t>
            </w:r>
          </w:p>
        </w:tc>
        <w:tc>
          <w:tcPr>
            <w:tcW w:w="0" w:type="auto"/>
          </w:tcPr>
          <w:p w14:paraId="06A6C61D" w14:textId="0302184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Imo Number</w:t>
            </w:r>
          </w:p>
        </w:tc>
        <w:tc>
          <w:tcPr>
            <w:tcW w:w="0" w:type="auto"/>
          </w:tcPr>
          <w:p w14:paraId="470AF3DE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Flag State</w:t>
            </w:r>
          </w:p>
        </w:tc>
        <w:tc>
          <w:tcPr>
            <w:tcW w:w="0" w:type="auto"/>
          </w:tcPr>
          <w:p w14:paraId="0A3A615F" w14:textId="5E344B3D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Flag State</w:t>
            </w:r>
          </w:p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Vessel Type</w:t>
            </w:r>
          </w:p>
        </w:tc>
        <w:tc>
          <w:tcPr>
            <w:tcW w:w="0" w:type="auto"/>
          </w:tcPr>
          <w:p w14:paraId="753CA409" w14:textId="6D43799A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Cargo Vessel</w:t>
            </w:r>
          </w:p>
        </w:tc>
        <w:tc>
          <w:tcPr>
            <w:tcW w:w="0" w:type="auto"/>
          </w:tcPr>
          <w:p w14:paraId="326DEF4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Call Sign</w:t>
            </w:r>
          </w:p>
        </w:tc>
        <w:tc>
          <w:tcPr>
            <w:tcW w:w="0" w:type="auto"/>
          </w:tcPr>
          <w:p w14:paraId="3E81099A" w14:textId="243C5042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9HA2013</w:t>
            </w:r>
          </w:p>
        </w:tc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Year Built</w:t>
            </w:r>
          </w:p>
        </w:tc>
        <w:tc>
          <w:tcPr>
            <w:tcW w:w="0" w:type="auto"/>
          </w:tcPr>
          <w:p w14:paraId="6C9F5E9D" w14:textId="4740A06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2006</w:t>
            </w:r>
          </w:p>
        </w:tc>
        <w:tc>
          <w:tcPr>
            <w:tcW w:w="0" w:type="auto"/>
          </w:tcPr>
          <w:p w14:paraId="38FDA705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Owner</w:t>
            </w:r>
          </w:p>
        </w:tc>
        <w:tc>
          <w:tcPr>
            <w:tcW w:w="0" w:type="auto"/>
          </w:tcPr>
          <w:p w14:paraId="75FD3990" w14:textId="69443A1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Vessel Owner</w:t>
            </w:r>
          </w:p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Length Overall (LOA)</w:t>
            </w:r>
          </w:p>
        </w:tc>
        <w:tc>
          <w:tcPr>
            <w:tcW w:w="0" w:type="auto"/>
          </w:tcPr>
          <w:p w14:paraId="1022349E" w14:textId="62B62B0D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184m</w:t>
            </w:r>
          </w:p>
        </w:tc>
        <w:tc>
          <w:tcPr>
            <w:tcW w:w="0" w:type="auto"/>
          </w:tcPr>
          <w:p w14:paraId="0B494507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Operator / Manager</w:t>
            </w:r>
          </w:p>
        </w:tc>
        <w:tc>
          <w:tcPr>
            <w:tcW w:w="0" w:type="auto"/>
          </w:tcPr>
          <w:p w14:paraId="14E9D6CB" w14:textId="4B964E2E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Vessel Operator</w:t>
            </w:r>
          </w:p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Beam (Width)</w:t>
            </w:r>
          </w:p>
        </w:tc>
        <w:tc>
          <w:tcPr>
            <w:tcW w:w="0" w:type="auto"/>
          </w:tcPr>
          <w:p w14:paraId="6B1D584F" w14:textId="1B43064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31m</w:t>
            </w:r>
          </w:p>
        </w:tc>
        <w:tc>
          <w:tcPr>
            <w:tcW w:w="0" w:type="auto"/>
          </w:tcPr>
          <w:p w14:paraId="5FD1BE31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ISM Manager</w:t>
            </w:r>
          </w:p>
        </w:tc>
        <w:tc>
          <w:tcPr>
            <w:tcW w:w="0" w:type="auto"/>
          </w:tcPr>
          <w:p w14:paraId="0C7A426F" w14:textId="7638C64B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Ism Manager</w:t>
            </w:r>
          </w:p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Draft</w:t>
            </w:r>
          </w:p>
        </w:tc>
        <w:tc>
          <w:tcPr>
            <w:tcW w:w="0" w:type="auto"/>
          </w:tcPr>
          <w:p w14:paraId="77218F00" w14:textId="00284AB6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14m</w:t>
            </w:r>
          </w:p>
        </w:tc>
        <w:tc>
          <w:tcPr>
            <w:tcW w:w="0" w:type="auto"/>
          </w:tcPr>
          <w:p w14:paraId="5D77DCB9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Registry Port</w:t>
            </w:r>
          </w:p>
        </w:tc>
        <w:tc>
          <w:tcPr>
            <w:tcW w:w="0" w:type="auto"/>
          </w:tcPr>
          <w:p w14:paraId="5A5B8A6F" w14:textId="26A5343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Majuro</w:t>
            </w:r>
          </w:p>
        </w:tc>
      </w:tr>
      <w:tr w:rsidR="00546592" w:rsidRPr="00546592" w14:paraId="2C24BB95" w14:textId="77777777" w:rsidTr="00B6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B654BA" w:rsidRDefault="00546592" w:rsidP="00B6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Gross Tonnage (GT)</w:t>
            </w:r>
          </w:p>
        </w:tc>
        <w:tc>
          <w:tcPr>
            <w:tcW w:w="0" w:type="auto"/>
          </w:tcPr>
          <w:p w14:paraId="7B8A47E4" w14:textId="1170F4F1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83447</w:t>
            </w:r>
          </w:p>
        </w:tc>
        <w:tc>
          <w:tcPr>
            <w:tcW w:w="0" w:type="auto"/>
          </w:tcPr>
          <w:p w14:paraId="02F4F9B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Deadweight (DWT)</w:t>
            </w:r>
          </w:p>
        </w:tc>
        <w:tc>
          <w:tcPr>
            <w:tcW w:w="0" w:type="auto"/>
          </w:tcPr>
          <w:p w14:paraId="0B1C3C3F" w14:textId="077DD50B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103639 MT</w:t>
            </w:r>
          </w:p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Net Tonnage (NT)</w:t>
            </w:r>
          </w:p>
        </w:tc>
        <w:tc>
          <w:tcPr>
            <w:tcW w:w="0" w:type="auto"/>
          </w:tcPr>
          <w:p w14:paraId="6689B898" w14:textId="3FAAC35A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53298</w:t>
            </w:r>
          </w:p>
        </w:tc>
        <w:tc>
          <w:tcPr>
            <w:tcW w:w="0" w:type="auto"/>
          </w:tcPr>
          <w:p w14:paraId="4C7B8412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Cargo Capacity (m³ / barrels)</w:t>
            </w:r>
          </w:p>
        </w:tc>
        <w:tc>
          <w:tcPr>
            <w:tcW w:w="0" w:type="auto"/>
          </w:tcPr>
          <w:p w14:paraId="3986931C" w14:textId="5A80DAB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147004 MT</w:t>
            </w:r>
          </w:p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Classification Society</w:t>
            </w:r>
          </w:p>
        </w:tc>
        <w:tc>
          <w:tcPr>
            <w:tcW w:w="0" w:type="auto"/>
          </w:tcPr>
          <w:p w14:paraId="1E92D843" w14:textId="52483287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Bureau Veritas</w:t>
            </w:r>
          </w:p>
        </w:tc>
        <w:tc>
          <w:tcPr>
            <w:tcW w:w="0" w:type="auto"/>
          </w:tcPr>
          <w:p w14:paraId="027F5703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Number of Cargo Tanks</w:t>
            </w:r>
          </w:p>
        </w:tc>
        <w:tc>
          <w:tcPr>
            <w:tcW w:w="0" w:type="auto"/>
          </w:tcPr>
          <w:p w14:paraId="6A39CB4E" w14:textId="60E8F7F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Cargo Tanks</w:t>
            </w:r>
          </w:p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Main Engine Type</w:t>
            </w:r>
          </w:p>
        </w:tc>
        <w:tc>
          <w:tcPr>
            <w:tcW w:w="0" w:type="auto"/>
          </w:tcPr>
          <w:p w14:paraId="0F3D7E18" w14:textId="32614AB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Gas Turbine</w:t>
            </w:r>
          </w:p>
        </w:tc>
        <w:tc>
          <w:tcPr>
            <w:tcW w:w="0" w:type="auto"/>
          </w:tcPr>
          <w:p w14:paraId="451B077B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Pumping Capacity (m³/</w:t>
            </w:r>
            <w:proofErr w:type="spellStart"/>
            <w:r w:rsidRPr="00B654BA">
              <w:rPr>
                <w:rFonts w:asciiTheme="majorHAnsi" w:hAnsiTheme="majorHAnsi" w:cstheme="majorHAnsi"/>
                <w:b/>
                <w:bCs/>
              </w:rPr>
              <w:t>hr</w:t>
            </w:r>
            <w:proofErr w:type="spellEnd"/>
            <w:r w:rsidRPr="00B654BA">
              <w:rPr>
                <w:rFonts w:asciiTheme="majorHAnsi" w:hAnsiTheme="majorHAnsi" w:cstheme="majorHAnsi"/>
                <w:b/>
                <w:bCs/>
              </w:rPr>
              <w:t>)</w:t>
            </w:r>
          </w:p>
        </w:tc>
        <w:tc>
          <w:tcPr>
            <w:tcW w:w="0" w:type="auto"/>
          </w:tcPr>
          <w:p w14:paraId="38FACC55" w14:textId="119F4420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4822 m³/h</w:t>
            </w:r>
          </w:p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Speed (knots)</w:t>
            </w:r>
          </w:p>
        </w:tc>
        <w:tc>
          <w:tcPr>
            <w:tcW w:w="0" w:type="auto"/>
          </w:tcPr>
          <w:p w14:paraId="4B27F9C0" w14:textId="126DDE6F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21 knots</w:t>
            </w:r>
          </w:p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681B6BA3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TO: Realistic Buyer Company ATT: Realistic Buyer Representative</w:t>
            </w:r>
          </w:p>
          <w:p w14:paraId="1D4CBADA" w14:textId="1D4DA02B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DESIGNATIONS: Realistic Buyer Designation THRGH: Via Singapore</w:t>
            </w:r>
          </w:p>
          <w:p w14:paraId="23A8FD30" w14:textId="0E01E069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VIA: Direct</w:t>
            </w:r>
          </w:p>
          <w:p w14:paraId="2505D290" w14:textId="6C9CE29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POSITION: Realistic Position Title</w:t>
            </w:r>
          </w:p>
          <w:p w14:paraId="6B6B93A9" w14:textId="4CF2C332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COMMERCIAL INVOICE №: Realistic Invoice No</w:t>
            </w:r>
          </w:p>
          <w:p w14:paraId="190CA0D3" w14:textId="3646312E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ISSUED DATE: Realistic Issued Date</w:t>
            </w:r>
          </w:p>
          <w:p w14:paraId="0B2963E2" w14:textId="2C10C5DC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VALIDITY: Realistic Validity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3B1E0E7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COMPANY: Realistic Seller Company</w:t>
            </w:r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62B7A2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>
              <w:t>ADDRESS: Realistic Seller Address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7D7488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PI-2025-6236</w:t>
            </w:r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4EAD0AD3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>
              <w:t>BANK ACCOUNT NAME: Realistic Seller Bank Account Name</w:t>
              <w:br/>
              <w:t>ACCOUNT NUMBER: 5704535622</w:t>
              <w:br/>
              <w:t>SWIFT CODE: CITIUS33</w:t>
              <w:br/>
              <w:t>BANK NAME: Chase Bank</w:t>
              <w:br/>
              <w:t>BANK OFFICER NAME: Realistic Seller Bank Officer Name</w:t>
              <w:br/>
              <w:t>BANK OFFICER MOBILE: Realistic Seller Bank Officer Mobile</w:t>
              <w:br/>
              <w:t>BANK ADDRESS: 5984 Wall Street, New York, NY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078F03CC" w:rsidR="00546592" w:rsidRPr="00D17812" w:rsidRDefault="00546592" w:rsidP="00D17812">
            <w:pPr>
              <w:rPr>
                <w:i/>
                <w:iCs/>
                <w:color w:val="1F4E79" w:themeColor="accent5" w:themeShade="80"/>
                <w:sz w:val="18"/>
                <w:szCs w:val="18"/>
              </w:rPr>
            </w:pPr>
            <w:r>
              <w:t>COMPANY NAME: Realistic Buyer Company Name</w:t>
              <w:br/>
              <w:t>REPRESENTATIVE BY: Realistic Buyer Representative</w:t>
              <w:br/>
              <w:t>ADDRESS: Realistic Buyer Address</w:t>
              <w:br/>
              <w:t>TEL: Realistic Buyer Tel</w:t>
              <w:br/>
              <w:t>EMAIL: procurement@tokyotrading.com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67450E2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Partial Shipment:    Allowed (Allowed / Not Allowed)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0A18EC3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Transshipment:       Not Allowed (Allowed / Not Allowed)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p w14:paraId="6A4B878C" w14:textId="0F47956E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Country Of Origin</w:t>
            </w:r>
          </w:p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6A32437D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Transaction Currency</w:t>
            </w:r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787821E8" w14:textId="7439F50D" w:rsidR="00462188" w:rsidRPr="003744C4" w:rsidRDefault="00546592" w:rsidP="00462188">
            <w:pPr>
              <w:ind w:firstLine="720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Terms Of Delivery</w:t>
            </w:r>
          </w:p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p w14:paraId="76F5F297" w14:textId="481B45B1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Origin</w:t>
            </w:r>
          </w:p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4B4B41F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Port Of Loading</w:t>
            </w:r>
          </w:p>
        </w:tc>
        <w:tc>
          <w:tcPr>
            <w:tcW w:w="3512" w:type="dxa"/>
            <w:gridSpan w:val="3"/>
            <w:vMerge w:val="restart"/>
          </w:tcPr>
          <w:p w14:paraId="32887871" w14:textId="70654CF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Payment Terms</w:t>
            </w:r>
          </w:p>
        </w:tc>
        <w:tc>
          <w:tcPr>
            <w:tcW w:w="3401" w:type="dxa"/>
            <w:gridSpan w:val="2"/>
            <w:vMerge w:val="restart"/>
          </w:tcPr>
          <w:p w14:paraId="52054654" w14:textId="6D6DF42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Place Of Destination</w:t>
            </w:r>
          </w:p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Port Of Discharge</w:t>
            </w:r>
          </w:p>
        </w:tc>
        <w:tc>
          <w:tcPr>
            <w:tcW w:w="1985" w:type="dxa"/>
          </w:tcPr>
          <w:p w14:paraId="06204F11" w14:textId="1188C81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Final Delivery Place</w:t>
            </w:r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p w14:paraId="1B1A7754" w14:textId="3FD6D2C2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Commercial Id</w:t>
            </w:r>
          </w:p>
        </w:tc>
        <w:tc>
          <w:tcPr>
            <w:tcW w:w="3839" w:type="dxa"/>
            <w:gridSpan w:val="3"/>
          </w:tcPr>
          <w:p w14:paraId="3A0A42EB" w14:textId="56F7058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Commodity</w:t>
            </w:r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64D84B5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Total Weight</w:t>
            </w:r>
          </w:p>
        </w:tc>
        <w:tc>
          <w:tcPr>
            <w:tcW w:w="2026" w:type="dxa"/>
          </w:tcPr>
          <w:p w14:paraId="3F892A47" w14:textId="34D733F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Total Containers</w:t>
            </w:r>
          </w:p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BC1DA62" w14:textId="607B7893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Item2</w:t>
            </w:r>
          </w:p>
        </w:tc>
        <w:tc>
          <w:tcPr>
            <w:tcW w:w="1985" w:type="dxa"/>
            <w:vAlign w:val="center"/>
          </w:tcPr>
          <w:p w14:paraId="56E3DF2E" w14:textId="7D1F51AF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Shipment Date2</w:t>
            </w:r>
          </w:p>
        </w:tc>
        <w:tc>
          <w:tcPr>
            <w:tcW w:w="1854" w:type="dxa"/>
            <w:gridSpan w:val="2"/>
            <w:vAlign w:val="center"/>
          </w:tcPr>
          <w:p w14:paraId="37877372" w14:textId="2BE7168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Consignment2</w:t>
            </w:r>
          </w:p>
        </w:tc>
        <w:tc>
          <w:tcPr>
            <w:tcW w:w="1658" w:type="dxa"/>
            <w:vAlign w:val="center"/>
          </w:tcPr>
          <w:p w14:paraId="62649DAD" w14:textId="2CFF492C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Quantity2</w:t>
            </w:r>
          </w:p>
        </w:tc>
        <w:tc>
          <w:tcPr>
            <w:tcW w:w="1375" w:type="dxa"/>
            <w:vAlign w:val="center"/>
          </w:tcPr>
          <w:p w14:paraId="4901D7B4" w14:textId="7A84ACA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Unit Price2</w:t>
            </w:r>
          </w:p>
        </w:tc>
        <w:tc>
          <w:tcPr>
            <w:tcW w:w="2026" w:type="dxa"/>
            <w:vAlign w:val="center"/>
          </w:tcPr>
          <w:p w14:paraId="66BCF6C5" w14:textId="7F69DCD2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Amount2</w:t>
            </w:r>
          </w:p>
        </w:tc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C6D4FBB" w14:textId="2D3B9A4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Item3</w:t>
            </w:r>
          </w:p>
        </w:tc>
        <w:tc>
          <w:tcPr>
            <w:tcW w:w="1985" w:type="dxa"/>
            <w:vAlign w:val="center"/>
          </w:tcPr>
          <w:p w14:paraId="0898B1F2" w14:textId="758BC6D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Shipment Date3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5FDCC8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Consignment33</w:t>
            </w:r>
          </w:p>
        </w:tc>
        <w:tc>
          <w:tcPr>
            <w:tcW w:w="1658" w:type="dxa"/>
            <w:vAlign w:val="center"/>
          </w:tcPr>
          <w:p w14:paraId="3F4D87B6" w14:textId="6926001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Quantity3</w:t>
            </w:r>
          </w:p>
        </w:tc>
        <w:tc>
          <w:tcPr>
            <w:tcW w:w="1375" w:type="dxa"/>
            <w:vAlign w:val="center"/>
          </w:tcPr>
          <w:p w14:paraId="1C5C160E" w14:textId="040257A4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Unit Price3</w:t>
            </w:r>
          </w:p>
        </w:tc>
        <w:tc>
          <w:tcPr>
            <w:tcW w:w="2026" w:type="dxa"/>
            <w:vAlign w:val="center"/>
          </w:tcPr>
          <w:p w14:paraId="13C6CEC3" w14:textId="6F40927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Amount3</w:t>
            </w:r>
          </w:p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6A3DA248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AMOUNT IN WORDS: Fifteen Million US Dollars</w:t>
              <w:br/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TOTALRealistic Total Gross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2FE5B3A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Total Amount</w:t>
            </w:r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09F29594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Goods Details Realistic Goods Details</w:t>
            </w:r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tc>
          <w:tcPr>
            <w:tcW w:w="2026" w:type="dxa"/>
          </w:tcPr>
          <w:p w14:paraId="739A6F44" w14:textId="3695749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Discount</w:t>
            </w:r>
          </w:p>
        </w:tc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000000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25" style="width:0;height:1.5pt" o:hralign="center" o:hrstd="t" o:hr="t" fillcolor="#a0a0a0" stroked="f"/>
              </w:pict>
            </w:r>
          </w:p>
          <w:p w14:paraId="163CAD34" w14:textId="41CFA8DA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PRODUCT SPECIFICATIONS Diesel Fuel</w:t>
            </w:r>
          </w:p>
          <w:p w14:paraId="30CD54E5" w14:textId="7FC7038E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Free Fatty Acid: 1.6%</w:t>
            </w:r>
          </w:p>
          <w:p w14:paraId="503EA716" w14:textId="358273CC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Iodine Value (Wijs Method): 48</w:t>
            </w:r>
          </w:p>
          <w:p w14:paraId="0E9CE54A" w14:textId="5AF2A20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Moisture &amp; Impurities: Realistic Moisture Impurities</w:t>
            </w:r>
          </w:p>
          <w:p w14:paraId="341509BF" w14:textId="1F802188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Slip Melting Point (AOCS Cc 3-25): 27°C</w:t>
            </w:r>
          </w:p>
          <w:p w14:paraId="2623B144" w14:textId="5AB525E7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Cloud Point (°C): 3°C</w:t>
            </w:r>
          </w:p>
          <w:p w14:paraId="42543F1E" w14:textId="4EBC0000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Colour (5 ¼” Lovibond cell): Realistic Colour</w:t>
            </w:r>
          </w:p>
          <w:p w14:paraId="5818EC87" w14:textId="5183BA3B" w:rsidR="006C0FF9" w:rsidRPr="00077783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val="fr-FR"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20B5845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312,074</w:t>
            </w:r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68844F70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Other Expenditures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58E834A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>
              <w:t>USD 2,843,987</w:t>
            </w:r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the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ce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p w14:paraId="3CED8E68" w14:textId="4B19301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Signatory Name</w:t>
            </w:r>
          </w:p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3C05739E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Date Of Issue</w:t>
            </w:r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p w14:paraId="7071CAAE" w14:textId="10D0F8D6" w:rsidR="006C0FF9" w:rsidRPr="003744C4" w:rsidRDefault="00CC3F3A" w:rsidP="00CC3F3A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Signatory Name</w:t>
            </w:r>
          </w:p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DFAE0" w14:textId="77777777" w:rsidR="00822A69" w:rsidRDefault="00822A69" w:rsidP="00137E38">
      <w:pPr>
        <w:spacing w:after="0" w:line="240" w:lineRule="auto"/>
      </w:pPr>
      <w:r>
        <w:separator/>
      </w:r>
    </w:p>
  </w:endnote>
  <w:endnote w:type="continuationSeparator" w:id="0">
    <w:p w14:paraId="0F9B55A0" w14:textId="77777777" w:rsidR="00822A69" w:rsidRDefault="00822A69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770EE" w14:textId="77777777" w:rsidR="00822A69" w:rsidRDefault="00822A69" w:rsidP="00137E38">
      <w:pPr>
        <w:spacing w:after="0" w:line="240" w:lineRule="auto"/>
      </w:pPr>
      <w:r>
        <w:separator/>
      </w:r>
    </w:p>
  </w:footnote>
  <w:footnote w:type="continuationSeparator" w:id="0">
    <w:p w14:paraId="3477DD22" w14:textId="77777777" w:rsidR="00822A69" w:rsidRDefault="00822A69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077783"/>
    <w:rsid w:val="00137E38"/>
    <w:rsid w:val="0025474A"/>
    <w:rsid w:val="0037258F"/>
    <w:rsid w:val="003744C4"/>
    <w:rsid w:val="00462188"/>
    <w:rsid w:val="00546592"/>
    <w:rsid w:val="006C0FF9"/>
    <w:rsid w:val="00822A69"/>
    <w:rsid w:val="00B54A09"/>
    <w:rsid w:val="00B654BA"/>
    <w:rsid w:val="00CC3F3A"/>
    <w:rsid w:val="00D17812"/>
    <w:rsid w:val="00E011BF"/>
    <w:rsid w:val="00E43FF6"/>
    <w:rsid w:val="00E9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golda salloum</cp:lastModifiedBy>
  <cp:revision>2</cp:revision>
  <dcterms:created xsi:type="dcterms:W3CDTF">2025-09-29T18:28:00Z</dcterms:created>
  <dcterms:modified xsi:type="dcterms:W3CDTF">2025-09-29T18:28:00Z</dcterms:modified>
</cp:coreProperties>
</file>