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2062"/>
        <w:gridCol w:w="3439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B654BA" w:rsidRDefault="00546592" w:rsidP="00B65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IMO Number</w:t>
            </w:r>
          </w:p>
        </w:tc>
        <w:tc>
          <w:tcPr>
            <w:tcW w:w="0" w:type="auto"/>
          </w:tcPr>
          <w:p w14:paraId="06A6C61D" w14:textId="0302184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IMO1861018</w:t>
            </w:r>
          </w:p>
        </w:tc>
        <w:tc>
          <w:tcPr>
            <w:tcW w:w="0" w:type="auto"/>
          </w:tcPr>
          <w:p w14:paraId="470AF3DE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Flag State</w:t>
            </w:r>
          </w:p>
        </w:tc>
        <w:tc>
          <w:tcPr>
            <w:tcW w:w="0" w:type="auto"/>
          </w:tcPr>
          <w:p w14:paraId="0A3A615F" w14:textId="5E344B3D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Malta</w:t>
            </w:r>
          </w:p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Vessel Type</w:t>
            </w:r>
          </w:p>
        </w:tc>
        <w:tc>
          <w:tcPr>
            <w:tcW w:w="0" w:type="auto"/>
          </w:tcPr>
          <w:p w14:paraId="753CA409" w14:textId="6D43799A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Crude Oil Tanker</w:t>
            </w:r>
          </w:p>
        </w:tc>
        <w:tc>
          <w:tcPr>
            <w:tcW w:w="0" w:type="auto"/>
          </w:tcPr>
          <w:p w14:paraId="326DEF4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Call Sign</w:t>
            </w:r>
          </w:p>
        </w:tc>
        <w:tc>
          <w:tcPr>
            <w:tcW w:w="0" w:type="auto"/>
          </w:tcPr>
          <w:p w14:paraId="3E81099A" w14:textId="243C5042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[call_sign]</w:t>
            </w:r>
          </w:p>
        </w:tc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Year Built</w:t>
            </w:r>
          </w:p>
        </w:tc>
        <w:tc>
          <w:tcPr>
            <w:tcW w:w="0" w:type="auto"/>
          </w:tcPr>
          <w:p w14:paraId="6C9F5E9D" w14:textId="4740A06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2023</w:t>
            </w:r>
          </w:p>
        </w:tc>
        <w:tc>
          <w:tcPr>
            <w:tcW w:w="0" w:type="auto"/>
          </w:tcPr>
          <w:p w14:paraId="38FDA705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Owner</w:t>
            </w:r>
          </w:p>
        </w:tc>
        <w:tc>
          <w:tcPr>
            <w:tcW w:w="0" w:type="auto"/>
          </w:tcPr>
          <w:p w14:paraId="75FD3990" w14:textId="69443A1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[vessel_owner]</w:t>
            </w:r>
          </w:p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Length Overall (LOA)</w:t>
            </w:r>
          </w:p>
        </w:tc>
        <w:tc>
          <w:tcPr>
            <w:tcW w:w="0" w:type="auto"/>
          </w:tcPr>
          <w:p w14:paraId="1022349E" w14:textId="62B62B0D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[length_overall]</w:t>
            </w:r>
          </w:p>
        </w:tc>
        <w:tc>
          <w:tcPr>
            <w:tcW w:w="0" w:type="auto"/>
          </w:tcPr>
          <w:p w14:paraId="0B494507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Operator / Manager</w:t>
            </w:r>
          </w:p>
        </w:tc>
        <w:tc>
          <w:tcPr>
            <w:tcW w:w="0" w:type="auto"/>
          </w:tcPr>
          <w:p w14:paraId="14E9D6CB" w14:textId="4B964E2E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[vessel_operator]</w:t>
            </w:r>
          </w:p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Beam (Width)</w:t>
            </w:r>
          </w:p>
        </w:tc>
        <w:tc>
          <w:tcPr>
            <w:tcW w:w="0" w:type="auto"/>
          </w:tcPr>
          <w:p w14:paraId="6B1D584F" w14:textId="1B43064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48m</w:t>
            </w:r>
          </w:p>
        </w:tc>
        <w:tc>
          <w:tcPr>
            <w:tcW w:w="0" w:type="auto"/>
          </w:tcPr>
          <w:p w14:paraId="5FD1BE31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ISM Manager</w:t>
            </w:r>
          </w:p>
        </w:tc>
        <w:tc>
          <w:tcPr>
            <w:tcW w:w="0" w:type="auto"/>
          </w:tcPr>
          <w:p w14:paraId="0C7A426F" w14:textId="7638C64B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[ism_manager]</w:t>
            </w:r>
          </w:p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Draft</w:t>
            </w:r>
          </w:p>
        </w:tc>
        <w:tc>
          <w:tcPr>
            <w:tcW w:w="0" w:type="auto"/>
          </w:tcPr>
          <w:p w14:paraId="77218F00" w14:textId="00284AB6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14.2m</w:t>
            </w:r>
          </w:p>
        </w:tc>
        <w:tc>
          <w:tcPr>
            <w:tcW w:w="0" w:type="auto"/>
          </w:tcPr>
          <w:p w14:paraId="5D77DCB9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Registry Port</w:t>
            </w:r>
          </w:p>
        </w:tc>
        <w:tc>
          <w:tcPr>
            <w:tcW w:w="0" w:type="auto"/>
          </w:tcPr>
          <w:p w14:paraId="5A5B8A6F" w14:textId="26A5343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Singapore</w:t>
            </w:r>
          </w:p>
        </w:tc>
      </w:tr>
      <w:tr w:rsidR="00546592" w:rsidRPr="00546592" w14:paraId="2C24BB95" w14:textId="77777777" w:rsidTr="00B6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B654BA" w:rsidRDefault="00546592" w:rsidP="00B6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Gross Tonnage (GT)</w:t>
            </w:r>
          </w:p>
        </w:tc>
        <w:tc>
          <w:tcPr>
            <w:tcW w:w="0" w:type="auto"/>
          </w:tcPr>
          <w:p w14:paraId="7B8A47E4" w14:textId="1170F4F1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[gross_tonnage]</w:t>
            </w:r>
          </w:p>
        </w:tc>
        <w:tc>
          <w:tcPr>
            <w:tcW w:w="0" w:type="auto"/>
          </w:tcPr>
          <w:p w14:paraId="02F4F9B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Deadweight (DWT)</w:t>
            </w:r>
          </w:p>
        </w:tc>
        <w:tc>
          <w:tcPr>
            <w:tcW w:w="0" w:type="auto"/>
          </w:tcPr>
          <w:p w14:paraId="0B1C3C3F" w14:textId="077DD50B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122487</w:t>
            </w:r>
          </w:p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Net Tonnage (NT)</w:t>
            </w:r>
          </w:p>
        </w:tc>
        <w:tc>
          <w:tcPr>
            <w:tcW w:w="0" w:type="auto"/>
          </w:tcPr>
          <w:p w14:paraId="6689B898" w14:textId="3FAAC35A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[net_tonnage]</w:t>
            </w:r>
          </w:p>
        </w:tc>
        <w:tc>
          <w:tcPr>
            <w:tcW w:w="0" w:type="auto"/>
          </w:tcPr>
          <w:p w14:paraId="4C7B8412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Cargo Capacity (m³ / barrels)</w:t>
            </w:r>
          </w:p>
        </w:tc>
        <w:tc>
          <w:tcPr>
            <w:tcW w:w="0" w:type="auto"/>
          </w:tcPr>
          <w:p w14:paraId="3986931C" w14:textId="5A80DAB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[cargo_capacity]</w:t>
            </w:r>
          </w:p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Classification Society</w:t>
            </w:r>
          </w:p>
        </w:tc>
        <w:tc>
          <w:tcPr>
            <w:tcW w:w="0" w:type="auto"/>
          </w:tcPr>
          <w:p w14:paraId="1E92D843" w14:textId="52483287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[class_society]</w:t>
            </w:r>
          </w:p>
        </w:tc>
        <w:tc>
          <w:tcPr>
            <w:tcW w:w="0" w:type="auto"/>
          </w:tcPr>
          <w:p w14:paraId="027F5703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Number of Cargo Tanks</w:t>
            </w:r>
          </w:p>
        </w:tc>
        <w:tc>
          <w:tcPr>
            <w:tcW w:w="0" w:type="auto"/>
          </w:tcPr>
          <w:p w14:paraId="6A39CB4E" w14:textId="60E8F7F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[cargo_tanks]</w:t>
            </w:r>
          </w:p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Main Engine Type</w:t>
            </w:r>
          </w:p>
        </w:tc>
        <w:tc>
          <w:tcPr>
            <w:tcW w:w="0" w:type="auto"/>
          </w:tcPr>
          <w:p w14:paraId="0F3D7E18" w14:textId="32614AB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[engine_type]</w:t>
            </w:r>
          </w:p>
        </w:tc>
        <w:tc>
          <w:tcPr>
            <w:tcW w:w="0" w:type="auto"/>
          </w:tcPr>
          <w:p w14:paraId="451B077B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Pumping Capacity (m³/</w:t>
            </w:r>
            <w:proofErr w:type="spellStart"/>
            <w:r w:rsidRPr="00B654BA">
              <w:rPr>
                <w:rFonts w:asciiTheme="majorHAnsi" w:hAnsiTheme="majorHAnsi" w:cstheme="majorHAnsi"/>
                <w:b/>
                <w:bCs/>
              </w:rPr>
              <w:t>hr</w:t>
            </w:r>
            <w:proofErr w:type="spellEnd"/>
            <w:r w:rsidRPr="00B654BA">
              <w:rPr>
                <w:rFonts w:asciiTheme="majorHAnsi" w:hAnsiTheme="majorHAnsi" w:cstheme="majorHAnsi"/>
                <w:b/>
                <w:bCs/>
              </w:rPr>
              <w:t>)</w:t>
            </w:r>
          </w:p>
        </w:tc>
        <w:tc>
          <w:tcPr>
            <w:tcW w:w="0" w:type="auto"/>
          </w:tcPr>
          <w:p w14:paraId="38FACC55" w14:textId="119F4420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[pumping_capacity]</w:t>
            </w:r>
          </w:p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Speed (knots)</w:t>
            </w:r>
          </w:p>
        </w:tc>
        <w:tc>
          <w:tcPr>
            <w:tcW w:w="0" w:type="auto"/>
          </w:tcPr>
          <w:p w14:paraId="4B27F9C0" w14:textId="126DDE6F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17.7</w:t>
            </w:r>
          </w:p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681B6BA3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TO: Ocean Trading Co ATT: Lisa Wang</w:t>
            </w:r>
          </w:p>
          <w:p w14:paraId="1D4CBADA" w14:textId="1D4DA02B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DESIGNATIONS: [Buyer_Designation] THRGH: Zachary Parker</w:t>
            </w:r>
          </w:p>
          <w:p w14:paraId="23A8FD30" w14:textId="0E01E069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VIA: Andrew Clark</w:t>
            </w:r>
          </w:p>
          <w:p w14:paraId="2505D290" w14:textId="6C9CE29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POSITION: [Position_Title]</w:t>
            </w:r>
          </w:p>
          <w:p w14:paraId="6B6B93A9" w14:textId="4CF2C332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COMMERCIAL INVOICE №: [Invoice_No]</w:t>
            </w:r>
          </w:p>
          <w:p w14:paraId="190CA0D3" w14:textId="3646312E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ISSUED DATE: 2025-09-30</w:t>
            </w:r>
          </w:p>
          <w:p w14:paraId="0B2963E2" w14:textId="2C10C5DC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VALIDITY: REF-634707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3B1E0E7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COMPANY: Energy Distribution Inc</w:t>
            </w:r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62B7A2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>
              <w:t>ADDRESS: 789 Port Avenue, Hamburg 20457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7D7488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[Proforma_Invoice_No]</w:t>
            </w:r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4EAD0AD3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>
              <w:t>BANK ACCOUNT NAME: Lisa Wang</w:t>
              <w:br/>
              <w:t>ACCOUNT NUMBER: [Seller_Bank_Account_No]</w:t>
              <w:br/>
              <w:t>SWIFT CODE: [Seller_Bank_SWIFT]</w:t>
              <w:br/>
              <w:t>BANK NAME: Jennifer Davis</w:t>
              <w:br/>
              <w:t>BANK OFFICER NAME: Danielle Evans</w:t>
              <w:br/>
              <w:t>BANK OFFICER MOBILE: [Seller_Bank_Officer_Mobile]</w:t>
              <w:br/>
              <w:t>BANK ADDRESS: 369 Dock Street, Felixstowe IP11 3SY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078F03CC" w:rsidR="00546592" w:rsidRPr="00D17812" w:rsidRDefault="00546592" w:rsidP="00D17812">
            <w:pPr>
              <w:rPr>
                <w:i/>
                <w:iCs/>
                <w:color w:val="1F4E79" w:themeColor="accent5" w:themeShade="80"/>
                <w:sz w:val="18"/>
                <w:szCs w:val="18"/>
              </w:rPr>
            </w:pPr>
            <w:r>
              <w:t>COMPANY NAME: Destiny Richardson</w:t>
              <w:br/>
              <w:t>REPRESENTATIVE BY: Lisa Wang</w:t>
              <w:br/>
              <w:t>ADDRESS: 654 Harbor Road, Dubai</w:t>
              <w:br/>
              <w:t>TEL: [Buyer_Tel]</w:t>
              <w:br/>
              <w:t>EMAIL: buyer@globalenergy.com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67450E2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Partial Shipment:    [Partial_Shipment] (Allowed / Not Allowed)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0A18EC3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Transshipment:       [Transshipment] (Allowed / Not Allowed)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p w14:paraId="6A4B878C" w14:textId="0F47956E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United Kingdom</w:t>
            </w:r>
          </w:p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6A32437D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[Transaction_Currency]</w:t>
            </w:r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787821E8" w14:textId="7439F50D" w:rsidR="00462188" w:rsidRPr="003744C4" w:rsidRDefault="00546592" w:rsidP="00462188">
            <w:pPr>
              <w:ind w:firstLine="720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[Terms_Of_Delivery]</w:t>
            </w:r>
          </w:p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p w14:paraId="76F5F297" w14:textId="481B45B1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Sydney</w:t>
            </w:r>
          </w:p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4B4B41F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Marsaxlokk</w:t>
            </w:r>
          </w:p>
        </w:tc>
        <w:tc>
          <w:tcPr>
            <w:tcW w:w="3512" w:type="dxa"/>
            <w:gridSpan w:val="3"/>
            <w:vMerge w:val="restart"/>
          </w:tcPr>
          <w:p w14:paraId="32887871" w14:textId="70654CF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30 days LC</w:t>
            </w:r>
          </w:p>
        </w:tc>
        <w:tc>
          <w:tcPr>
            <w:tcW w:w="3401" w:type="dxa"/>
            <w:gridSpan w:val="2"/>
            <w:vMerge w:val="restart"/>
          </w:tcPr>
          <w:p w14:paraId="52054654" w14:textId="6D6DF42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[Place_Of_Destination]</w:t>
            </w:r>
          </w:p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Laem Chabang</w:t>
            </w:r>
          </w:p>
        </w:tc>
        <w:tc>
          <w:tcPr>
            <w:tcW w:w="1985" w:type="dxa"/>
          </w:tcPr>
          <w:p w14:paraId="06204F11" w14:textId="1188C81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[Final_Delivery_Place]</w:t>
            </w:r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p w14:paraId="1B1A7754" w14:textId="3FD6D2C2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REF-963983</w:t>
            </w:r>
          </w:p>
        </w:tc>
        <w:tc>
          <w:tcPr>
            <w:tcW w:w="3839" w:type="dxa"/>
            <w:gridSpan w:val="3"/>
          </w:tcPr>
          <w:p w14:paraId="3A0A42EB" w14:textId="56F7058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[Commodity]</w:t>
            </w:r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64D84B5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[Total_Weight]</w:t>
            </w:r>
          </w:p>
        </w:tc>
        <w:tc>
          <w:tcPr>
            <w:tcW w:w="2026" w:type="dxa"/>
          </w:tcPr>
          <w:p w14:paraId="3F892A47" w14:textId="34D733F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[Total_Containers]</w:t>
            </w:r>
          </w:p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BC1DA62" w14:textId="607B7893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[Item2]</w:t>
            </w:r>
          </w:p>
        </w:tc>
        <w:tc>
          <w:tcPr>
            <w:tcW w:w="1985" w:type="dxa"/>
            <w:vAlign w:val="center"/>
          </w:tcPr>
          <w:p w14:paraId="56E3DF2E" w14:textId="7D1F51AF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  <w:tc>
          <w:tcPr>
            <w:tcW w:w="1854" w:type="dxa"/>
            <w:gridSpan w:val="2"/>
            <w:vAlign w:val="center"/>
          </w:tcPr>
          <w:p w14:paraId="37877372" w14:textId="2BE7168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[Consignment2]</w:t>
            </w:r>
          </w:p>
        </w:tc>
        <w:tc>
          <w:tcPr>
            <w:tcW w:w="1658" w:type="dxa"/>
            <w:vAlign w:val="center"/>
          </w:tcPr>
          <w:p w14:paraId="62649DAD" w14:textId="2CFF492C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50,000 MT</w:t>
            </w:r>
          </w:p>
        </w:tc>
        <w:tc>
          <w:tcPr>
            <w:tcW w:w="1375" w:type="dxa"/>
            <w:vAlign w:val="center"/>
          </w:tcPr>
          <w:p w14:paraId="4901D7B4" w14:textId="7A84ACA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[Unit_Price2]</w:t>
            </w:r>
          </w:p>
        </w:tc>
        <w:tc>
          <w:tcPr>
            <w:tcW w:w="2026" w:type="dxa"/>
            <w:vAlign w:val="center"/>
          </w:tcPr>
          <w:p w14:paraId="66BCF6C5" w14:textId="7F69DCD2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200,000 BBL</w:t>
            </w:r>
          </w:p>
        </w:tc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C6D4FBB" w14:textId="2D3B9A4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[Item3]</w:t>
            </w:r>
          </w:p>
        </w:tc>
        <w:tc>
          <w:tcPr>
            <w:tcW w:w="1985" w:type="dxa"/>
            <w:vAlign w:val="center"/>
          </w:tcPr>
          <w:p w14:paraId="0898B1F2" w14:textId="758BC6D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5FDCC8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[Consignment33]</w:t>
            </w:r>
          </w:p>
        </w:tc>
        <w:tc>
          <w:tcPr>
            <w:tcW w:w="1658" w:type="dxa"/>
            <w:vAlign w:val="center"/>
          </w:tcPr>
          <w:p w14:paraId="3F4D87B6" w14:textId="6926001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100,000 MT</w:t>
            </w:r>
          </w:p>
        </w:tc>
        <w:tc>
          <w:tcPr>
            <w:tcW w:w="1375" w:type="dxa"/>
            <w:vAlign w:val="center"/>
          </w:tcPr>
          <w:p w14:paraId="1C5C160E" w14:textId="040257A4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[Unit_Price3]</w:t>
            </w:r>
          </w:p>
        </w:tc>
        <w:tc>
          <w:tcPr>
            <w:tcW w:w="2026" w:type="dxa"/>
            <w:vAlign w:val="center"/>
          </w:tcPr>
          <w:p w14:paraId="13C6CEC3" w14:textId="6F40927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500 TEU</w:t>
            </w:r>
          </w:p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6A3DA248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AMOUNT IN WORDS: 15,000 CBM</w:t>
              <w:br/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TOTAL[Total_Gross]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2FE5B3A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100,000 MT</w:t>
            </w:r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09F29594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Goods Details [Goods_Details]</w:t>
            </w:r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tc>
          <w:tcPr>
            <w:tcW w:w="2026" w:type="dxa"/>
          </w:tcPr>
          <w:p w14:paraId="739A6F44" w14:textId="3695749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[Discount]</w:t>
            </w:r>
          </w:p>
        </w:tc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000000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25" style="width:0;height:1.5pt" o:hralign="center" o:hrstd="t" o:hr="t" fillcolor="#a0a0a0" stroked="f"/>
              </w:pict>
            </w:r>
          </w:p>
          <w:p w14:paraId="163CAD34" w14:textId="41CFA8DA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PRODUCT SPECIFICATIONS Ryan Young</w:t>
            </w:r>
          </w:p>
          <w:p w14:paraId="30CD54E5" w14:textId="7FC7038E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Free Fatty Acid: REF-321186</w:t>
            </w:r>
          </w:p>
          <w:p w14:paraId="503EA716" w14:textId="358273CC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Iodine Value (Wijs Method): [Iodine_Value]</w:t>
            </w:r>
          </w:p>
          <w:p w14:paraId="0E9CE54A" w14:textId="5AF2A20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Moisture &amp; Impurities: [Moisture_Impurities]</w:t>
            </w:r>
          </w:p>
          <w:p w14:paraId="341509BF" w14:textId="1F802188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Slip Melting Point (AOCS Cc 3-25): [Slip_Melting_Point]</w:t>
            </w:r>
          </w:p>
          <w:p w14:paraId="2623B144" w14:textId="5AB525E7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Cloud Point (°C): -10°C</w:t>
            </w:r>
          </w:p>
          <w:p w14:paraId="42543F1E" w14:textId="4EBC0000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Colour (5 ¼” Lovibond cell): [Colour]</w:t>
            </w:r>
          </w:p>
          <w:p w14:paraId="5818EC87" w14:textId="5183BA3B" w:rsidR="006C0FF9" w:rsidRPr="00077783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val="fr-FR"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20B5845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[shipping_Charges]</w:t>
            </w:r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68844F70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[Other_Expenditures]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58E834A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>
              <w:t>200,000 BBL</w:t>
            </w:r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the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ce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p w14:paraId="3CED8E68" w14:textId="4B19301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Nathan Roberts</w:t>
            </w:r>
          </w:p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3C05739E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p w14:paraId="7071CAAE" w14:textId="10D0F8D6" w:rsidR="006C0FF9" w:rsidRPr="003744C4" w:rsidRDefault="00CC3F3A" w:rsidP="00CC3F3A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Nathan Roberts</w:t>
            </w:r>
          </w:p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DFAE0" w14:textId="77777777" w:rsidR="00822A69" w:rsidRDefault="00822A69" w:rsidP="00137E38">
      <w:pPr>
        <w:spacing w:after="0" w:line="240" w:lineRule="auto"/>
      </w:pPr>
      <w:r>
        <w:separator/>
      </w:r>
    </w:p>
  </w:endnote>
  <w:endnote w:type="continuationSeparator" w:id="0">
    <w:p w14:paraId="0F9B55A0" w14:textId="77777777" w:rsidR="00822A69" w:rsidRDefault="00822A69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770EE" w14:textId="77777777" w:rsidR="00822A69" w:rsidRDefault="00822A69" w:rsidP="00137E38">
      <w:pPr>
        <w:spacing w:after="0" w:line="240" w:lineRule="auto"/>
      </w:pPr>
      <w:r>
        <w:separator/>
      </w:r>
    </w:p>
  </w:footnote>
  <w:footnote w:type="continuationSeparator" w:id="0">
    <w:p w14:paraId="3477DD22" w14:textId="77777777" w:rsidR="00822A69" w:rsidRDefault="00822A69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077783"/>
    <w:rsid w:val="00137E38"/>
    <w:rsid w:val="0025474A"/>
    <w:rsid w:val="0037258F"/>
    <w:rsid w:val="003744C4"/>
    <w:rsid w:val="00462188"/>
    <w:rsid w:val="00546592"/>
    <w:rsid w:val="006C0FF9"/>
    <w:rsid w:val="00822A69"/>
    <w:rsid w:val="00B54A09"/>
    <w:rsid w:val="00B654BA"/>
    <w:rsid w:val="00CC3F3A"/>
    <w:rsid w:val="00D17812"/>
    <w:rsid w:val="00E011BF"/>
    <w:rsid w:val="00E43FF6"/>
    <w:rsid w:val="00E9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golda salloum</cp:lastModifiedBy>
  <cp:revision>2</cp:revision>
  <dcterms:created xsi:type="dcterms:W3CDTF">2025-09-29T18:28:00Z</dcterms:created>
  <dcterms:modified xsi:type="dcterms:W3CDTF">2025-09-29T18:28:00Z</dcterms:modified>
</cp:coreProperties>
</file>