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79D885F3EBD6415D9F833B89FE602CBE"/>
            </w:placeholder>
            <w:text/>
          </w:sdtPr>
          <w:sdtContent>
            <w:tc>
              <w:tcPr>
                <w:tcW w:w="0" w:type="auto"/>
              </w:tcPr>
              <w:p w14:paraId="06A6C61D" w14:textId="461131AD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79D885F3EBD6415D9F833B89FE602CBE"/>
              </w:placeholder>
            </w:sdtPr>
            <w:sdtContent>
              <w:p w14:paraId="0A3A615F" w14:textId="4860DE20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79D885F3EBD6415D9F833B89FE602CBE"/>
              </w:placeholder>
            </w:sdtPr>
            <w:sdtContent>
              <w:p w14:paraId="753CA409" w14:textId="5C9D2573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3E81099A" w14:textId="453EAEB5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79D885F3EBD6415D9F833B89FE602CBE"/>
              </w:placeholder>
            </w:sdtPr>
            <w:sdtContent>
              <w:p w14:paraId="6C9F5E9D" w14:textId="231EED73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79D885F3EBD6415D9F833B89FE602CBE"/>
              </w:placeholder>
            </w:sdtPr>
            <w:sdtContent>
              <w:p w14:paraId="75FD3990" w14:textId="0A8EF320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79D885F3EBD6415D9F833B89FE602CBE"/>
              </w:placeholder>
            </w:sdtPr>
            <w:sdtContent>
              <w:p w14:paraId="1022349E" w14:textId="05012252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79D885F3EBD6415D9F833B89FE602CBE"/>
              </w:placeholder>
            </w:sdtPr>
            <w:sdtContent>
              <w:p w14:paraId="14E9D6CB" w14:textId="11B827ED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79D885F3EBD6415D9F833B89FE602CBE"/>
              </w:placeholder>
            </w:sdtPr>
            <w:sdtContent>
              <w:p w14:paraId="6B1D584F" w14:textId="6BC6D8B7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beam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79D885F3EBD6415D9F833B89FE602CBE"/>
              </w:placeholder>
            </w:sdtPr>
            <w:sdtContent>
              <w:p w14:paraId="0C7A426F" w14:textId="18CB1D31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79D885F3EBD6415D9F833B89FE602CBE"/>
              </w:placeholder>
            </w:sdtPr>
            <w:sdtContent>
              <w:p w14:paraId="77218F00" w14:textId="2716E13F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draft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79D885F3EBD6415D9F833B89FE602CBE"/>
              </w:placeholder>
            </w:sdtPr>
            <w:sdtContent>
              <w:p w14:paraId="5A5B8A6F" w14:textId="2AFDE7E0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79D885F3EBD6415D9F833B89FE602CBE"/>
            </w:placeholder>
          </w:sdtPr>
          <w:sdtContent>
            <w:tc>
              <w:tcPr>
                <w:tcW w:w="0" w:type="auto"/>
              </w:tcPr>
              <w:p w14:paraId="7B8A47E4" w14:textId="3C2EC034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79D885F3EBD6415D9F833B89FE602CBE"/>
              </w:placeholder>
            </w:sdtPr>
            <w:sdtContent>
              <w:p w14:paraId="0B1C3C3F" w14:textId="5A55A8BC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deadweight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79D885F3EBD6415D9F833B89FE602CBE"/>
              </w:placeholder>
            </w:sdtPr>
            <w:sdtContent>
              <w:p w14:paraId="6689B898" w14:textId="76F6DB17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79D885F3EBD6415D9F833B89FE602CBE"/>
              </w:placeholder>
            </w:sdtPr>
            <w:sdtContent>
              <w:p w14:paraId="3986931C" w14:textId="169CB8D7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79D885F3EBD6415D9F833B89FE602CBE"/>
              </w:placeholder>
            </w:sdtPr>
            <w:sdtContent>
              <w:p w14:paraId="1E92D843" w14:textId="187AD646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79D885F3EBD6415D9F833B89FE602CBE"/>
              </w:placeholder>
            </w:sdtPr>
            <w:sdtContent>
              <w:p w14:paraId="6A39CB4E" w14:textId="3FDB8640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79D885F3EBD6415D9F833B89FE602CBE"/>
              </w:placeholder>
            </w:sdtPr>
            <w:sdtContent>
              <w:p w14:paraId="0F3D7E18" w14:textId="4DB523D6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79D885F3EBD6415D9F833B89FE602CBE"/>
              </w:placeholder>
            </w:sdtPr>
            <w:sdtContent>
              <w:p w14:paraId="38FACC55" w14:textId="5EFD8890" w:rsidR="00546592" w:rsidRPr="00546592" w:rsidRDefault="00B654BA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546592" w:rsidRPr="00546592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79D885F3EBD6415D9F833B89FE602CBE"/>
              </w:placeholder>
            </w:sdtPr>
            <w:sdtContent>
              <w:p w14:paraId="4B27F9C0" w14:textId="78A2B702" w:rsidR="00546592" w:rsidRPr="00546592" w:rsidRDefault="00B654BA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546592" w:rsidRPr="00546592">
                  <w:rPr>
                    <w:rFonts w:asciiTheme="majorHAnsi" w:hAnsiTheme="majorHAnsi" w:cstheme="majorHAnsi"/>
                  </w:rPr>
                  <w:t>speed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701C683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TO:  ATT: </w:t>
            </w:r>
          </w:p>
          <w:p w14:paraId="1D4CBADA" w14:textId="3AD84F8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DESIGNATIONS:  THRGH: </w:t>
            </w:r>
          </w:p>
          <w:p w14:paraId="23A8FD30" w14:textId="6F4F866F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VIA:</w:t>
            </w:r>
            <w:r w:rsidRPr="00546592">
              <w:rPr>
                <w:rFonts w:asciiTheme="majorHAnsi" w:hAnsiTheme="majorHAnsi" w:cstheme="majorHAnsi"/>
                <w:spacing w:val="-2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spacing w:val="-2"/>
                  <w:sz w:val="18"/>
                  <w:szCs w:val="18"/>
                </w:rPr>
                <w:id w:val="-1312169689"/>
                <w:placeholder>
                  <w:docPart w:val="DefaultPlaceholder_-1854013440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Via_Name</w:t>
                </w:r>
                <w:proofErr w:type="spellEnd"/>
                <w:r w:rsidRPr="00546592">
                  <w:rPr>
                    <w:rFonts w:asciiTheme="majorHAnsi" w:hAnsiTheme="majorHAnsi" w:cstheme="majorHAnsi"/>
                    <w:spacing w:val="-2"/>
                    <w:sz w:val="18"/>
                    <w:szCs w:val="18"/>
                  </w:rPr>
                  <w:t>}</w:t>
                </w:r>
              </w:sdtContent>
            </w:sdt>
          </w:p>
          <w:p w14:paraId="2505D290" w14:textId="2A443525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POSITION: </w:t>
            </w:r>
          </w:p>
          <w:p w14:paraId="6B6B93A9" w14:textId="603466BA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COMMERCIAL INVOICE №: </w:t>
            </w:r>
          </w:p>
          <w:p w14:paraId="190CA0D3" w14:textId="28317D01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ISSUED DATE: </w:t>
            </w:r>
          </w:p>
          <w:p w14:paraId="0B2963E2" w14:textId="517BF008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 xml:space="preserve">VALIDITY: 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546592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COMPANY:</w:t>
            </w:r>
            <w:r w:rsidRPr="00546592"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-1013678628"/>
                <w:placeholder>
                  <w:docPart w:val="B4ACF209A02A4D9B91CE4C26A7B5BDD5"/>
                </w:placeholder>
              </w:sdtPr>
              <w:sdtContent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Seller_Company</w:t>
                </w:r>
                <w:proofErr w:type="spellEnd"/>
                <w:r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7777777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 xml:space="preserve">ADDRESS: 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F9586BA" w:rsidR="003744C4" w:rsidRPr="003744C4" w:rsidRDefault="00000000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Theme="majorHAnsi" w:hAnsiTheme="majorHAnsi" w:cstheme="majorHAnsi"/>
                  <w:color w:val="001F5F"/>
                  <w:kern w:val="0"/>
                  <w:sz w:val="18"/>
                  <w:szCs w:val="18"/>
                </w:rPr>
                <w:id w:val="369043750"/>
                <w:placeholder>
                  <w:docPart w:val="F61DF004E9F944DB8F8353747AA223AB"/>
                </w:placeholder>
              </w:sdtPr>
              <w:sdtContent>
                <w:r w:rsidR="003744C4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Proforma_Invoice_No</w:t>
                </w:r>
                <w:proofErr w:type="spellEnd"/>
                <w:r w:rsidR="003744C4" w:rsidRPr="00546592">
                  <w:rPr>
                    <w:rFonts w:asciiTheme="majorHAnsi" w:hAnsiTheme="majorHAnsi" w:cstheme="majorHAnsi"/>
                    <w:color w:val="001F5F"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16C33020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 xml:space="preserve">BANK ACCOUNT NAME: </w:t>
              <w:br/>
              <w:t xml:space="preserve">ACCOUNT NUMBER: </w:t>
              <w:br/>
              <w:t xml:space="preserve">SWIFT CODE: </w:t>
              <w:br/>
              <w:t xml:space="preserve">BANK NAME: </w:t>
              <w:br/>
              <w:t xml:space="preserve">BANK OFFICER NAME: </w:t>
              <w:br/>
              <w:t xml:space="preserve">BANK OFFICER MOBILE: </w:t>
              <w:br/>
              <w:t xml:space="preserve">BANK ADDRESS: 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730D812F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[</w:t>
              <w:br/>
              <w:t xml:space="preserve">REPRESENTATIVE BY: </w:t>
              <w:br/>
              <w:t>ADDRESS: {]</w:t>
              <w:br/>
              <w:t xml:space="preserve">TEL: </w:t>
              <w:br/>
              <w:t xml:space="preserve">EMAIL: 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77AAED0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 xml:space="preserve">Partial Shipment:    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5727C19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 xml:space="preserve">Transshipment:       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733243250"/>
              <w:placeholder>
                <w:docPart w:val="DefaultPlaceholder_-1854013440"/>
              </w:placeholder>
            </w:sdtPr>
            <w:sdtContent>
              <w:p w14:paraId="6A4B878C" w14:textId="6734A835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Country_Of_Origin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56E9061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369190621"/>
              <w:placeholder>
                <w:docPart w:val="DefaultPlaceholder_-1854013440"/>
              </w:placeholder>
            </w:sdtPr>
            <w:sdtContent>
              <w:p w14:paraId="787821E8" w14:textId="226F7455" w:rsidR="00462188" w:rsidRPr="003744C4" w:rsidRDefault="00546592" w:rsidP="00462188">
                <w:pPr>
                  <w:ind w:firstLine="720"/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Terms_Of_Delivery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306670382"/>
              <w:placeholder>
                <w:docPart w:val="DefaultPlaceholder_-1854013440"/>
              </w:placeholder>
            </w:sdtPr>
            <w:sdtContent>
              <w:p w14:paraId="76F5F297" w14:textId="6D76FF0D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{Origin}</w:t>
                </w:r>
              </w:p>
            </w:sdtContent>
          </w:sdt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5DA9FA8A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268506782"/>
              <w:placeholder>
                <w:docPart w:val="DefaultPlaceholder_-1854013440"/>
              </w:placeholder>
            </w:sdtPr>
            <w:sdtContent>
              <w:p w14:paraId="32887871" w14:textId="2E163A7A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Payment_Terms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401" w:type="dxa"/>
            <w:gridSpan w:val="2"/>
            <w:vMerge w:val="restart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991177040"/>
              <w:placeholder>
                <w:docPart w:val="DefaultPlaceholder_-1854013440"/>
              </w:placeholder>
            </w:sdtPr>
            <w:sdtContent>
              <w:p w14:paraId="52054654" w14:textId="57408D36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Place_Of_Destination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Kaohsiung</w:t>
            </w:r>
          </w:p>
        </w:tc>
        <w:tc>
          <w:tcPr>
            <w:tcW w:w="1985" w:type="dxa"/>
          </w:tcPr>
          <w:p w14:paraId="06204F11" w14:textId="2C10C8C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12394683"/>
              <w:placeholder>
                <w:docPart w:val="DefaultPlaceholder_-1854013440"/>
              </w:placeholder>
            </w:sdtPr>
            <w:sdtContent>
              <w:p w14:paraId="1B1A7754" w14:textId="370CEFB3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Commercial_ID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  <w:tc>
          <w:tcPr>
            <w:tcW w:w="3839" w:type="dxa"/>
            <w:gridSpan w:val="3"/>
          </w:tcPr>
          <w:p w14:paraId="3A0A42EB" w14:textId="47683B26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36A1426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246391525"/>
              <w:placeholder>
                <w:docPart w:val="DefaultPlaceholder_-1854013440"/>
              </w:placeholder>
            </w:sdtPr>
            <w:sdtContent>
              <w:p w14:paraId="3F892A47" w14:textId="74EB70EB" w:rsidR="00462188" w:rsidRPr="003744C4" w:rsidRDefault="00546592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Total_Containers</w:t>
                </w:r>
                <w:proofErr w:type="spellEnd"/>
                <w:r w:rsidRPr="00546592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-575591621"/>
              <w:placeholder>
                <w:docPart w:val="DefaultPlaceholder_-1854013440"/>
              </w:placeholder>
            </w:sdtPr>
            <w:sdtContent>
              <w:p w14:paraId="7BC1DA62" w14:textId="3B600CD4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{Item2}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56E3DF2E" w14:textId="1F5332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1854" w:type="dxa"/>
            <w:gridSpan w:val="2"/>
            <w:vAlign w:val="center"/>
          </w:tcPr>
          <w:sdt>
            <w:sdtPr>
              <w:rPr>
                <w:sz w:val="18"/>
                <w:szCs w:val="18"/>
              </w:rPr>
              <w:id w:val="1835717820"/>
              <w:placeholder>
                <w:docPart w:val="DefaultPlaceholder_-1854013440"/>
              </w:placeholder>
            </w:sdtPr>
            <w:sdtContent>
              <w:p w14:paraId="37877372" w14:textId="61CDFED1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{Consignment2}</w:t>
                </w:r>
              </w:p>
            </w:sdtContent>
          </w:sdt>
        </w:tc>
        <w:tc>
          <w:tcPr>
            <w:tcW w:w="1658" w:type="dxa"/>
            <w:vAlign w:val="center"/>
          </w:tcPr>
          <w:sdt>
            <w:sdtPr>
              <w:rPr>
                <w:sz w:val="18"/>
                <w:szCs w:val="18"/>
              </w:rPr>
              <w:id w:val="-314263309"/>
              <w:placeholder>
                <w:docPart w:val="DefaultPlaceholder_-1854013440"/>
              </w:placeholder>
            </w:sdtPr>
            <w:sdtContent>
              <w:p w14:paraId="62649DAD" w14:textId="34DBFDC2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{Quantity2}</w:t>
                </w:r>
              </w:p>
            </w:sdtContent>
          </w:sdt>
        </w:tc>
        <w:tc>
          <w:tcPr>
            <w:tcW w:w="1375" w:type="dxa"/>
            <w:vAlign w:val="center"/>
          </w:tcPr>
          <w:sdt>
            <w:sdtPr>
              <w:rPr>
                <w:sz w:val="18"/>
                <w:szCs w:val="18"/>
              </w:rPr>
              <w:id w:val="804509787"/>
              <w:placeholder>
                <w:docPart w:val="DefaultPlaceholder_-1854013440"/>
              </w:placeholder>
            </w:sdtPr>
            <w:sdtContent>
              <w:p w14:paraId="4901D7B4" w14:textId="17BF10F3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{Unit_Price2}</w:t>
                </w:r>
              </w:p>
            </w:sdtContent>
          </w:sdt>
        </w:tc>
        <w:sdt>
          <w:sdtPr>
            <w:rPr>
              <w:sz w:val="18"/>
              <w:szCs w:val="18"/>
            </w:rPr>
            <w:id w:val="1376204541"/>
            <w:placeholder>
              <w:docPart w:val="DefaultPlaceholder_-1854013440"/>
            </w:placeholder>
          </w:sdtPr>
          <w:sdtContent>
            <w:tc>
              <w:tcPr>
                <w:tcW w:w="2026" w:type="dxa"/>
                <w:vAlign w:val="center"/>
              </w:tcPr>
              <w:p w14:paraId="66BCF6C5" w14:textId="6A21AD59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{Amount2}</w:t>
                </w:r>
              </w:p>
            </w:tc>
          </w:sdtContent>
        </w:sdt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sdt>
            <w:sdtPr>
              <w:rPr>
                <w:sz w:val="18"/>
                <w:szCs w:val="18"/>
              </w:rPr>
              <w:id w:val="640310606"/>
              <w:placeholder>
                <w:docPart w:val="DefaultPlaceholder_-1854013440"/>
              </w:placeholder>
            </w:sdtPr>
            <w:sdtContent>
              <w:p w14:paraId="7C6D4FBB" w14:textId="1415601F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{Item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  <w:tc>
          <w:tcPr>
            <w:tcW w:w="1985" w:type="dxa"/>
            <w:vAlign w:val="center"/>
          </w:tcPr>
          <w:p w14:paraId="0898B1F2" w14:textId="09ED744B" w:rsidR="003744C4" w:rsidRPr="003744C4" w:rsidRDefault="00000000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-349877728"/>
                <w:placeholder>
                  <w:docPart w:val="DefaultPlaceholder_-1854013440"/>
                </w:placeholder>
              </w:sdtPr>
              <w:sdtContent>
                <w:r w:rsidR="003744C4" w:rsidRPr="00CD393B">
                  <w:rPr>
                    <w:sz w:val="18"/>
                    <w:szCs w:val="18"/>
                  </w:rPr>
                  <w:t>{Shipment_Date</w:t>
                </w:r>
                <w:r w:rsidR="003744C4"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="003744C4" w:rsidRPr="00CD393B">
              <w:rPr>
                <w:sz w:val="18"/>
                <w:szCs w:val="18"/>
              </w:rPr>
              <w:t>}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3D144F2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[C]</w:t>
            </w:r>
          </w:p>
        </w:tc>
        <w:tc>
          <w:tcPr>
            <w:tcW w:w="1658" w:type="dxa"/>
            <w:vAlign w:val="center"/>
          </w:tcPr>
          <w:p w14:paraId="3F4D87B6" w14:textId="555DE329" w:rsidR="003744C4" w:rsidRPr="003744C4" w:rsidRDefault="00000000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sz w:val="18"/>
                  <w:szCs w:val="18"/>
                </w:rPr>
                <w:id w:val="465628447"/>
                <w:placeholder>
                  <w:docPart w:val="DefaultPlaceholder_-1854013440"/>
                </w:placeholder>
              </w:sdtPr>
              <w:sdtContent>
                <w:r w:rsidR="003744C4" w:rsidRPr="00CD393B">
                  <w:rPr>
                    <w:sz w:val="18"/>
                    <w:szCs w:val="18"/>
                  </w:rPr>
                  <w:t>{Quantity</w:t>
                </w:r>
                <w:r w:rsidR="003744C4" w:rsidRPr="003744C4">
                  <w:rPr>
                    <w:sz w:val="18"/>
                    <w:szCs w:val="18"/>
                  </w:rPr>
                  <w:t>3</w:t>
                </w:r>
              </w:sdtContent>
            </w:sdt>
            <w:r w:rsidR="003744C4" w:rsidRPr="00CD393B">
              <w:rPr>
                <w:sz w:val="18"/>
                <w:szCs w:val="18"/>
              </w:rPr>
              <w:t>}</w:t>
            </w:r>
          </w:p>
        </w:tc>
        <w:tc>
          <w:tcPr>
            <w:tcW w:w="1375" w:type="dxa"/>
            <w:vAlign w:val="center"/>
          </w:tcPr>
          <w:p w14:paraId="1C5C160E" w14:textId="3877A8C9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  <w:tc>
          <w:tcPr>
            <w:tcW w:w="2026" w:type="dxa"/>
            <w:vAlign w:val="center"/>
          </w:tcPr>
          <w:sdt>
            <w:sdtPr>
              <w:rPr>
                <w:sz w:val="18"/>
                <w:szCs w:val="18"/>
              </w:rPr>
              <w:id w:val="146638185"/>
              <w:placeholder>
                <w:docPart w:val="DefaultPlaceholder_-1854013440"/>
              </w:placeholder>
            </w:sdtPr>
            <w:sdtContent>
              <w:p w14:paraId="13C6CEC3" w14:textId="1F15049D" w:rsidR="003744C4" w:rsidRPr="003744C4" w:rsidRDefault="003744C4" w:rsidP="003744C4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D393B">
                  <w:rPr>
                    <w:sz w:val="18"/>
                    <w:szCs w:val="18"/>
                  </w:rPr>
                  <w:t>{Amount</w:t>
                </w:r>
                <w:r w:rsidRPr="003744C4">
                  <w:rPr>
                    <w:sz w:val="18"/>
                    <w:szCs w:val="18"/>
                  </w:rPr>
                  <w:t>3</w:t>
                </w:r>
                <w:r w:rsidRPr="00CD393B">
                  <w:rPr>
                    <w:sz w:val="18"/>
                    <w:szCs w:val="18"/>
                  </w:rPr>
                  <w:t>}</w:t>
                </w:r>
              </w:p>
            </w:sdtContent>
          </w:sdt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3A5C4A5E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AMOUNT IN WORDS: </w:t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6CEB1605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292763B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Go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ds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  <w:u w:val="single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  <w:u w:val="single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  <w:u w:val="single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>s</w:t>
            </w:r>
            <w:r w:rsidR="003744C4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u w:val="single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  <w:u w:val="single"/>
                </w:rPr>
                <w:id w:val="-833525347"/>
                <w:placeholder>
                  <w:docPart w:val="DefaultPlaceholder_-1854013440"/>
                </w:placeholder>
              </w:sdtPr>
              <w:sdtEndPr>
                <w:rPr>
                  <w:u w:val="none"/>
                </w:rPr>
              </w:sdtEndPr>
              <w:sdtContent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proofErr w:type="spellStart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Goods_Details</w:t>
                </w:r>
                <w:proofErr w:type="spellEnd"/>
                <w:r w:rsidR="003744C4"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sdt>
          <w:sdtPr>
            <w:rPr>
              <w:rFonts w:asciiTheme="majorHAnsi" w:hAnsiTheme="majorHAnsi" w:cstheme="majorHAnsi"/>
              <w:b/>
              <w:bCs/>
              <w:kern w:val="0"/>
              <w:sz w:val="18"/>
              <w:szCs w:val="18"/>
            </w:rPr>
            <w:id w:val="1689875524"/>
            <w:placeholder>
              <w:docPart w:val="DefaultPlaceholder_-1854013440"/>
            </w:placeholder>
          </w:sdtPr>
          <w:sdtContent>
            <w:tc>
              <w:tcPr>
                <w:tcW w:w="2026" w:type="dxa"/>
              </w:tcPr>
              <w:p w14:paraId="739A6F44" w14:textId="4D2F8063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{</w:t>
                </w:r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Discount}</w:t>
                </w:r>
              </w:p>
            </w:tc>
          </w:sdtContent>
        </w:sdt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386ACE41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PRODUCT SPECIFICATIONS </w:t>
            </w:r>
          </w:p>
          <w:p w14:paraId="30CD54E5" w14:textId="462A73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Free Fatty Acid: </w:t>
            </w:r>
          </w:p>
          <w:p w14:paraId="503EA716" w14:textId="24C4120D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Iodine Value (Wijs Method): </w:t>
            </w:r>
          </w:p>
          <w:p w14:paraId="0E9CE54A" w14:textId="2399B795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Moisture &amp; Impurities: </w:t>
            </w:r>
          </w:p>
          <w:p w14:paraId="341509BF" w14:textId="127C8284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Slip Melting Point (AOCS Cc 3-25): {</w:t>
            </w:r>
            <w:proofErr w:type="spellStart"/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sdt>
              <w:sdtPr>
                <w:rPr>
                  <w:rFonts w:asciiTheme="majorHAnsi" w:hAnsiTheme="majorHAnsi" w:cstheme="majorHAnsi"/>
                  <w:b/>
                  <w:bCs/>
                  <w:kern w:val="0"/>
                  <w:sz w:val="18"/>
                  <w:szCs w:val="18"/>
                </w:rPr>
                <w:id w:val="-1689358932"/>
                <w:placeholder>
                  <w:docPart w:val="DefaultPlaceholder_-1854013440"/>
                </w:placeholder>
              </w:sdtPr>
              <w:sdtContent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lip_Melting_Point</w:t>
                </w:r>
                <w:proofErr w:type="spellEnd"/>
                <w:r w:rsidRPr="003744C4">
                  <w:rPr>
                    <w:rFonts w:asciiTheme="majorHAnsi" w:hAnsiTheme="majorHAnsi" w:cstheme="majorHAnsi"/>
                    <w:b/>
                    <w:bCs/>
                    <w:kern w:val="0"/>
                    <w:sz w:val="18"/>
                    <w:szCs w:val="18"/>
                  </w:rPr>
                  <w:t>}</w:t>
                </w:r>
              </w:sdtContent>
            </w:sdt>
          </w:p>
          <w:p w14:paraId="2623B144" w14:textId="140E7750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Cloud Point (°C): </w:t>
            </w:r>
          </w:p>
          <w:p w14:paraId="42543F1E" w14:textId="6CF3D59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 xml:space="preserve">Colour (5 ¼” Lovibond cell): </w:t>
            </w:r>
          </w:p>
          <w:p w14:paraId="5818EC87" w14:textId="5183BA3B" w:rsidR="006C0FF9" w:rsidRPr="003744C4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0B72843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0AA618F8" w:rsidR="006C0FF9" w:rsidRPr="003744C4" w:rsidRDefault="00000000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sdt>
              <w:sdtPr>
                <w:rPr>
                  <w:rFonts w:ascii="Times New Roman" w:eastAsia="Times New Roman" w:hAnsi="Times New Roman" w:cs="Times New Roman"/>
                  <w:kern w:val="0"/>
                  <w:sz w:val="18"/>
                  <w:szCs w:val="18"/>
                  <w14:ligatures w14:val="none"/>
                </w:rPr>
                <w:id w:val="1110478049"/>
                <w:placeholder>
                  <w:docPart w:val="DefaultPlaceholder_-1854013440"/>
                </w:placeholder>
              </w:sdtPr>
              <w:sdtContent>
                <w:r w:rsidR="003744C4"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{</w:t>
                </w:r>
                <w:proofErr w:type="spellStart"/>
                <w:r w:rsidR="003744C4" w:rsidRPr="003744C4">
                  <w:rPr>
                    <w:rFonts w:ascii="Times New Roman" w:eastAsia="Times New Roman" w:hAnsi="Times New Roman" w:cs="Times New Roman"/>
                    <w:kern w:val="0"/>
                    <w:sz w:val="18"/>
                    <w:szCs w:val="18"/>
                    <w14:ligatures w14:val="none"/>
                  </w:rPr>
                  <w:t>Other_Expenditures</w:t>
                </w:r>
                <w:proofErr w:type="spellEnd"/>
              </w:sdtContent>
            </w:sdt>
            <w:r w:rsidR="003744C4" w:rsidRPr="003744C4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14:ligatures w14:val="none"/>
              </w:rPr>
              <w:t>}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62B8A11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/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1116413649"/>
              <w:placeholder>
                <w:docPart w:val="DefaultPlaceholder_-1854013440"/>
              </w:placeholder>
            </w:sdtPr>
            <w:sdtContent>
              <w:p w14:paraId="3CED8E68" w14:textId="2950F14D" w:rsidR="006C0FF9" w:rsidRPr="003744C4" w:rsidRDefault="003744C4" w:rsidP="006C0FF9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3744C4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015B8B22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/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sdt>
            <w:sdtPr>
              <w:rPr>
                <w:rFonts w:asciiTheme="majorHAnsi" w:hAnsiTheme="majorHAnsi" w:cstheme="majorHAnsi"/>
                <w:sz w:val="18"/>
                <w:szCs w:val="18"/>
                <w:lang w:bidi="ar-LB"/>
              </w:rPr>
              <w:id w:val="-1361659837"/>
              <w:placeholder>
                <w:docPart w:val="DefaultPlaceholder_-1854013440"/>
              </w:placeholder>
            </w:sdtPr>
            <w:sdtContent>
              <w:p w14:paraId="7071CAAE" w14:textId="485A9DFD" w:rsidR="006C0FF9" w:rsidRPr="003744C4" w:rsidRDefault="00CC3F3A" w:rsidP="00CC3F3A">
                <w:pPr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</w:pPr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{</w:t>
                </w:r>
                <w:proofErr w:type="spellStart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Signatory_Name</w:t>
                </w:r>
                <w:proofErr w:type="spellEnd"/>
                <w:r w:rsidRPr="00CC3F3A">
                  <w:rPr>
                    <w:rFonts w:asciiTheme="majorHAnsi" w:hAnsiTheme="majorHAnsi" w:cstheme="majorHAnsi"/>
                    <w:sz w:val="18"/>
                    <w:szCs w:val="18"/>
                    <w:lang w:bidi="ar-LB"/>
                  </w:rPr>
                  <w:t>}</w:t>
                </w:r>
              </w:p>
            </w:sdtContent>
          </w:sdt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87459" w14:textId="77777777" w:rsidR="00B54A09" w:rsidRDefault="00B54A09" w:rsidP="00137E38">
      <w:pPr>
        <w:spacing w:after="0" w:line="240" w:lineRule="auto"/>
      </w:pPr>
      <w:r>
        <w:separator/>
      </w:r>
    </w:p>
  </w:endnote>
  <w:endnote w:type="continuationSeparator" w:id="0">
    <w:p w14:paraId="15C5A511" w14:textId="77777777" w:rsidR="00B54A09" w:rsidRDefault="00B54A0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4782F7" w14:textId="77777777" w:rsidR="00B54A09" w:rsidRDefault="00B54A09" w:rsidP="00137E38">
      <w:pPr>
        <w:spacing w:after="0" w:line="240" w:lineRule="auto"/>
      </w:pPr>
      <w:r>
        <w:separator/>
      </w:r>
    </w:p>
  </w:footnote>
  <w:footnote w:type="continuationSeparator" w:id="0">
    <w:p w14:paraId="003F7D82" w14:textId="77777777" w:rsidR="00B54A09" w:rsidRDefault="00B54A0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137E38"/>
    <w:rsid w:val="0025474A"/>
    <w:rsid w:val="0037258F"/>
    <w:rsid w:val="003744C4"/>
    <w:rsid w:val="00462188"/>
    <w:rsid w:val="00546592"/>
    <w:rsid w:val="006C0FF9"/>
    <w:rsid w:val="00B54A09"/>
    <w:rsid w:val="00B654BA"/>
    <w:rsid w:val="00CC3F3A"/>
    <w:rsid w:val="00D17812"/>
    <w:rsid w:val="00E011BF"/>
    <w:rsid w:val="00E4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9D885F3EBD6415D9F833B89FE602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018D6-27DC-4094-9DCB-0A9AB660A0CF}"/>
      </w:docPartPr>
      <w:docPartBody>
        <w:p w:rsidR="00ED52AE" w:rsidRDefault="00841A83" w:rsidP="00841A83">
          <w:pPr>
            <w:pStyle w:val="79D885F3EBD6415D9F833B89FE602CBE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F5EFD2-D942-4628-9FEC-BF4DA5BB1EF2}"/>
      </w:docPartPr>
      <w:docPartBody>
        <w:p w:rsidR="00ED52AE" w:rsidRDefault="00841A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ACF209A02A4D9B91CE4C26A7B5BD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D8CFB-F6CA-4A3B-BBBC-1B29D563DFD5}"/>
      </w:docPartPr>
      <w:docPartBody>
        <w:p w:rsidR="00ED52AE" w:rsidRDefault="00841A83" w:rsidP="00841A83">
          <w:pPr>
            <w:pStyle w:val="B4ACF209A02A4D9B91CE4C26A7B5BDD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1DF004E9F944DB8F8353747AA22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88C4F-D564-4307-B10D-2C0565174B56}"/>
      </w:docPartPr>
      <w:docPartBody>
        <w:p w:rsidR="00ED52AE" w:rsidRDefault="00841A83" w:rsidP="00841A83">
          <w:pPr>
            <w:pStyle w:val="F61DF004E9F944DB8F8353747AA223AB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83"/>
    <w:rsid w:val="0037258F"/>
    <w:rsid w:val="00841A83"/>
    <w:rsid w:val="00962FF7"/>
    <w:rsid w:val="00C2375E"/>
    <w:rsid w:val="00E43FF6"/>
    <w:rsid w:val="00ED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1A83"/>
    <w:rPr>
      <w:color w:val="666666"/>
    </w:rPr>
  </w:style>
  <w:style w:type="paragraph" w:customStyle="1" w:styleId="79D885F3EBD6415D9F833B89FE602CBE">
    <w:name w:val="79D885F3EBD6415D9F833B89FE602CBE"/>
    <w:rsid w:val="00841A83"/>
  </w:style>
  <w:style w:type="paragraph" w:customStyle="1" w:styleId="B4ACF209A02A4D9B91CE4C26A7B5BDD5">
    <w:name w:val="B4ACF209A02A4D9B91CE4C26A7B5BDD5"/>
    <w:rsid w:val="00841A83"/>
  </w:style>
  <w:style w:type="paragraph" w:customStyle="1" w:styleId="F61DF004E9F944DB8F8353747AA223AB">
    <w:name w:val="F61DF004E9F944DB8F8353747AA223AB"/>
    <w:rsid w:val="00841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hp1</cp:lastModifiedBy>
  <cp:revision>6</cp:revision>
  <dcterms:created xsi:type="dcterms:W3CDTF">2025-09-22T10:40:00Z</dcterms:created>
  <dcterms:modified xsi:type="dcterms:W3CDTF">2025-09-24T10:42:00Z</dcterms:modified>
</cp:coreProperties>
</file>