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260B" w14:textId="77777777" w:rsidR="002735E1" w:rsidRDefault="002735E1">
      <w:pPr>
        <w:pStyle w:val="Textoindependiente"/>
        <w:rPr>
          <w:rFonts w:ascii="Times New Roman"/>
          <w:sz w:val="20"/>
        </w:rPr>
      </w:pPr>
    </w:p>
    <w:p w14:paraId="62DD5374" w14:textId="77777777" w:rsidR="002735E1" w:rsidRDefault="002735E1">
      <w:pPr>
        <w:pStyle w:val="Textoindependiente"/>
        <w:rPr>
          <w:rFonts w:ascii="Times New Roman"/>
          <w:sz w:val="20"/>
        </w:rPr>
      </w:pPr>
    </w:p>
    <w:p w14:paraId="5FD772B7" w14:textId="77777777" w:rsidR="002735E1" w:rsidRDefault="002735E1">
      <w:pPr>
        <w:pStyle w:val="Textoindependiente"/>
        <w:rPr>
          <w:rFonts w:ascii="Times New Roman"/>
          <w:sz w:val="20"/>
        </w:rPr>
      </w:pPr>
    </w:p>
    <w:p w14:paraId="6758ADB2" w14:textId="77777777" w:rsidR="002735E1" w:rsidRDefault="002735E1">
      <w:pPr>
        <w:pStyle w:val="Textoindependiente"/>
        <w:rPr>
          <w:rFonts w:ascii="Times New Roman"/>
          <w:sz w:val="20"/>
        </w:rPr>
      </w:pPr>
    </w:p>
    <w:p w14:paraId="500C6FFD" w14:textId="77777777" w:rsidR="002735E1" w:rsidRDefault="002735E1">
      <w:pPr>
        <w:pStyle w:val="Textoindependiente"/>
        <w:rPr>
          <w:rFonts w:ascii="Times New Roman"/>
          <w:sz w:val="20"/>
        </w:rPr>
      </w:pPr>
    </w:p>
    <w:p w14:paraId="08310D16" w14:textId="77777777" w:rsidR="002735E1" w:rsidRDefault="002735E1">
      <w:pPr>
        <w:pStyle w:val="Textoindependiente"/>
        <w:spacing w:before="3"/>
        <w:rPr>
          <w:rFonts w:ascii="Times New Roman"/>
          <w:sz w:val="16"/>
        </w:rPr>
      </w:pPr>
    </w:p>
    <w:p w14:paraId="5CCFC61A" w14:textId="77777777" w:rsidR="002735E1" w:rsidRDefault="00721B52">
      <w:pPr>
        <w:pStyle w:val="Textoindependiente"/>
        <w:ind w:left="32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32FE10" wp14:editId="3D497611">
            <wp:extent cx="1431755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5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CDBB" w14:textId="77777777" w:rsidR="002735E1" w:rsidRDefault="002735E1">
      <w:pPr>
        <w:pStyle w:val="Textoindependiente"/>
        <w:rPr>
          <w:rFonts w:ascii="Times New Roman"/>
          <w:sz w:val="20"/>
        </w:rPr>
      </w:pPr>
    </w:p>
    <w:p w14:paraId="6FB44331" w14:textId="1D91506E" w:rsidR="002735E1" w:rsidRDefault="00361873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6434FBE" wp14:editId="7D14AF2D">
                <wp:simplePos x="0" y="0"/>
                <wp:positionH relativeFrom="page">
                  <wp:posOffset>1062355</wp:posOffset>
                </wp:positionH>
                <wp:positionV relativeFrom="paragraph">
                  <wp:posOffset>-1905</wp:posOffset>
                </wp:positionV>
                <wp:extent cx="5436870" cy="889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CDCFF" id="Rectangle 3" o:spid="_x0000_s1026" style="position:absolute;margin-left:83.65pt;margin-top:-.15pt;width:428.1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" fillcolor="#4470c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F56FADA" wp14:editId="55DAEFE7">
                <wp:simplePos x="0" y="0"/>
                <wp:positionH relativeFrom="page">
                  <wp:posOffset>1062355</wp:posOffset>
                </wp:positionH>
                <wp:positionV relativeFrom="paragraph">
                  <wp:posOffset>717550</wp:posOffset>
                </wp:positionV>
                <wp:extent cx="5436870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FEAD" id="Rectangle 2" o:spid="_x0000_s1026" style="position:absolute;margin-left:83.65pt;margin-top:56.5pt;width:428.1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" fillcolor="#4470c4" stroked="f">
                <w10:wrap anchorx="page"/>
              </v:rect>
            </w:pict>
          </mc:Fallback>
        </mc:AlternateContent>
      </w:r>
      <w:r w:rsidR="00721B52">
        <w:rPr>
          <w:color w:val="4470C4"/>
        </w:rPr>
        <w:t>PROYECTO</w:t>
      </w:r>
    </w:p>
    <w:p w14:paraId="71829AD8" w14:textId="77777777" w:rsidR="002735E1" w:rsidRDefault="00721B52">
      <w:pPr>
        <w:spacing w:before="375"/>
        <w:ind w:left="2622" w:right="2555"/>
        <w:jc w:val="center"/>
        <w:rPr>
          <w:sz w:val="28"/>
        </w:rPr>
      </w:pPr>
      <w:r>
        <w:rPr>
          <w:color w:val="4470C4"/>
          <w:sz w:val="28"/>
        </w:rPr>
        <w:t>CREACION</w:t>
      </w:r>
      <w:r>
        <w:rPr>
          <w:color w:val="4470C4"/>
          <w:spacing w:val="-6"/>
          <w:sz w:val="28"/>
        </w:rPr>
        <w:t xml:space="preserve"> </w:t>
      </w:r>
      <w:r>
        <w:rPr>
          <w:color w:val="4470C4"/>
          <w:sz w:val="28"/>
        </w:rPr>
        <w:t>DE</w:t>
      </w:r>
      <w:r>
        <w:rPr>
          <w:color w:val="4470C4"/>
          <w:spacing w:val="-9"/>
          <w:sz w:val="28"/>
        </w:rPr>
        <w:t xml:space="preserve"> </w:t>
      </w:r>
      <w:r>
        <w:rPr>
          <w:color w:val="4470C4"/>
          <w:sz w:val="28"/>
        </w:rPr>
        <w:t>UN</w:t>
      </w:r>
      <w:r>
        <w:rPr>
          <w:color w:val="4470C4"/>
          <w:spacing w:val="-6"/>
          <w:sz w:val="28"/>
        </w:rPr>
        <w:t xml:space="preserve"> </w:t>
      </w:r>
      <w:r>
        <w:rPr>
          <w:color w:val="4470C4"/>
          <w:sz w:val="28"/>
        </w:rPr>
        <w:t>ESPACIO</w:t>
      </w:r>
      <w:r>
        <w:rPr>
          <w:color w:val="4470C4"/>
          <w:spacing w:val="-6"/>
          <w:sz w:val="28"/>
        </w:rPr>
        <w:t xml:space="preserve"> </w:t>
      </w:r>
      <w:r>
        <w:rPr>
          <w:color w:val="4470C4"/>
          <w:sz w:val="28"/>
        </w:rPr>
        <w:t>DE</w:t>
      </w:r>
      <w:r>
        <w:rPr>
          <w:color w:val="4470C4"/>
          <w:spacing w:val="-61"/>
          <w:sz w:val="28"/>
        </w:rPr>
        <w:t xml:space="preserve"> </w:t>
      </w:r>
      <w:r>
        <w:rPr>
          <w:color w:val="4470C4"/>
          <w:sz w:val="28"/>
        </w:rPr>
        <w:t>TRABAJO</w:t>
      </w:r>
      <w:r>
        <w:rPr>
          <w:color w:val="4470C4"/>
          <w:spacing w:val="-4"/>
          <w:sz w:val="28"/>
        </w:rPr>
        <w:t xml:space="preserve"> </w:t>
      </w:r>
      <w:r>
        <w:rPr>
          <w:color w:val="4470C4"/>
          <w:sz w:val="28"/>
        </w:rPr>
        <w:t>DE</w:t>
      </w:r>
      <w:r>
        <w:rPr>
          <w:color w:val="4470C4"/>
          <w:spacing w:val="-8"/>
          <w:sz w:val="28"/>
        </w:rPr>
        <w:t xml:space="preserve"> </w:t>
      </w:r>
      <w:r>
        <w:rPr>
          <w:color w:val="4470C4"/>
          <w:sz w:val="28"/>
        </w:rPr>
        <w:t>INFORMATICA</w:t>
      </w:r>
    </w:p>
    <w:p w14:paraId="3A7B4DF9" w14:textId="77777777" w:rsidR="002735E1" w:rsidRDefault="002735E1">
      <w:pPr>
        <w:pStyle w:val="Textoindependiente"/>
        <w:rPr>
          <w:sz w:val="20"/>
        </w:rPr>
      </w:pPr>
    </w:p>
    <w:p w14:paraId="276B2CE4" w14:textId="77777777" w:rsidR="002735E1" w:rsidRDefault="00721B52">
      <w:pPr>
        <w:pStyle w:val="Textoindependiente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E233F7" wp14:editId="0EF08278">
            <wp:simplePos x="0" y="0"/>
            <wp:positionH relativeFrom="page">
              <wp:posOffset>3398520</wp:posOffset>
            </wp:positionH>
            <wp:positionV relativeFrom="paragraph">
              <wp:posOffset>148957</wp:posOffset>
            </wp:positionV>
            <wp:extent cx="763755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5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5DBBA" w14:textId="77777777" w:rsidR="002735E1" w:rsidRDefault="002735E1">
      <w:pPr>
        <w:pStyle w:val="Textoindependiente"/>
        <w:rPr>
          <w:sz w:val="28"/>
        </w:rPr>
      </w:pPr>
    </w:p>
    <w:p w14:paraId="56EB518D" w14:textId="77777777" w:rsidR="002735E1" w:rsidRDefault="002735E1">
      <w:pPr>
        <w:pStyle w:val="Textoindependiente"/>
        <w:rPr>
          <w:sz w:val="28"/>
        </w:rPr>
      </w:pPr>
    </w:p>
    <w:p w14:paraId="1CA4660B" w14:textId="77777777" w:rsidR="002735E1" w:rsidRDefault="002735E1">
      <w:pPr>
        <w:pStyle w:val="Textoindependiente"/>
        <w:rPr>
          <w:sz w:val="28"/>
        </w:rPr>
      </w:pPr>
    </w:p>
    <w:p w14:paraId="69EB62F9" w14:textId="77777777" w:rsidR="002735E1" w:rsidRDefault="002735E1">
      <w:pPr>
        <w:pStyle w:val="Textoindependiente"/>
        <w:rPr>
          <w:sz w:val="28"/>
        </w:rPr>
      </w:pPr>
    </w:p>
    <w:p w14:paraId="0640E664" w14:textId="77777777" w:rsidR="002735E1" w:rsidRDefault="002735E1">
      <w:pPr>
        <w:pStyle w:val="Textoindependiente"/>
        <w:rPr>
          <w:sz w:val="28"/>
        </w:rPr>
      </w:pPr>
    </w:p>
    <w:p w14:paraId="02D34E71" w14:textId="77777777" w:rsidR="002735E1" w:rsidRDefault="002735E1">
      <w:pPr>
        <w:pStyle w:val="Textoindependiente"/>
        <w:rPr>
          <w:sz w:val="28"/>
        </w:rPr>
      </w:pPr>
    </w:p>
    <w:p w14:paraId="7F74FCCB" w14:textId="77777777" w:rsidR="002735E1" w:rsidRDefault="002735E1">
      <w:pPr>
        <w:pStyle w:val="Textoindependiente"/>
        <w:rPr>
          <w:sz w:val="28"/>
        </w:rPr>
      </w:pPr>
    </w:p>
    <w:p w14:paraId="4612FD58" w14:textId="77777777" w:rsidR="002735E1" w:rsidRDefault="002735E1">
      <w:pPr>
        <w:pStyle w:val="Textoindependiente"/>
        <w:rPr>
          <w:sz w:val="28"/>
        </w:rPr>
      </w:pPr>
    </w:p>
    <w:p w14:paraId="618E04A4" w14:textId="77777777" w:rsidR="002735E1" w:rsidRDefault="002735E1">
      <w:pPr>
        <w:pStyle w:val="Textoindependiente"/>
        <w:rPr>
          <w:sz w:val="28"/>
        </w:rPr>
      </w:pPr>
    </w:p>
    <w:p w14:paraId="2054E218" w14:textId="77777777" w:rsidR="002735E1" w:rsidRDefault="002735E1">
      <w:pPr>
        <w:pStyle w:val="Textoindependiente"/>
        <w:rPr>
          <w:sz w:val="28"/>
        </w:rPr>
      </w:pPr>
    </w:p>
    <w:p w14:paraId="73727660" w14:textId="77777777" w:rsidR="002735E1" w:rsidRDefault="002735E1">
      <w:pPr>
        <w:pStyle w:val="Textoindependiente"/>
        <w:rPr>
          <w:sz w:val="28"/>
        </w:rPr>
      </w:pPr>
    </w:p>
    <w:p w14:paraId="093441E8" w14:textId="77777777" w:rsidR="002735E1" w:rsidRDefault="002735E1">
      <w:pPr>
        <w:pStyle w:val="Textoindependiente"/>
        <w:rPr>
          <w:sz w:val="28"/>
        </w:rPr>
      </w:pPr>
    </w:p>
    <w:p w14:paraId="34D10CAA" w14:textId="77777777" w:rsidR="002735E1" w:rsidRDefault="002735E1">
      <w:pPr>
        <w:pStyle w:val="Textoindependiente"/>
        <w:rPr>
          <w:sz w:val="28"/>
        </w:rPr>
      </w:pPr>
    </w:p>
    <w:p w14:paraId="52DFB61D" w14:textId="77777777" w:rsidR="002735E1" w:rsidRDefault="002735E1">
      <w:pPr>
        <w:pStyle w:val="Textoindependiente"/>
        <w:rPr>
          <w:sz w:val="28"/>
        </w:rPr>
      </w:pPr>
    </w:p>
    <w:p w14:paraId="6B5A6700" w14:textId="77777777" w:rsidR="002735E1" w:rsidRDefault="002735E1">
      <w:pPr>
        <w:pStyle w:val="Textoindependiente"/>
        <w:rPr>
          <w:sz w:val="28"/>
        </w:rPr>
      </w:pPr>
    </w:p>
    <w:p w14:paraId="062E5D7F" w14:textId="77777777" w:rsidR="002735E1" w:rsidRDefault="002735E1">
      <w:pPr>
        <w:pStyle w:val="Textoindependiente"/>
        <w:rPr>
          <w:sz w:val="28"/>
        </w:rPr>
      </w:pPr>
    </w:p>
    <w:p w14:paraId="3BC5733B" w14:textId="77777777" w:rsidR="002735E1" w:rsidRDefault="002735E1">
      <w:pPr>
        <w:pStyle w:val="Textoindependiente"/>
        <w:rPr>
          <w:sz w:val="28"/>
        </w:rPr>
      </w:pPr>
    </w:p>
    <w:p w14:paraId="20E26AB6" w14:textId="77777777" w:rsidR="002735E1" w:rsidRDefault="002735E1">
      <w:pPr>
        <w:pStyle w:val="Textoindependiente"/>
        <w:rPr>
          <w:sz w:val="28"/>
        </w:rPr>
      </w:pPr>
    </w:p>
    <w:p w14:paraId="29249E83" w14:textId="77777777" w:rsidR="002735E1" w:rsidRDefault="002735E1">
      <w:pPr>
        <w:pStyle w:val="Textoindependiente"/>
        <w:rPr>
          <w:sz w:val="28"/>
        </w:rPr>
      </w:pPr>
    </w:p>
    <w:p w14:paraId="7CE1CB9F" w14:textId="77777777" w:rsidR="002735E1" w:rsidRDefault="002735E1">
      <w:pPr>
        <w:pStyle w:val="Textoindependiente"/>
        <w:spacing w:before="2"/>
        <w:rPr>
          <w:sz w:val="34"/>
        </w:rPr>
      </w:pPr>
    </w:p>
    <w:p w14:paraId="7D4D9043" w14:textId="77777777" w:rsidR="002735E1" w:rsidRDefault="00721B52">
      <w:pPr>
        <w:ind w:left="2619" w:right="2555"/>
        <w:jc w:val="center"/>
        <w:rPr>
          <w:sz w:val="28"/>
        </w:rPr>
      </w:pPr>
      <w:r>
        <w:rPr>
          <w:color w:val="4470C4"/>
          <w:sz w:val="28"/>
        </w:rPr>
        <w:t>30</w:t>
      </w:r>
      <w:r>
        <w:rPr>
          <w:color w:val="4470C4"/>
          <w:spacing w:val="-6"/>
          <w:sz w:val="28"/>
        </w:rPr>
        <w:t xml:space="preserve"> </w:t>
      </w:r>
      <w:r>
        <w:rPr>
          <w:color w:val="4470C4"/>
          <w:sz w:val="28"/>
        </w:rPr>
        <w:t>DE</w:t>
      </w:r>
      <w:r>
        <w:rPr>
          <w:color w:val="4470C4"/>
          <w:spacing w:val="-4"/>
          <w:sz w:val="28"/>
        </w:rPr>
        <w:t xml:space="preserve"> </w:t>
      </w:r>
      <w:r>
        <w:rPr>
          <w:color w:val="4470C4"/>
          <w:sz w:val="28"/>
        </w:rPr>
        <w:t>MARZO DE</w:t>
      </w:r>
      <w:r>
        <w:rPr>
          <w:color w:val="4470C4"/>
          <w:spacing w:val="-1"/>
          <w:sz w:val="28"/>
        </w:rPr>
        <w:t xml:space="preserve"> </w:t>
      </w:r>
      <w:r>
        <w:rPr>
          <w:color w:val="4470C4"/>
          <w:sz w:val="28"/>
        </w:rPr>
        <w:t>2022</w:t>
      </w:r>
    </w:p>
    <w:p w14:paraId="23A46423" w14:textId="77777777" w:rsidR="002735E1" w:rsidRDefault="00721B52">
      <w:pPr>
        <w:pStyle w:val="Textoindependiente"/>
        <w:spacing w:before="37"/>
        <w:ind w:left="2622" w:right="2555"/>
        <w:jc w:val="center"/>
      </w:pPr>
      <w:r>
        <w:rPr>
          <w:color w:val="4470C4"/>
        </w:rPr>
        <w:t>JEAN CRISTHOFER CANTORAL FLORIAN</w:t>
      </w:r>
      <w:r>
        <w:rPr>
          <w:color w:val="4470C4"/>
          <w:spacing w:val="-47"/>
        </w:rPr>
        <w:t xml:space="preserve"> </w:t>
      </w:r>
      <w:r>
        <w:rPr>
          <w:color w:val="4470C4"/>
        </w:rPr>
        <w:t>2DAW</w:t>
      </w:r>
    </w:p>
    <w:p w14:paraId="74A247B0" w14:textId="77777777" w:rsidR="002735E1" w:rsidRDefault="002735E1">
      <w:pPr>
        <w:jc w:val="center"/>
        <w:sectPr w:rsidR="002735E1">
          <w:type w:val="continuous"/>
          <w:pgSz w:w="11920" w:h="16850"/>
          <w:pgMar w:top="1600" w:right="1660" w:bottom="280" w:left="1600" w:header="720" w:footer="720" w:gutter="0"/>
          <w:cols w:space="720"/>
        </w:sectPr>
      </w:pPr>
    </w:p>
    <w:p w14:paraId="10A514E4" w14:textId="77777777" w:rsidR="002735E1" w:rsidRDefault="00721B52">
      <w:pPr>
        <w:pStyle w:val="Ttulo1"/>
      </w:pPr>
      <w:r>
        <w:lastRenderedPageBreak/>
        <w:t>Descripción</w:t>
      </w:r>
      <w:r>
        <w:rPr>
          <w:spacing w:val="-9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Proyecto:</w:t>
      </w:r>
    </w:p>
    <w:p w14:paraId="281F1C50" w14:textId="77777777" w:rsidR="002735E1" w:rsidRDefault="00721B52">
      <w:pPr>
        <w:pStyle w:val="Textoindependiente"/>
        <w:spacing w:before="183" w:line="259" w:lineRule="auto"/>
        <w:ind w:left="104" w:right="99"/>
      </w:pPr>
      <w:r>
        <w:t>El proyecto consiste en el desarrollo de un sitio web para un colegio o instituto. La finalidad de</w:t>
      </w:r>
      <w:r>
        <w:rPr>
          <w:spacing w:val="-47"/>
        </w:rPr>
        <w:t xml:space="preserve"> </w:t>
      </w:r>
      <w:r>
        <w:t>este proyecto es brindar la mayor información posible a los alumnos y al profesorado, y a su</w:t>
      </w:r>
      <w:r>
        <w:rPr>
          <w:spacing w:val="1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poder cubrir</w:t>
      </w:r>
      <w:r>
        <w:rPr>
          <w:spacing w:val="-3"/>
        </w:rPr>
        <w:t xml:space="preserve"> </w:t>
      </w:r>
      <w:r>
        <w:t>una serie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para ellos.</w:t>
      </w:r>
    </w:p>
    <w:p w14:paraId="4C8DE65A" w14:textId="77777777" w:rsidR="002735E1" w:rsidRDefault="00721B52">
      <w:pPr>
        <w:pStyle w:val="Textoindependiente"/>
        <w:spacing w:before="157" w:line="259" w:lineRule="auto"/>
        <w:ind w:left="104" w:right="305"/>
      </w:pPr>
      <w:r>
        <w:t>La web tendrá un inicio donde te mostrará la página del instituto y en lo que más me voy a</w:t>
      </w:r>
      <w:r>
        <w:rPr>
          <w:spacing w:val="1"/>
        </w:rPr>
        <w:t xml:space="preserve"> </w:t>
      </w:r>
      <w:r>
        <w:t>centrar es en el área de acceso, dependiendo de cómo acceda el usuario se podrá consultar,</w:t>
      </w:r>
      <w:r>
        <w:rPr>
          <w:spacing w:val="-47"/>
        </w:rPr>
        <w:t xml:space="preserve"> </w:t>
      </w:r>
      <w:r>
        <w:t>modificar,</w:t>
      </w:r>
      <w:r>
        <w:rPr>
          <w:spacing w:val="-1"/>
        </w:rPr>
        <w:t xml:space="preserve"> </w:t>
      </w:r>
      <w:r>
        <w:t>añadir</w:t>
      </w:r>
      <w:r>
        <w:rPr>
          <w:spacing w:val="-5"/>
        </w:rPr>
        <w:t xml:space="preserve"> </w:t>
      </w:r>
      <w:r>
        <w:t>o eliminar una serie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datos.</w:t>
      </w:r>
    </w:p>
    <w:p w14:paraId="7ACAFADC" w14:textId="77777777" w:rsidR="002735E1" w:rsidRDefault="00721B52">
      <w:pPr>
        <w:pStyle w:val="Textoindependiente"/>
        <w:spacing w:before="162" w:line="254" w:lineRule="auto"/>
        <w:ind w:left="104" w:right="209"/>
      </w:pPr>
      <w:r>
        <w:t>El acceso que hemos mencionado será de distintos tipos dependiendo de que tipo de usuario</w:t>
      </w:r>
      <w:r>
        <w:rPr>
          <w:spacing w:val="-47"/>
        </w:rPr>
        <w:t xml:space="preserve"> </w:t>
      </w:r>
      <w:r>
        <w:t>haya</w:t>
      </w:r>
      <w:r>
        <w:rPr>
          <w:spacing w:val="-3"/>
        </w:rPr>
        <w:t xml:space="preserve"> </w:t>
      </w:r>
      <w:r>
        <w:t>elegido</w:t>
      </w:r>
      <w:r>
        <w:rPr>
          <w:spacing w:val="-1"/>
        </w:rPr>
        <w:t xml:space="preserve"> </w:t>
      </w:r>
      <w:r>
        <w:t>ya bien</w:t>
      </w:r>
      <w:r>
        <w:rPr>
          <w:spacing w:val="-3"/>
        </w:rPr>
        <w:t xml:space="preserve"> </w:t>
      </w:r>
      <w:r>
        <w:t>sea administrador, profesor,</w:t>
      </w:r>
      <w:r>
        <w:rPr>
          <w:spacing w:val="-3"/>
        </w:rPr>
        <w:t xml:space="preserve"> </w:t>
      </w:r>
      <w:r>
        <w:t>alumnos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registrados.</w:t>
      </w:r>
    </w:p>
    <w:p w14:paraId="5806C6E7" w14:textId="77777777" w:rsidR="002735E1" w:rsidRDefault="00721B52">
      <w:pPr>
        <w:pStyle w:val="Ttulo1"/>
        <w:spacing w:before="165"/>
        <w:rPr>
          <w:b w:val="0"/>
        </w:rPr>
      </w:pPr>
      <w:r>
        <w:t>Planteamiento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solucionar</w:t>
      </w:r>
      <w:r>
        <w:rPr>
          <w:b w:val="0"/>
        </w:rPr>
        <w:t>:</w:t>
      </w:r>
    </w:p>
    <w:p w14:paraId="170964DC" w14:textId="77777777" w:rsidR="002735E1" w:rsidRDefault="00721B5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 w:line="259" w:lineRule="auto"/>
        <w:ind w:left="821" w:right="312"/>
      </w:pPr>
      <w:r>
        <w:t>El problema que me ha surgido es poder permitir al administrador de la web poder</w:t>
      </w:r>
      <w:r>
        <w:rPr>
          <w:spacing w:val="1"/>
        </w:rPr>
        <w:t xml:space="preserve"> </w:t>
      </w:r>
      <w:r>
        <w:t>gestionar la base de todos los datos del sistema, y a su vez poder dar de alta a todos</w:t>
      </w:r>
      <w:r>
        <w:rPr>
          <w:spacing w:val="-4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alumnos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hayan</w:t>
      </w:r>
      <w:r>
        <w:rPr>
          <w:spacing w:val="-5"/>
        </w:rPr>
        <w:t xml:space="preserve"> </w:t>
      </w:r>
      <w:r>
        <w:t>matriculado</w:t>
      </w:r>
      <w:r>
        <w:rPr>
          <w:spacing w:val="2"/>
        </w:rPr>
        <w:t xml:space="preserve"> </w:t>
      </w:r>
      <w:r>
        <w:t>a algún</w:t>
      </w:r>
      <w:r>
        <w:rPr>
          <w:spacing w:val="-1"/>
        </w:rPr>
        <w:t xml:space="preserve"> </w:t>
      </w:r>
      <w:r>
        <w:t>curso.</w:t>
      </w:r>
    </w:p>
    <w:p w14:paraId="5E6F16B3" w14:textId="77777777" w:rsidR="002735E1" w:rsidRDefault="00721B5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67" w:lineRule="exact"/>
        <w:ind w:hanging="361"/>
      </w:pPr>
      <w:r>
        <w:t>Poder</w:t>
      </w:r>
      <w:r>
        <w:rPr>
          <w:spacing w:val="-6"/>
        </w:rPr>
        <w:t xml:space="preserve"> </w:t>
      </w:r>
      <w:r>
        <w:t>mostrar una</w:t>
      </w:r>
      <w:r>
        <w:rPr>
          <w:spacing w:val="-2"/>
        </w:rPr>
        <w:t xml:space="preserve"> </w:t>
      </w:r>
      <w:r>
        <w:t>página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inicio</w:t>
      </w:r>
      <w:r>
        <w:rPr>
          <w:spacing w:val="-2"/>
        </w:rPr>
        <w:t xml:space="preserve"> </w:t>
      </w:r>
      <w:r>
        <w:t>decente</w:t>
      </w:r>
      <w:r>
        <w:rPr>
          <w:spacing w:val="-8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llamativa.</w:t>
      </w:r>
    </w:p>
    <w:p w14:paraId="66C6B581" w14:textId="77777777" w:rsidR="002735E1" w:rsidRDefault="00721B5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 w:line="259" w:lineRule="auto"/>
        <w:ind w:left="821" w:right="903"/>
      </w:pPr>
      <w:r>
        <w:t>Permitir que el alumno pueda realizar las consultas necesarias al igual que los</w:t>
      </w:r>
      <w:r>
        <w:rPr>
          <w:spacing w:val="-47"/>
        </w:rPr>
        <w:t xml:space="preserve"> </w:t>
      </w:r>
      <w:r>
        <w:t>profesores</w:t>
      </w:r>
    </w:p>
    <w:p w14:paraId="702E05F4" w14:textId="77777777" w:rsidR="002735E1" w:rsidRDefault="00721B52">
      <w:pPr>
        <w:pStyle w:val="Ttulo1"/>
        <w:spacing w:before="159"/>
      </w:pPr>
      <w:r>
        <w:t>Objetivo</w:t>
      </w:r>
      <w:r>
        <w:rPr>
          <w:spacing w:val="-10"/>
        </w:rPr>
        <w:t xml:space="preserve"> </w:t>
      </w:r>
      <w:r>
        <w:t>General:</w:t>
      </w:r>
    </w:p>
    <w:p w14:paraId="30A757A7" w14:textId="77777777" w:rsidR="002735E1" w:rsidRDefault="00721B52">
      <w:pPr>
        <w:pStyle w:val="Textoindependiente"/>
        <w:spacing w:before="181" w:line="259" w:lineRule="auto"/>
        <w:ind w:left="104" w:right="100"/>
      </w:pPr>
      <w:r>
        <w:rPr>
          <w:b/>
        </w:rPr>
        <w:t>E</w:t>
      </w:r>
      <w:r>
        <w:t>l objetivo general es que los alumnos y el profesorado pueda acceder y listar los alumnos que</w:t>
      </w:r>
      <w:r>
        <w:rPr>
          <w:spacing w:val="-47"/>
        </w:rPr>
        <w:t xml:space="preserve"> </w:t>
      </w:r>
      <w:r>
        <w:t>tiene matriculado en esa asignatura , poder modificar una serie de opciones de ese alumno, y</w:t>
      </w:r>
      <w:r>
        <w:rPr>
          <w:spacing w:val="1"/>
        </w:rPr>
        <w:t xml:space="preserve"> </w:t>
      </w:r>
      <w:r>
        <w:t>por parte del alumno poder acceder a sus notas, en que asignaturas este matriculado y más</w:t>
      </w:r>
      <w:r>
        <w:rPr>
          <w:spacing w:val="1"/>
        </w:rPr>
        <w:t xml:space="preserve"> </w:t>
      </w:r>
      <w:r>
        <w:t>cosas. Como un proyecto de Moodle es muy grande solo he decidido centrarme en el área de</w:t>
      </w:r>
      <w:r>
        <w:rPr>
          <w:spacing w:val="1"/>
        </w:rPr>
        <w:t xml:space="preserve"> </w:t>
      </w:r>
      <w:r>
        <w:t>informática es decir aquellos cursos relacionados con ello como DAW ASI DAM O SMR . El</w:t>
      </w:r>
      <w:r>
        <w:rPr>
          <w:spacing w:val="1"/>
        </w:rPr>
        <w:t xml:space="preserve"> </w:t>
      </w:r>
      <w:r>
        <w:t>lenguaje que se utilizara es PHP y como framework boostrap en cuanto la interacción con el</w:t>
      </w:r>
      <w:r>
        <w:rPr>
          <w:spacing w:val="1"/>
        </w:rPr>
        <w:t xml:space="preserve"> </w:t>
      </w:r>
      <w:r>
        <w:t>cliente utilizare</w:t>
      </w:r>
      <w:r>
        <w:rPr>
          <w:spacing w:val="1"/>
        </w:rPr>
        <w:t xml:space="preserve"> </w:t>
      </w:r>
      <w:r>
        <w:t>js.</w:t>
      </w:r>
    </w:p>
    <w:p w14:paraId="1EDA7ECE" w14:textId="77777777" w:rsidR="002735E1" w:rsidRDefault="00721B52">
      <w:pPr>
        <w:pStyle w:val="Ttulo1"/>
        <w:spacing w:before="161"/>
      </w:pPr>
      <w:r>
        <w:t>Justificación:</w:t>
      </w:r>
    </w:p>
    <w:p w14:paraId="3F3F7635" w14:textId="77777777" w:rsidR="002735E1" w:rsidRDefault="00721B52">
      <w:pPr>
        <w:pStyle w:val="Textoindependiente"/>
        <w:spacing w:before="180" w:line="256" w:lineRule="auto"/>
        <w:ind w:left="104" w:right="373"/>
      </w:pPr>
      <w:r>
        <w:t>Tratare de que mi espacio de información y de trabajo sea lo más intuitivo posible para que</w:t>
      </w:r>
      <w:r>
        <w:rPr>
          <w:spacing w:val="-47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 no estén</w:t>
      </w:r>
      <w:r>
        <w:rPr>
          <w:spacing w:val="-2"/>
        </w:rPr>
        <w:t xml:space="preserve"> </w:t>
      </w:r>
      <w:r>
        <w:t>familiarizadas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entorno se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fácil</w:t>
      </w:r>
      <w:r>
        <w:rPr>
          <w:spacing w:val="-4"/>
        </w:rPr>
        <w:t xml:space="preserve"> </w:t>
      </w:r>
      <w:r>
        <w:t>posible.</w:t>
      </w:r>
    </w:p>
    <w:p w14:paraId="00A6B323" w14:textId="4EE560AC" w:rsidR="002735E1" w:rsidRDefault="00721B52">
      <w:pPr>
        <w:pStyle w:val="Textoindependiente"/>
        <w:spacing w:before="4" w:line="259" w:lineRule="auto"/>
        <w:ind w:left="104" w:right="369"/>
        <w:rPr>
          <w:spacing w:val="-3"/>
        </w:rPr>
      </w:pPr>
      <w:r>
        <w:t>Intentare que los usuarios que ya hayan sido dado de altas desde el administrador sean</w:t>
      </w:r>
      <w:r>
        <w:rPr>
          <w:spacing w:val="1"/>
        </w:rPr>
        <w:t xml:space="preserve"> </w:t>
      </w:r>
      <w:r>
        <w:t>notificados con un mensaje a sus propios correos, se intentará añadir integración con redes</w:t>
      </w:r>
      <w:r>
        <w:rPr>
          <w:spacing w:val="-47"/>
        </w:rPr>
        <w:t xml:space="preserve"> </w:t>
      </w:r>
      <w:r>
        <w:t>sociales,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añadirá un</w:t>
      </w:r>
      <w:r>
        <w:rPr>
          <w:spacing w:val="-1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Bot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 cual</w:t>
      </w:r>
      <w:r>
        <w:rPr>
          <w:spacing w:val="-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 xml:space="preserve">podrá </w:t>
      </w:r>
      <w:r w:rsidR="00D12D95">
        <w:t>interactuar</w:t>
      </w:r>
      <w:r w:rsidR="00D12D95">
        <w:rPr>
          <w:spacing w:val="-3"/>
        </w:rPr>
        <w:t>.</w:t>
      </w:r>
    </w:p>
    <w:p w14:paraId="50BA73BC" w14:textId="1BF6E5F1" w:rsidR="00D12D95" w:rsidRDefault="00D12D95">
      <w:pPr>
        <w:pStyle w:val="Textoindependiente"/>
        <w:spacing w:before="4" w:line="259" w:lineRule="auto"/>
        <w:ind w:left="104" w:right="369"/>
        <w:rPr>
          <w:spacing w:val="-3"/>
        </w:rPr>
      </w:pPr>
    </w:p>
    <w:p w14:paraId="69DFFE94" w14:textId="51365E2A" w:rsidR="00D12D95" w:rsidRDefault="00D12D95">
      <w:pPr>
        <w:pStyle w:val="Textoindependiente"/>
        <w:spacing w:before="4" w:line="259" w:lineRule="auto"/>
        <w:ind w:left="104" w:right="369"/>
        <w:rPr>
          <w:spacing w:val="-3"/>
        </w:rPr>
      </w:pPr>
    </w:p>
    <w:p w14:paraId="2DC74867" w14:textId="51315469" w:rsidR="00D12D95" w:rsidRDefault="00D12D95">
      <w:pPr>
        <w:pStyle w:val="Textoindependiente"/>
        <w:spacing w:before="4" w:line="259" w:lineRule="auto"/>
        <w:ind w:left="104" w:right="369"/>
      </w:pPr>
    </w:p>
    <w:p w14:paraId="6C801470" w14:textId="089CF3CB" w:rsidR="00D12D95" w:rsidRDefault="00D12D95">
      <w:pPr>
        <w:pStyle w:val="Textoindependiente"/>
        <w:spacing w:before="4" w:line="259" w:lineRule="auto"/>
        <w:ind w:left="104" w:right="369"/>
      </w:pPr>
    </w:p>
    <w:p w14:paraId="084163D4" w14:textId="4F9F6E84" w:rsidR="00D12D95" w:rsidRDefault="00D12D95">
      <w:pPr>
        <w:pStyle w:val="Textoindependiente"/>
        <w:spacing w:before="4" w:line="259" w:lineRule="auto"/>
        <w:ind w:left="104" w:right="369"/>
      </w:pPr>
    </w:p>
    <w:p w14:paraId="325FA821" w14:textId="1AC1BC3A" w:rsidR="00D12D95" w:rsidRDefault="00D12D95">
      <w:pPr>
        <w:pStyle w:val="Textoindependiente"/>
        <w:spacing w:before="4" w:line="259" w:lineRule="auto"/>
        <w:ind w:left="104" w:right="369"/>
      </w:pPr>
    </w:p>
    <w:p w14:paraId="155EC66E" w14:textId="6FEF16C4" w:rsidR="00D12D95" w:rsidRDefault="00D12D95">
      <w:pPr>
        <w:pStyle w:val="Textoindependiente"/>
        <w:spacing w:before="4" w:line="259" w:lineRule="auto"/>
        <w:ind w:left="104" w:right="369"/>
      </w:pPr>
    </w:p>
    <w:p w14:paraId="42494EDF" w14:textId="1163899F" w:rsidR="00D12D95" w:rsidRDefault="00D12D95">
      <w:pPr>
        <w:pStyle w:val="Textoindependiente"/>
        <w:spacing w:before="4" w:line="259" w:lineRule="auto"/>
        <w:ind w:left="104" w:right="369"/>
      </w:pPr>
    </w:p>
    <w:p w14:paraId="32A34C9D" w14:textId="3DBEF130" w:rsidR="00D12D95" w:rsidRDefault="00D12D95">
      <w:pPr>
        <w:pStyle w:val="Textoindependiente"/>
        <w:spacing w:before="4" w:line="259" w:lineRule="auto"/>
        <w:ind w:left="104" w:right="369"/>
      </w:pPr>
    </w:p>
    <w:p w14:paraId="61378338" w14:textId="29B1F1CF" w:rsidR="00D12D95" w:rsidRDefault="00D12D95">
      <w:pPr>
        <w:pStyle w:val="Textoindependiente"/>
        <w:spacing w:before="4" w:line="259" w:lineRule="auto"/>
        <w:ind w:left="104" w:right="369"/>
      </w:pPr>
    </w:p>
    <w:p w14:paraId="2A964C58" w14:textId="62FBA402" w:rsidR="00D12D95" w:rsidRDefault="00D12D95">
      <w:pPr>
        <w:pStyle w:val="Textoindependiente"/>
        <w:spacing w:before="4" w:line="259" w:lineRule="auto"/>
        <w:ind w:left="104" w:right="369"/>
      </w:pPr>
    </w:p>
    <w:p w14:paraId="6ACFCAF9" w14:textId="40AAA207" w:rsidR="00D12D95" w:rsidRDefault="00D12D95">
      <w:pPr>
        <w:pStyle w:val="Textoindependiente"/>
        <w:spacing w:before="4" w:line="259" w:lineRule="auto"/>
        <w:ind w:left="104" w:right="369"/>
      </w:pPr>
    </w:p>
    <w:p w14:paraId="6D16ABD9" w14:textId="19CBA4B6" w:rsidR="00D12D95" w:rsidRDefault="00D12D95">
      <w:pPr>
        <w:pStyle w:val="Textoindependiente"/>
        <w:spacing w:before="4" w:line="259" w:lineRule="auto"/>
        <w:ind w:left="104" w:right="369"/>
      </w:pPr>
    </w:p>
    <w:p w14:paraId="347A9DC7" w14:textId="5F03B5F4" w:rsidR="00D12D95" w:rsidRDefault="00D12D95">
      <w:pPr>
        <w:pStyle w:val="Textoindependiente"/>
        <w:spacing w:before="4" w:line="259" w:lineRule="auto"/>
        <w:ind w:left="104" w:right="369"/>
      </w:pPr>
    </w:p>
    <w:p w14:paraId="2C68499A" w14:textId="37DC6B5E" w:rsidR="00D12D95" w:rsidRDefault="00D12D95">
      <w:pPr>
        <w:pStyle w:val="Textoindependiente"/>
        <w:spacing w:before="4" w:line="259" w:lineRule="auto"/>
        <w:ind w:left="104" w:right="369"/>
      </w:pPr>
    </w:p>
    <w:p w14:paraId="1E0FC77F" w14:textId="5E651E83" w:rsidR="00D12D95" w:rsidRDefault="00D12D95">
      <w:pPr>
        <w:pStyle w:val="Textoindependiente"/>
        <w:spacing w:before="4" w:line="259" w:lineRule="auto"/>
        <w:ind w:left="104" w:right="369"/>
      </w:pPr>
    </w:p>
    <w:p w14:paraId="06CFF55A" w14:textId="73043EA8" w:rsidR="00D12D95" w:rsidRDefault="00D12D95">
      <w:pPr>
        <w:pStyle w:val="Textoindependiente"/>
        <w:spacing w:before="4" w:line="259" w:lineRule="auto"/>
        <w:ind w:left="104" w:right="369"/>
      </w:pPr>
    </w:p>
    <w:p w14:paraId="4672582E" w14:textId="38655798" w:rsidR="00D12D95" w:rsidRPr="00D12D95" w:rsidRDefault="00D12D95">
      <w:pPr>
        <w:pStyle w:val="Textoindependiente"/>
        <w:spacing w:before="4" w:line="259" w:lineRule="auto"/>
        <w:ind w:left="104" w:right="369"/>
        <w:rPr>
          <w:b/>
          <w:bCs/>
          <w:sz w:val="28"/>
          <w:szCs w:val="28"/>
        </w:rPr>
      </w:pPr>
      <w:r w:rsidRPr="00D12D95">
        <w:rPr>
          <w:b/>
          <w:bCs/>
          <w:sz w:val="28"/>
          <w:szCs w:val="28"/>
        </w:rPr>
        <w:lastRenderedPageBreak/>
        <w:t>RESUMEN DE LO QUE TENGO IMPLEMENTADO</w:t>
      </w:r>
    </w:p>
    <w:p w14:paraId="40E260AC" w14:textId="77777777" w:rsidR="00D12D95" w:rsidRDefault="00D12D95">
      <w:pPr>
        <w:pStyle w:val="Textoindependiente"/>
        <w:spacing w:before="4" w:line="259" w:lineRule="auto"/>
        <w:ind w:left="104" w:right="369"/>
      </w:pPr>
    </w:p>
    <w:p w14:paraId="14C1A4B0" w14:textId="70E21686" w:rsidR="00D12D95" w:rsidRDefault="00D12D95" w:rsidP="00721B52">
      <w:pPr>
        <w:pStyle w:val="Textoindependiente"/>
        <w:spacing w:before="4" w:line="259" w:lineRule="auto"/>
        <w:ind w:left="104" w:right="369"/>
      </w:pPr>
      <w:r>
        <w:t xml:space="preserve">Por lo pronto he desarrollado mi página de inicio con una serie de enlaces que direccionan a la misma </w:t>
      </w:r>
      <w:r w:rsidR="00721B52">
        <w:t>página. En</w:t>
      </w:r>
      <w:r>
        <w:t xml:space="preserve"> el navbar tenemos una opción que es la de iniciar sesión en la cual que permitirá entrar a tu </w:t>
      </w:r>
      <w:r w:rsidR="00721B52">
        <w:t>cuenta,</w:t>
      </w:r>
      <w:r>
        <w:t xml:space="preserve"> a todo </w:t>
      </w:r>
      <w:r w:rsidR="00721B52">
        <w:t>esto,</w:t>
      </w:r>
      <w:r>
        <w:t xml:space="preserve"> debes elegir con que rol acceder de momento el espacio de trabajo creado es el de </w:t>
      </w:r>
      <w:r w:rsidR="00721B52">
        <w:t>administrador.</w:t>
      </w:r>
      <w:r>
        <w:t xml:space="preserve"> Tenemos un apartado en el propio registro que es el de recuperar contraseña que funciona de forma </w:t>
      </w:r>
      <w:r w:rsidR="00721B52">
        <w:t>correcta.</w:t>
      </w:r>
      <w:r>
        <w:t xml:space="preserve"> aquellas personas que no tengan cuenta y quien crear una tiene un link en esa misma página de regístrate una vez allí rellenara un pequeño formulario y si se comprueba que el correo electrónico y el DNI no estén en la base de datos la creación del usuario será correcto ,  Una vez la persona este registrada tiene que esperar a que el administrador le de de alta , cuando el administrador le da de alta le llega un correo introducido por el usuario con la confirmación de alta y posteriormente a implementar le llegaría un correo al móvil con la notificación de que ha sido dado de alta correctamente . Los profesores solo pueden ser añadidos desde el área de administrador y si lo dispone el administrador podrá dar de baja a cualquier tipo de usuario ya bien sea profesor o administrador. retomando el área de administrador nos aparecerá una grafica en la que se podrá ver una estadística (grafica) de los alumnos dados de alta, profesores y de los usuarios en espera a ser aceptados</w:t>
      </w:r>
      <w:r w:rsidR="00721B52">
        <w:t xml:space="preserve">. </w:t>
      </w:r>
    </w:p>
    <w:p w14:paraId="00E131A2" w14:textId="07A0EA27" w:rsidR="00721B52" w:rsidRDefault="00721B52" w:rsidP="00721B52">
      <w:pPr>
        <w:pStyle w:val="Textoindependiente"/>
        <w:spacing w:before="4" w:line="259" w:lineRule="auto"/>
        <w:ind w:left="104" w:right="369"/>
      </w:pPr>
      <w:r>
        <w:t xml:space="preserve">Para el área de alumnos que será los siguiente que se haré de momento tengo creado un chat global en el cual todos los alumnos podrán interactuar y mas adelante intentare meter un chat privado en los que se podrá mandar mensajes directamente a alguien en concreto ya bien sea un alumno o un profesor. </w:t>
      </w:r>
    </w:p>
    <w:sectPr w:rsidR="00721B52">
      <w:pgSz w:w="11920" w:h="16850"/>
      <w:pgMar w:top="1360" w:right="16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94ED9"/>
    <w:multiLevelType w:val="hybridMultilevel"/>
    <w:tmpl w:val="21E0E014"/>
    <w:lvl w:ilvl="0" w:tplc="11E61D66">
      <w:numFmt w:val="bullet"/>
      <w:lvlText w:val="-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4AC2718">
      <w:numFmt w:val="bullet"/>
      <w:lvlText w:val="•"/>
      <w:lvlJc w:val="left"/>
      <w:pPr>
        <w:ind w:left="1603" w:hanging="360"/>
      </w:pPr>
      <w:rPr>
        <w:rFonts w:hint="default"/>
        <w:lang w:val="es-ES" w:eastAsia="en-US" w:bidi="ar-SA"/>
      </w:rPr>
    </w:lvl>
    <w:lvl w:ilvl="2" w:tplc="149041B6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3" w:tplc="79423A96">
      <w:numFmt w:val="bullet"/>
      <w:lvlText w:val="•"/>
      <w:lvlJc w:val="left"/>
      <w:pPr>
        <w:ind w:left="3169" w:hanging="360"/>
      </w:pPr>
      <w:rPr>
        <w:rFonts w:hint="default"/>
        <w:lang w:val="es-ES" w:eastAsia="en-US" w:bidi="ar-SA"/>
      </w:rPr>
    </w:lvl>
    <w:lvl w:ilvl="4" w:tplc="F0848EDA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5" w:tplc="E3723D20">
      <w:numFmt w:val="bullet"/>
      <w:lvlText w:val="•"/>
      <w:lvlJc w:val="left"/>
      <w:pPr>
        <w:ind w:left="4735" w:hanging="360"/>
      </w:pPr>
      <w:rPr>
        <w:rFonts w:hint="default"/>
        <w:lang w:val="es-ES" w:eastAsia="en-US" w:bidi="ar-SA"/>
      </w:rPr>
    </w:lvl>
    <w:lvl w:ilvl="6" w:tplc="6FE2AD2E">
      <w:numFmt w:val="bullet"/>
      <w:lvlText w:val="•"/>
      <w:lvlJc w:val="left"/>
      <w:pPr>
        <w:ind w:left="5518" w:hanging="360"/>
      </w:pPr>
      <w:rPr>
        <w:rFonts w:hint="default"/>
        <w:lang w:val="es-ES" w:eastAsia="en-US" w:bidi="ar-SA"/>
      </w:rPr>
    </w:lvl>
    <w:lvl w:ilvl="7" w:tplc="42AEA12E">
      <w:numFmt w:val="bullet"/>
      <w:lvlText w:val="•"/>
      <w:lvlJc w:val="left"/>
      <w:pPr>
        <w:ind w:left="6301" w:hanging="360"/>
      </w:pPr>
      <w:rPr>
        <w:rFonts w:hint="default"/>
        <w:lang w:val="es-ES" w:eastAsia="en-US" w:bidi="ar-SA"/>
      </w:rPr>
    </w:lvl>
    <w:lvl w:ilvl="8" w:tplc="D75EC52C">
      <w:numFmt w:val="bullet"/>
      <w:lvlText w:val="•"/>
      <w:lvlJc w:val="left"/>
      <w:pPr>
        <w:ind w:left="708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E1"/>
    <w:rsid w:val="002735E1"/>
    <w:rsid w:val="00361873"/>
    <w:rsid w:val="00721B52"/>
    <w:rsid w:val="00D1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57E1"/>
  <w15:docId w15:val="{9309D00C-2256-4A47-8F42-69DD580A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5"/>
      <w:ind w:left="104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32"/>
      <w:ind w:left="2619" w:right="2555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CREACION DE UN MOODLE</dc:subject>
  <dc:creator>cristhofer cantoral</dc:creator>
  <cp:keywords/>
  <dc:description/>
  <cp:lastModifiedBy>henrycf97@gmail.com</cp:lastModifiedBy>
  <cp:revision>1</cp:revision>
  <dcterms:created xsi:type="dcterms:W3CDTF">2022-05-06T09:10:00Z</dcterms:created>
  <dcterms:modified xsi:type="dcterms:W3CDTF">2022-05-06T16:08:00Z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