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FB2" w:rsidRPr="008E13FD" w:rsidRDefault="00797F9C" w:rsidP="00BB7DAA">
      <w:pPr>
        <w:jc w:val="center"/>
        <w:rPr>
          <w:sz w:val="32"/>
        </w:rPr>
      </w:pPr>
      <w:r>
        <w:rPr>
          <w:sz w:val="32"/>
        </w:rPr>
        <w:t>Requête de dossiers patient</w:t>
      </w:r>
      <w:r w:rsidR="0050351D" w:rsidRPr="008E13FD">
        <w:rPr>
          <w:sz w:val="32"/>
        </w:rPr>
        <w:t>/Transfer</w:t>
      </w:r>
      <w:r>
        <w:rPr>
          <w:sz w:val="32"/>
        </w:rPr>
        <w:t>t</w:t>
      </w:r>
      <w:r w:rsidR="0050351D" w:rsidRPr="008E13FD">
        <w:rPr>
          <w:sz w:val="32"/>
        </w:rPr>
        <w:t xml:space="preserve"> </w:t>
      </w:r>
      <w:r>
        <w:rPr>
          <w:sz w:val="32"/>
        </w:rPr>
        <w:t>dans</w:t>
      </w:r>
      <w:r w:rsidR="0050351D" w:rsidRPr="008E13FD">
        <w:rPr>
          <w:sz w:val="32"/>
        </w:rPr>
        <w:t xml:space="preserve"> iSanté</w:t>
      </w:r>
    </w:p>
    <w:p w:rsidR="00200FB2" w:rsidRPr="008E13FD" w:rsidRDefault="00200FB2"/>
    <w:p w:rsidR="0050351D" w:rsidRPr="008E13FD" w:rsidRDefault="00A350DD">
      <w:r>
        <w:t>Accédez à</w:t>
      </w:r>
      <w:r w:rsidR="0050351D" w:rsidRPr="008E13FD">
        <w:t xml:space="preserve"> </w:t>
      </w:r>
      <w:r w:rsidR="008E13FD">
        <w:t>cette</w:t>
      </w:r>
      <w:r w:rsidR="0050351D" w:rsidRPr="008E13FD">
        <w:t xml:space="preserve"> </w:t>
      </w:r>
      <w:r w:rsidR="008E13FD">
        <w:t>fonctionnalité</w:t>
      </w:r>
      <w:r w:rsidR="0050351D" w:rsidRPr="008E13FD">
        <w:t xml:space="preserve"> </w:t>
      </w:r>
      <w:r w:rsidR="00797F9C">
        <w:t>pour les</w:t>
      </w:r>
      <w:r w:rsidR="0050351D" w:rsidRPr="008E13FD">
        <w:t xml:space="preserve"> patients </w:t>
      </w:r>
      <w:r>
        <w:t xml:space="preserve">qui ne sont </w:t>
      </w:r>
      <w:r w:rsidR="00797F9C">
        <w:t>pas encore en soin dans votre</w:t>
      </w:r>
      <w:r w:rsidR="008E13FD">
        <w:t xml:space="preserve"> </w:t>
      </w:r>
      <w:r w:rsidR="00797F9C">
        <w:t>centre</w:t>
      </w:r>
      <w:r w:rsidR="008E13FD">
        <w:t xml:space="preserve"> local</w:t>
      </w:r>
      <w:r w:rsidR="0050351D" w:rsidRPr="008E13FD">
        <w:t xml:space="preserve"> </w:t>
      </w:r>
      <w:r w:rsidR="008E13FD" w:rsidRPr="008E13FD">
        <w:t>à partir du Menu Patient</w:t>
      </w:r>
      <w:r w:rsidR="00797F9C">
        <w:t>s</w:t>
      </w:r>
      <w:r w:rsidR="008E13FD" w:rsidRPr="008E13FD">
        <w:t xml:space="preserve"> </w:t>
      </w:r>
      <w:r w:rsidR="0050351D" w:rsidRPr="008E13FD">
        <w:t>:</w:t>
      </w:r>
    </w:p>
    <w:p w:rsidR="00F71F76" w:rsidRPr="008E13FD" w:rsidRDefault="0050351D">
      <w:r w:rsidRPr="008E13FD">
        <w:rPr>
          <w:noProof/>
          <w:lang w:val="en-US"/>
        </w:rPr>
        <w:drawing>
          <wp:inline distT="0" distB="0" distL="0" distR="0">
            <wp:extent cx="6858000" cy="1934210"/>
            <wp:effectExtent l="25400" t="0" r="0" b="0"/>
            <wp:docPr id="8" name="Picture 7" descr="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1D" w:rsidRPr="008E13FD" w:rsidRDefault="00797F9C">
      <w:r>
        <w:t>Accédez à</w:t>
      </w:r>
      <w:r w:rsidR="0050351D" w:rsidRPr="008E13FD">
        <w:t xml:space="preserve"> </w:t>
      </w:r>
      <w:r w:rsidR="008E13FD">
        <w:t>cette fonctionnalité pour un patient existant à partir de cette liste de fiche</w:t>
      </w:r>
      <w:r>
        <w:t>s patient</w:t>
      </w:r>
      <w:r w:rsidR="008E13FD">
        <w:t xml:space="preserve"> </w:t>
      </w:r>
      <w:r w:rsidR="0050351D" w:rsidRPr="008E13FD">
        <w:t>:</w:t>
      </w:r>
    </w:p>
    <w:p w:rsidR="00200FB2" w:rsidRPr="008E13FD" w:rsidRDefault="0050351D">
      <w:r w:rsidRPr="008E13FD">
        <w:rPr>
          <w:noProof/>
          <w:lang w:val="en-US"/>
        </w:rPr>
        <w:drawing>
          <wp:inline distT="0" distB="0" distL="0" distR="0">
            <wp:extent cx="6858000" cy="2159635"/>
            <wp:effectExtent l="25400" t="0" r="0" b="0"/>
            <wp:docPr id="10" name="Picture 9" descr="forms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sList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1D" w:rsidRPr="008E13FD" w:rsidRDefault="008E13FD">
      <w:r>
        <w:t>Après avoir cliqué sur une de ces options, cette page s’affiche :</w:t>
      </w:r>
    </w:p>
    <w:p w:rsidR="0050351D" w:rsidRPr="008E13FD" w:rsidRDefault="0050351D">
      <w:r w:rsidRPr="008E13FD">
        <w:rPr>
          <w:noProof/>
          <w:lang w:val="en-US"/>
        </w:rPr>
        <w:drawing>
          <wp:inline distT="0" distB="0" distL="0" distR="0">
            <wp:extent cx="6858000" cy="1359535"/>
            <wp:effectExtent l="25400" t="0" r="0" b="0"/>
            <wp:docPr id="11" name="Picture 10" descr="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B5" w:rsidRDefault="005164F4">
      <w:r w:rsidRPr="008E13FD">
        <w:br w:type="page"/>
      </w:r>
      <w:r w:rsidR="008E13FD">
        <w:t>Saisissez votre nom d’utilisateur et mot de passe pour le serveur Haï</w:t>
      </w:r>
      <w:r w:rsidR="0050351D" w:rsidRPr="008E13FD">
        <w:t xml:space="preserve">ti National </w:t>
      </w:r>
      <w:r w:rsidR="008E13FD">
        <w:t>et</w:t>
      </w:r>
      <w:r w:rsidR="0050351D" w:rsidRPr="008E13FD">
        <w:t xml:space="preserve"> </w:t>
      </w:r>
      <w:r w:rsidR="008E13FD">
        <w:t>vérifiez</w:t>
      </w:r>
      <w:r w:rsidR="0050351D" w:rsidRPr="008E13FD">
        <w:t xml:space="preserve"> </w:t>
      </w:r>
      <w:r w:rsidR="008E13FD">
        <w:t xml:space="preserve">que vous pouvez établir une connexion via le bouton  « Test </w:t>
      </w:r>
      <w:r w:rsidR="00797F9C">
        <w:t>Connexion</w:t>
      </w:r>
      <w:r w:rsidR="008E13FD">
        <w:t> » :</w:t>
      </w:r>
    </w:p>
    <w:p w:rsidR="00BE15DB" w:rsidRPr="006669B5" w:rsidRDefault="006669B5">
      <w:pPr>
        <w:rPr>
          <w:color w:val="FF0000"/>
        </w:rPr>
      </w:pPr>
      <w:r>
        <w:rPr>
          <w:color w:val="FF0000"/>
        </w:rPr>
        <w:t>Connecté avec succ</w:t>
      </w:r>
      <w:r w:rsidRPr="006669B5">
        <w:rPr>
          <w:color w:val="FF0000"/>
          <w:u w:val="words"/>
        </w:rPr>
        <w:t>è</w:t>
      </w:r>
      <w:r>
        <w:rPr>
          <w:color w:val="FF0000"/>
        </w:rPr>
        <w:t>s</w:t>
      </w:r>
    </w:p>
    <w:p w:rsidR="00BE15DB" w:rsidRPr="008E13FD" w:rsidRDefault="00BE15DB">
      <w:r w:rsidRPr="008E13FD">
        <w:rPr>
          <w:noProof/>
          <w:lang w:val="en-US"/>
        </w:rPr>
        <w:drawing>
          <wp:inline distT="0" distB="0" distL="0" distR="0">
            <wp:extent cx="6832600" cy="2373064"/>
            <wp:effectExtent l="25400" t="0" r="0" b="0"/>
            <wp:docPr id="14" name="Picture 13" descr="conn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Succes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566" cy="23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D7" w:rsidRPr="008E13FD" w:rsidRDefault="008E13FD" w:rsidP="005164F4">
      <w:r>
        <w:t>Si vous saisissez un nom d’utilisateur ou un mot de passe incorrect, ce</w:t>
      </w:r>
      <w:r w:rsidR="00BE15DB" w:rsidRPr="008E13FD">
        <w:t xml:space="preserve"> message</w:t>
      </w:r>
      <w:r>
        <w:t xml:space="preserve"> apparaît </w:t>
      </w:r>
      <w:r w:rsidR="00BE15DB" w:rsidRPr="008E13FD">
        <w:t>:</w:t>
      </w:r>
    </w:p>
    <w:p w:rsidR="00FB3FD7" w:rsidRPr="008E13FD" w:rsidRDefault="00BE15DB" w:rsidP="005164F4">
      <w:pPr>
        <w:jc w:val="center"/>
      </w:pPr>
      <w:r w:rsidRPr="008E13FD">
        <w:rPr>
          <w:noProof/>
          <w:lang w:val="en-US"/>
        </w:rPr>
        <w:drawing>
          <wp:inline distT="0" distB="0" distL="0" distR="0">
            <wp:extent cx="6832600" cy="2237405"/>
            <wp:effectExtent l="25400" t="0" r="0" b="0"/>
            <wp:docPr id="13" name="Picture 12" descr="conn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Fai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9472" cy="22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D7" w:rsidRPr="008E13FD" w:rsidRDefault="00FB3FD7" w:rsidP="005164F4">
      <w:pPr>
        <w:jc w:val="center"/>
      </w:pPr>
    </w:p>
    <w:p w:rsidR="00200FB2" w:rsidRPr="008E13FD" w:rsidRDefault="008E13FD" w:rsidP="005164F4">
      <w:r>
        <w:t>A cette étape, vous</w:t>
      </w:r>
      <w:r w:rsidR="00797F9C">
        <w:t xml:space="preserve"> </w:t>
      </w:r>
      <w:r>
        <w:t xml:space="preserve">pouvez saisir des valeurs dans les champs de recherche. Vous </w:t>
      </w:r>
      <w:r w:rsidR="00C85605">
        <w:t xml:space="preserve">ne </w:t>
      </w:r>
      <w:r>
        <w:t xml:space="preserve">pouvez chercher </w:t>
      </w:r>
      <w:r w:rsidR="00C85605">
        <w:t xml:space="preserve">que dans </w:t>
      </w:r>
      <w:r>
        <w:t xml:space="preserve">un </w:t>
      </w:r>
      <w:r w:rsidR="00797F9C">
        <w:t xml:space="preserve">lieu (site </w:t>
      </w:r>
      <w:r w:rsidR="00405695">
        <w:t>clinique</w:t>
      </w:r>
      <w:r>
        <w:t>) à chaque fois. C</w:t>
      </w:r>
      <w:r w:rsidR="00797F9C">
        <w:t>o</w:t>
      </w:r>
      <w:r>
        <w:t>mplétez le</w:t>
      </w:r>
      <w:r w:rsidR="00C85605">
        <w:t xml:space="preserve"> plus de</w:t>
      </w:r>
      <w:r>
        <w:t xml:space="preserve"> champs</w:t>
      </w:r>
      <w:r w:rsidR="00C85605">
        <w:t xml:space="preserve"> possible et</w:t>
      </w:r>
      <w:r>
        <w:t xml:space="preserve"> de façon la plus </w:t>
      </w:r>
      <w:r w:rsidR="00797F9C">
        <w:t>précise</w:t>
      </w:r>
      <w:r>
        <w:t xml:space="preserve"> possible, pour obtenir </w:t>
      </w:r>
      <w:r w:rsidR="00797F9C">
        <w:t>un résultat qui correspond le mieux</w:t>
      </w:r>
      <w:r w:rsidR="00C85605">
        <w:t xml:space="preserve"> à votre requête</w:t>
      </w:r>
      <w:r>
        <w:t>.</w:t>
      </w:r>
    </w:p>
    <w:p w:rsidR="00200FB2" w:rsidRPr="008E13FD" w:rsidRDefault="00200FB2" w:rsidP="00200FB2">
      <w:pPr>
        <w:numPr>
          <w:ilvl w:val="0"/>
          <w:numId w:val="1"/>
        </w:numPr>
      </w:pPr>
      <w:r w:rsidRPr="008E13FD">
        <w:t>S</w:t>
      </w:r>
      <w:r w:rsidR="008E13FD">
        <w:t>é</w:t>
      </w:r>
      <w:r w:rsidRPr="008E13FD">
        <w:t>lect</w:t>
      </w:r>
      <w:r w:rsidR="008E13FD">
        <w:t>ionnez</w:t>
      </w:r>
      <w:r w:rsidRPr="008E13FD">
        <w:t xml:space="preserve"> </w:t>
      </w:r>
      <w:r w:rsidR="008E13FD">
        <w:t>le</w:t>
      </w:r>
      <w:r w:rsidRPr="008E13FD">
        <w:t xml:space="preserve"> </w:t>
      </w:r>
      <w:r w:rsidR="00797F9C">
        <w:rPr>
          <w:b/>
        </w:rPr>
        <w:t>Dé</w:t>
      </w:r>
      <w:r w:rsidR="00797F9C" w:rsidRPr="008E13FD">
        <w:rPr>
          <w:b/>
        </w:rPr>
        <w:t>partement</w:t>
      </w:r>
      <w:r w:rsidR="008E13FD">
        <w:rPr>
          <w:b/>
        </w:rPr>
        <w:t xml:space="preserve"> </w:t>
      </w:r>
      <w:r w:rsidR="008E13FD" w:rsidRPr="008E13FD">
        <w:t>désiré</w:t>
      </w:r>
      <w:r w:rsidRPr="008E13FD">
        <w:t xml:space="preserve">. </w:t>
      </w:r>
      <w:r w:rsidR="00797F9C">
        <w:t>Le menu déroulant</w:t>
      </w:r>
      <w:r w:rsidRPr="008E13FD">
        <w:t xml:space="preserve"> </w:t>
      </w:r>
      <w:r w:rsidRPr="008E13FD">
        <w:rPr>
          <w:b/>
        </w:rPr>
        <w:t>Clini</w:t>
      </w:r>
      <w:r w:rsidR="00797F9C">
        <w:rPr>
          <w:b/>
        </w:rPr>
        <w:t>que</w:t>
      </w:r>
      <w:r w:rsidRPr="008E13FD">
        <w:t xml:space="preserve"> </w:t>
      </w:r>
      <w:r w:rsidR="00797F9C">
        <w:t>va automatiquement vous proposer toutes les cliniques iSanté dans ce département.</w:t>
      </w:r>
    </w:p>
    <w:p w:rsidR="00200FB2" w:rsidRPr="008E13FD" w:rsidRDefault="006669B5" w:rsidP="00200FB2">
      <w:pPr>
        <w:numPr>
          <w:ilvl w:val="0"/>
          <w:numId w:val="1"/>
        </w:numPr>
      </w:pPr>
      <w:r>
        <w:t>Sélectionnez</w:t>
      </w:r>
      <w:r w:rsidR="00200FB2" w:rsidRPr="008E13FD">
        <w:t xml:space="preserve"> </w:t>
      </w:r>
      <w:r w:rsidR="00797F9C">
        <w:t>la</w:t>
      </w:r>
      <w:r w:rsidR="00200FB2" w:rsidRPr="008E13FD">
        <w:t xml:space="preserve"> </w:t>
      </w:r>
      <w:r w:rsidR="00200FB2" w:rsidRPr="008E13FD">
        <w:rPr>
          <w:b/>
        </w:rPr>
        <w:t>Clini</w:t>
      </w:r>
      <w:r w:rsidR="00797F9C">
        <w:rPr>
          <w:b/>
        </w:rPr>
        <w:t xml:space="preserve">que </w:t>
      </w:r>
      <w:r w:rsidR="00797F9C">
        <w:t>souhaitée</w:t>
      </w:r>
      <w:r w:rsidR="00200FB2" w:rsidRPr="008E13FD">
        <w:t>.</w:t>
      </w:r>
    </w:p>
    <w:p w:rsidR="00200FB2" w:rsidRPr="008E13FD" w:rsidRDefault="00405695" w:rsidP="00200FB2">
      <w:r>
        <w:t>Vous pouvez renseigner</w:t>
      </w:r>
      <w:r w:rsidR="00200FB2" w:rsidRPr="008E13FD">
        <w:t xml:space="preserve"> </w:t>
      </w:r>
      <w:r w:rsidR="00C85605">
        <w:t>un ou plusieurs autres champs</w:t>
      </w:r>
      <w:r w:rsidR="00797F9C">
        <w:t xml:space="preserve">. Si vous choisissez de </w:t>
      </w:r>
      <w:r w:rsidR="00C85605">
        <w:t>saisir une information dans</w:t>
      </w:r>
      <w:r w:rsidR="00797F9C">
        <w:t xml:space="preserve"> un champs, vous dev</w:t>
      </w:r>
      <w:r w:rsidR="00C85605">
        <w:t>ez saisir au moins 3 caractères</w:t>
      </w:r>
      <w:r w:rsidR="00B45797">
        <w:t>.</w:t>
      </w:r>
    </w:p>
    <w:p w:rsidR="00200FB2" w:rsidRPr="008E13FD" w:rsidRDefault="00B45797" w:rsidP="00200FB2">
      <w:pPr>
        <w:numPr>
          <w:ilvl w:val="0"/>
          <w:numId w:val="1"/>
        </w:numPr>
      </w:pPr>
      <w:r>
        <w:t xml:space="preserve">Si vous le connaissez, </w:t>
      </w:r>
      <w:bookmarkStart w:id="0" w:name="OLE_LINK1"/>
      <w:r>
        <w:t>entrez le</w:t>
      </w:r>
      <w:r w:rsidR="00200FB2" w:rsidRPr="008E13FD">
        <w:t xml:space="preserve"> </w:t>
      </w:r>
      <w:bookmarkEnd w:id="0"/>
      <w:r w:rsidR="00200FB2" w:rsidRPr="008E13FD">
        <w:rPr>
          <w:b/>
        </w:rPr>
        <w:t>Prénom</w:t>
      </w:r>
      <w:r w:rsidR="00200FB2" w:rsidRPr="008E13FD">
        <w:t xml:space="preserve">. </w:t>
      </w:r>
    </w:p>
    <w:p w:rsidR="00200FB2" w:rsidRPr="008E13FD" w:rsidRDefault="00B45797" w:rsidP="00200FB2">
      <w:pPr>
        <w:numPr>
          <w:ilvl w:val="0"/>
          <w:numId w:val="1"/>
        </w:numPr>
      </w:pPr>
      <w:r>
        <w:t>Si vous le connaissez, entrez le</w:t>
      </w:r>
      <w:r w:rsidRPr="008E13FD">
        <w:t xml:space="preserve"> </w:t>
      </w:r>
      <w:r w:rsidR="00200FB2" w:rsidRPr="008E13FD">
        <w:rPr>
          <w:b/>
        </w:rPr>
        <w:t>Nom</w:t>
      </w:r>
      <w:r w:rsidR="00200FB2" w:rsidRPr="008E13FD">
        <w:t xml:space="preserve">. </w:t>
      </w:r>
    </w:p>
    <w:p w:rsidR="00200FB2" w:rsidRPr="008E13FD" w:rsidRDefault="00B45797" w:rsidP="00200FB2">
      <w:pPr>
        <w:numPr>
          <w:ilvl w:val="0"/>
          <w:numId w:val="1"/>
        </w:numPr>
      </w:pPr>
      <w:r>
        <w:t>Si vous le connaissez, entrez le</w:t>
      </w:r>
      <w:r w:rsidRPr="008E13FD">
        <w:t xml:space="preserve"> </w:t>
      </w:r>
      <w:r w:rsidR="00200FB2" w:rsidRPr="008E13FD">
        <w:rPr>
          <w:b/>
        </w:rPr>
        <w:t>Code national de patient</w:t>
      </w:r>
      <w:r w:rsidR="00200FB2" w:rsidRPr="008E13FD">
        <w:t xml:space="preserve">. </w:t>
      </w:r>
    </w:p>
    <w:p w:rsidR="00200FB2" w:rsidRPr="008E13FD" w:rsidRDefault="00B45797" w:rsidP="00200FB2">
      <w:pPr>
        <w:numPr>
          <w:ilvl w:val="0"/>
          <w:numId w:val="1"/>
        </w:numPr>
      </w:pPr>
      <w:r>
        <w:t>Si vous le connaissez, entrez le</w:t>
      </w:r>
      <w:r w:rsidRPr="008E13FD">
        <w:t xml:space="preserve"> </w:t>
      </w:r>
      <w:r w:rsidR="00200FB2" w:rsidRPr="008E13FD">
        <w:rPr>
          <w:b/>
        </w:rPr>
        <w:t xml:space="preserve">No. de </w:t>
      </w:r>
      <w:r w:rsidR="00BB7DAA" w:rsidRPr="008E13FD">
        <w:rPr>
          <w:b/>
        </w:rPr>
        <w:t>p</w:t>
      </w:r>
      <w:r w:rsidR="00200FB2" w:rsidRPr="008E13FD">
        <w:rPr>
          <w:b/>
        </w:rPr>
        <w:t>atient attribué par le site</w:t>
      </w:r>
      <w:r w:rsidR="00200FB2" w:rsidRPr="008E13FD">
        <w:t>.</w:t>
      </w:r>
    </w:p>
    <w:p w:rsidR="00BE15DB" w:rsidRPr="008E13FD" w:rsidRDefault="00B45797" w:rsidP="00200FB2">
      <w:r>
        <w:t>Cliquez alors sur</w:t>
      </w:r>
      <w:r w:rsidR="00BB7DAA" w:rsidRPr="008E13FD">
        <w:t xml:space="preserve"> </w:t>
      </w:r>
      <w:r w:rsidR="003E2985">
        <w:rPr>
          <w:b/>
        </w:rPr>
        <w:t>Recherche</w:t>
      </w:r>
      <w:r w:rsidR="00200FB2" w:rsidRPr="008E13FD">
        <w:t xml:space="preserve">. </w:t>
      </w:r>
      <w:r>
        <w:t>Si des patients correspondant à vos critères de recherche sont trouvés, la fenêtre va laisser</w:t>
      </w:r>
      <w:r w:rsidR="007E3C20">
        <w:t>,</w:t>
      </w:r>
      <w:r>
        <w:t xml:space="preserve"> à l’écran</w:t>
      </w:r>
      <w:r w:rsidR="007E3C20">
        <w:t>,</w:t>
      </w:r>
      <w:r>
        <w:t xml:space="preserve"> vos critères et affichera</w:t>
      </w:r>
      <w:r w:rsidR="003E2985">
        <w:t>,</w:t>
      </w:r>
      <w:r>
        <w:t xml:space="preserve"> </w:t>
      </w:r>
      <w:r w:rsidR="003E2985">
        <w:t xml:space="preserve">dessous, </w:t>
      </w:r>
      <w:r w:rsidR="00C85605">
        <w:t>la liste d</w:t>
      </w:r>
      <w:r>
        <w:t>es patients.</w:t>
      </w:r>
      <w:r w:rsidR="00200FB2" w:rsidRPr="008E13FD">
        <w:t xml:space="preserve"> </w:t>
      </w:r>
      <w:r>
        <w:t>Ci-dessous,</w:t>
      </w:r>
      <w:r w:rsidR="006669B5">
        <w:t xml:space="preserve"> </w:t>
      </w:r>
      <w:r>
        <w:t xml:space="preserve">l’écran </w:t>
      </w:r>
      <w:r w:rsidR="006669B5">
        <w:t>qui apparaît après une</w:t>
      </w:r>
      <w:r>
        <w:t xml:space="preserve"> recherche </w:t>
      </w:r>
      <w:r w:rsidR="006669B5">
        <w:t>de patients dont le prénom est  </w:t>
      </w:r>
      <w:r w:rsidR="00BE15DB" w:rsidRPr="008E13FD">
        <w:t>Jean</w:t>
      </w:r>
      <w:r>
        <w:t xml:space="preserve"> </w:t>
      </w:r>
      <w:r w:rsidR="00BE15DB" w:rsidRPr="008E13FD">
        <w:t xml:space="preserve">: </w:t>
      </w:r>
    </w:p>
    <w:p w:rsidR="00200FB2" w:rsidRPr="008E13FD" w:rsidRDefault="00BE15DB" w:rsidP="00200FB2">
      <w:r w:rsidRPr="008E13FD">
        <w:rPr>
          <w:noProof/>
          <w:lang w:val="en-US"/>
        </w:rPr>
        <w:drawing>
          <wp:inline distT="0" distB="0" distL="0" distR="0">
            <wp:extent cx="6858000" cy="2358390"/>
            <wp:effectExtent l="25400" t="0" r="0" b="0"/>
            <wp:docPr id="15" name="Picture 14" descr="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B2" w:rsidRPr="008E13FD" w:rsidRDefault="006669B5" w:rsidP="00200FB2">
      <w:r>
        <w:t>Si vous ne saisissez pas au moins 3 caractères, le dialogue suivant va apparaître :</w:t>
      </w:r>
    </w:p>
    <w:p w:rsidR="00BF51AF" w:rsidRPr="008E13FD" w:rsidRDefault="00200FB2" w:rsidP="00FB3FD7">
      <w:pPr>
        <w:jc w:val="center"/>
      </w:pPr>
      <w:r w:rsidRPr="008E13FD">
        <w:rPr>
          <w:noProof/>
          <w:lang w:val="en-US"/>
        </w:rPr>
        <w:drawing>
          <wp:inline distT="0" distB="0" distL="0" distR="0">
            <wp:extent cx="3835400" cy="1536700"/>
            <wp:effectExtent l="25400" t="0" r="0" b="0"/>
            <wp:docPr id="3" name="Picture 2" descr="3ch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har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B2" w:rsidRPr="008E13FD" w:rsidRDefault="00200FB2" w:rsidP="00200FB2"/>
    <w:p w:rsidR="006669B5" w:rsidRDefault="006669B5" w:rsidP="00200FB2">
      <w:r>
        <w:t>Si votre requête ne trouve aucun patient, vous verrez le dialogue suivant :</w:t>
      </w:r>
    </w:p>
    <w:p w:rsidR="00BF51AF" w:rsidRPr="006669B5" w:rsidRDefault="006669B5" w:rsidP="00200FB2">
      <w:pPr>
        <w:rPr>
          <w:color w:val="FF0000"/>
        </w:rPr>
      </w:pPr>
      <w:bookmarkStart w:id="1" w:name="OLE_LINK2"/>
      <w:r>
        <w:rPr>
          <w:color w:val="FF0000"/>
        </w:rPr>
        <w:t>Aucun patient – Votre rec</w:t>
      </w:r>
      <w:r w:rsidR="003E2985">
        <w:rPr>
          <w:color w:val="FF0000"/>
        </w:rPr>
        <w:t>herche n’a trouvé aucun patient. Essayez encore</w:t>
      </w:r>
      <w:r>
        <w:rPr>
          <w:color w:val="FF0000"/>
        </w:rPr>
        <w:t>.</w:t>
      </w:r>
    </w:p>
    <w:bookmarkEnd w:id="1"/>
    <w:p w:rsidR="00BF51AF" w:rsidRPr="008E13FD" w:rsidRDefault="00200FB2" w:rsidP="00FB3FD7">
      <w:pPr>
        <w:jc w:val="center"/>
      </w:pPr>
      <w:r w:rsidRPr="008E13FD">
        <w:rPr>
          <w:noProof/>
          <w:lang w:val="en-US"/>
        </w:rPr>
        <w:drawing>
          <wp:inline distT="0" distB="0" distL="0" distR="0">
            <wp:extent cx="3835400" cy="1536700"/>
            <wp:effectExtent l="25400" t="0" r="0" b="0"/>
            <wp:docPr id="4" name="Picture 3" descr="nom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atch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D7" w:rsidRPr="008E13FD" w:rsidRDefault="00FB3FD7" w:rsidP="00200FB2"/>
    <w:p w:rsidR="00BF51AF" w:rsidRPr="008E13FD" w:rsidRDefault="006669B5" w:rsidP="00200FB2">
      <w:r>
        <w:t>Si la recherche n’est pas particulièrement précise, il se peut que vous voy</w:t>
      </w:r>
      <w:r w:rsidR="003E2985">
        <w:t>i</w:t>
      </w:r>
      <w:r>
        <w:t>ez ce message :</w:t>
      </w:r>
    </w:p>
    <w:p w:rsidR="006669B5" w:rsidRPr="006669B5" w:rsidRDefault="006669B5" w:rsidP="006669B5">
      <w:pPr>
        <w:rPr>
          <w:color w:val="FF0000"/>
        </w:rPr>
      </w:pPr>
      <w:r>
        <w:rPr>
          <w:color w:val="FF0000"/>
        </w:rPr>
        <w:t>Recherche en cours. Veuillez patienter…</w:t>
      </w:r>
    </w:p>
    <w:p w:rsidR="00BF51AF" w:rsidRPr="008E13FD" w:rsidRDefault="00BF51AF" w:rsidP="00200FB2"/>
    <w:p w:rsidR="00BF51AF" w:rsidRPr="008E13FD" w:rsidRDefault="00BF51AF" w:rsidP="00FB3FD7">
      <w:pPr>
        <w:jc w:val="center"/>
      </w:pPr>
      <w:r w:rsidRPr="008E13FD">
        <w:rPr>
          <w:noProof/>
          <w:lang w:val="en-US"/>
        </w:rPr>
        <w:drawing>
          <wp:inline distT="0" distB="0" distL="0" distR="0">
            <wp:extent cx="4013200" cy="1562100"/>
            <wp:effectExtent l="25400" t="0" r="0" b="0"/>
            <wp:docPr id="2" name="Picture 1" descr="wait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Msg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B2" w:rsidRPr="008E13FD" w:rsidRDefault="0090094E" w:rsidP="00200FB2">
      <w:r>
        <w:t>Normalement, une fois que la recherche est terminée, ce dialogue disparaît automatiquement. Mais</w:t>
      </w:r>
      <w:r w:rsidR="003E2985">
        <w:t xml:space="preserve">, dans de rares cas, se peut qu’il </w:t>
      </w:r>
      <w:r>
        <w:t>reste affiché à l’écran</w:t>
      </w:r>
      <w:r w:rsidR="003E2985">
        <w:t xml:space="preserve">. Dans ce cas, </w:t>
      </w:r>
      <w:r>
        <w:t xml:space="preserve">il vous suffit de </w:t>
      </w:r>
      <w:bookmarkStart w:id="2" w:name="OLE_LINK3"/>
      <w:r>
        <w:t xml:space="preserve">rafraîchir </w:t>
      </w:r>
      <w:bookmarkEnd w:id="2"/>
      <w:r>
        <w:t>ou recharger la page et recommencez avec une requête plus précise.</w:t>
      </w:r>
    </w:p>
    <w:p w:rsidR="001B3AC3" w:rsidRPr="008E13FD" w:rsidRDefault="0090094E" w:rsidP="00200FB2">
      <w:r>
        <w:t xml:space="preserve">Après avoir déterminé qu’un des patients de la liste de résultats était le bon patient, sélectionnez la ligne </w:t>
      </w:r>
      <w:r w:rsidR="00405695">
        <w:t>de ce patient</w:t>
      </w:r>
      <w:r>
        <w:t xml:space="preserve">. Vous verrez alors des informations détaillées supplémentaires et aurez la possibilité </w:t>
      </w:r>
      <w:r w:rsidR="00405695">
        <w:t>d’</w:t>
      </w:r>
      <w:r>
        <w:t xml:space="preserve">extraire le </w:t>
      </w:r>
      <w:r w:rsidR="00405695">
        <w:t>résumé du dossier médical</w:t>
      </w:r>
      <w:r>
        <w:t xml:space="preserve"> de ce patient</w:t>
      </w:r>
      <w:r w:rsidR="00BE15DB" w:rsidRPr="008E13FD">
        <w:t xml:space="preserve">, </w:t>
      </w:r>
      <w:r>
        <w:t xml:space="preserve">de faire une </w:t>
      </w:r>
      <w:r w:rsidR="00615B6A">
        <w:t xml:space="preserve">demande de dossier </w:t>
      </w:r>
      <w:r>
        <w:t>ou d’</w:t>
      </w:r>
      <w:r w:rsidR="00405695">
        <w:t>effect</w:t>
      </w:r>
      <w:r>
        <w:t>u</w:t>
      </w:r>
      <w:r w:rsidR="00405695">
        <w:t>e</w:t>
      </w:r>
      <w:r>
        <w:t>r une demande de transfert v</w:t>
      </w:r>
      <w:r w:rsidR="00BE15DB" w:rsidRPr="008E13FD">
        <w:t xml:space="preserve">ia </w:t>
      </w:r>
      <w:r>
        <w:t xml:space="preserve">les boutons </w:t>
      </w:r>
      <w:r w:rsidR="00615B6A">
        <w:t xml:space="preserve">situés </w:t>
      </w:r>
      <w:r>
        <w:t>au-dessus des informations détaillées</w:t>
      </w:r>
      <w:r w:rsidR="00615B6A">
        <w:t xml:space="preserve"> du patient</w:t>
      </w:r>
      <w:r>
        <w:t> :</w:t>
      </w:r>
      <w:r w:rsidR="001B3AC3" w:rsidRPr="008E13FD">
        <w:t xml:space="preserve"> </w:t>
      </w:r>
    </w:p>
    <w:p w:rsidR="001B3AC3" w:rsidRPr="008E13FD" w:rsidRDefault="00762F79" w:rsidP="00200FB2">
      <w:r w:rsidRPr="008E13FD">
        <w:rPr>
          <w:noProof/>
          <w:lang w:val="en-US"/>
        </w:rPr>
        <w:drawing>
          <wp:inline distT="0" distB="0" distL="0" distR="0">
            <wp:extent cx="6858000" cy="4082415"/>
            <wp:effectExtent l="25400" t="0" r="0" b="0"/>
            <wp:docPr id="16" name="Picture 15" descr="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C3" w:rsidRPr="008E13FD" w:rsidRDefault="00615B6A" w:rsidP="001B3AC3">
      <w:r>
        <w:t>Ci-dessous la liste des informations détaillées concernant le patient. Ces informations peuvent servir à vérifier que vous avez bien trouvé le bon patient :</w:t>
      </w:r>
    </w:p>
    <w:tbl>
      <w:tblPr>
        <w:tblStyle w:val="TableGrid"/>
        <w:tblW w:w="0" w:type="auto"/>
        <w:jc w:val="center"/>
        <w:tblLook w:val="00BF"/>
      </w:tblPr>
      <w:tblGrid>
        <w:gridCol w:w="4435"/>
      </w:tblGrid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pPr>
              <w:jc w:val="center"/>
              <w:rPr>
                <w:b/>
              </w:rPr>
            </w:pPr>
            <w:r w:rsidRPr="008E13FD">
              <w:rPr>
                <w:b/>
              </w:rPr>
              <w:t>Démographie</w:t>
            </w:r>
          </w:p>
        </w:tc>
      </w:tr>
      <w:tr w:rsidR="00BB7DAA" w:rsidRPr="008E13FD">
        <w:trPr>
          <w:trHeight w:val="267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 xml:space="preserve">No. de patient attribué par le site 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 xml:space="preserve">Prénom de la mère 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 xml:space="preserve">Adresse/Commune: 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Commune (Département)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 xml:space="preserve">Localité 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615B6A" w:rsidP="00BB7DAA">
            <w:r w:rsidRPr="008E13FD">
              <w:t>Téléphone</w:t>
            </w:r>
            <w:r w:rsidR="00BB7DAA" w:rsidRPr="008E13FD">
              <w:t xml:space="preserve"> 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 xml:space="preserve">Contact 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Occupation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Statut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Date de naissance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pPr>
              <w:jc w:val="center"/>
              <w:rPr>
                <w:b/>
              </w:rPr>
            </w:pPr>
            <w:r w:rsidRPr="008E13FD">
              <w:rPr>
                <w:b/>
              </w:rPr>
              <w:t>Clinique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Taille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Poids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Grossesse actuelle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Semaines de gestation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Toutes les fiches du patient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Date de saisie la plus récente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Date début ARV</w:t>
            </w:r>
          </w:p>
        </w:tc>
      </w:tr>
      <w:tr w:rsidR="00BB7DAA" w:rsidRPr="008E13FD">
        <w:trPr>
          <w:trHeight w:val="255"/>
          <w:jc w:val="center"/>
        </w:trPr>
        <w:tc>
          <w:tcPr>
            <w:tcW w:w="4435" w:type="dxa"/>
          </w:tcPr>
          <w:p w:rsidR="00BB7DAA" w:rsidRPr="008E13FD" w:rsidRDefault="00BB7DAA" w:rsidP="00BB7DAA">
            <w:r w:rsidRPr="008E13FD">
              <w:t>CD4 le plus récent</w:t>
            </w:r>
            <w:proofErr w:type="gramStart"/>
            <w:r w:rsidRPr="008E13FD">
              <w:t>: ,</w:t>
            </w:r>
            <w:proofErr w:type="gramEnd"/>
            <w:r w:rsidRPr="008E13FD">
              <w:t xml:space="preserve"> Date</w:t>
            </w:r>
          </w:p>
        </w:tc>
      </w:tr>
    </w:tbl>
    <w:p w:rsidR="001B3AC3" w:rsidRPr="008E13FD" w:rsidRDefault="001B3AC3" w:rsidP="00BB7DAA"/>
    <w:p w:rsidR="003360F2" w:rsidRPr="008E13FD" w:rsidRDefault="00615B6A" w:rsidP="001B3AC3">
      <w:r>
        <w:t xml:space="preserve">Quand vous demandez le </w:t>
      </w:r>
      <w:bookmarkStart w:id="3" w:name="OLE_LINK5"/>
      <w:r>
        <w:t xml:space="preserve">Résumé du dossier médical du patient </w:t>
      </w:r>
      <w:bookmarkEnd w:id="3"/>
      <w:r>
        <w:t>(1</w:t>
      </w:r>
      <w:r w:rsidRPr="00615B6A">
        <w:rPr>
          <w:vertAlign w:val="superscript"/>
        </w:rPr>
        <w:t>er</w:t>
      </w:r>
      <w:r>
        <w:t xml:space="preserve"> bouton à gauche), la requête va </w:t>
      </w:r>
      <w:r w:rsidR="003E2985">
        <w:t xml:space="preserve">être </w:t>
      </w:r>
      <w:r>
        <w:t>enregistrée comme un événement sur votre serveur local.</w:t>
      </w:r>
    </w:p>
    <w:p w:rsidR="00762F79" w:rsidRPr="008E13FD" w:rsidRDefault="003360F2" w:rsidP="001B3AC3">
      <w:r w:rsidRPr="008E13FD">
        <w:rPr>
          <w:noProof/>
          <w:lang w:val="en-US"/>
        </w:rPr>
        <w:drawing>
          <wp:inline distT="0" distB="0" distL="0" distR="0">
            <wp:extent cx="6858000" cy="1364615"/>
            <wp:effectExtent l="25400" t="0" r="0" b="0"/>
            <wp:docPr id="1" name="Picture 0" descr="butt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F2" w:rsidRPr="008E13FD" w:rsidRDefault="003360F2" w:rsidP="001B3AC3"/>
    <w:p w:rsidR="003360F2" w:rsidRPr="008E13FD" w:rsidRDefault="00615B6A" w:rsidP="001B3AC3">
      <w:r>
        <w:t>Quand vous cliquez sur le 2</w:t>
      </w:r>
      <w:r w:rsidRPr="00615B6A">
        <w:rPr>
          <w:vertAlign w:val="superscript"/>
        </w:rPr>
        <w:t>e</w:t>
      </w:r>
      <w:r>
        <w:t xml:space="preserve"> bouton (Demande de dossier), les données démographiques du patient </w:t>
      </w:r>
      <w:bookmarkStart w:id="4" w:name="OLE_LINK6"/>
      <w:r>
        <w:t>(s’il s’agit d’un nouveau patient dans votre clinique)</w:t>
      </w:r>
      <w:bookmarkEnd w:id="4"/>
      <w:r>
        <w:t xml:space="preserve"> </w:t>
      </w:r>
      <w:bookmarkStart w:id="5" w:name="OLE_LINK7"/>
      <w:r>
        <w:t>et le Résumé du dossier médical du patient vont être exportés du serveur national vers votre serveur local.</w:t>
      </w:r>
      <w:bookmarkEnd w:id="5"/>
    </w:p>
    <w:p w:rsidR="003360F2" w:rsidRPr="008E13FD" w:rsidRDefault="003360F2" w:rsidP="001B3AC3">
      <w:r w:rsidRPr="008E13FD">
        <w:rPr>
          <w:noProof/>
          <w:lang w:val="en-US"/>
        </w:rPr>
        <w:drawing>
          <wp:inline distT="0" distB="0" distL="0" distR="0">
            <wp:extent cx="6858000" cy="1364615"/>
            <wp:effectExtent l="25400" t="0" r="0" b="0"/>
            <wp:docPr id="5" name="Picture 4" descr="butt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F2" w:rsidRPr="008E13FD" w:rsidRDefault="003360F2" w:rsidP="003360F2"/>
    <w:p w:rsidR="00FA3496" w:rsidRPr="008E13FD" w:rsidRDefault="00615B6A" w:rsidP="003360F2">
      <w:r>
        <w:t>De la même façon, si vous cliquez sur le 3</w:t>
      </w:r>
      <w:r w:rsidRPr="00615B6A">
        <w:rPr>
          <w:vertAlign w:val="superscript"/>
        </w:rPr>
        <w:t>e</w:t>
      </w:r>
      <w:r>
        <w:t xml:space="preserve"> bouton (Demande de transfert) les données démographiques du patient (s’il s’agit d’un nouveau patient dans votre clinique) et le </w:t>
      </w:r>
      <w:bookmarkStart w:id="6" w:name="OLE_LINK8"/>
      <w:r>
        <w:t xml:space="preserve">Résumé du dossier médical </w:t>
      </w:r>
      <w:bookmarkEnd w:id="6"/>
      <w:r>
        <w:t xml:space="preserve">du patient vont être exportés du serveur national vers votre serveur local. Une requête qui aboutit va afficher le Résumé du dossier médical </w:t>
      </w:r>
      <w:r w:rsidR="00D81FC2">
        <w:t>dans le cadre de la transaction</w:t>
      </w:r>
      <w:r w:rsidR="003360F2" w:rsidRPr="008E13FD">
        <w:t xml:space="preserve">. </w:t>
      </w:r>
    </w:p>
    <w:p w:rsidR="003360F2" w:rsidRPr="008E13FD" w:rsidRDefault="00D81FC2" w:rsidP="003360F2">
      <w:r>
        <w:t>De plus, un formulaire va être automatiquement généré pour la clinique d’origine du patient, pour résilier le dossier médical</w:t>
      </w:r>
      <w:r w:rsidR="00FA3496" w:rsidRPr="008E13FD">
        <w:t>.</w:t>
      </w:r>
    </w:p>
    <w:p w:rsidR="003360F2" w:rsidRPr="008E13FD" w:rsidRDefault="003360F2" w:rsidP="003360F2">
      <w:r w:rsidRPr="008E13FD">
        <w:rPr>
          <w:noProof/>
          <w:lang w:val="en-US"/>
        </w:rPr>
        <w:drawing>
          <wp:inline distT="0" distB="0" distL="0" distR="0">
            <wp:extent cx="6858000" cy="1364615"/>
            <wp:effectExtent l="25400" t="0" r="0" b="0"/>
            <wp:docPr id="6" name="Picture 5" descr="butt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F2" w:rsidRPr="008E13FD" w:rsidRDefault="003360F2" w:rsidP="003360F2"/>
    <w:p w:rsidR="00D81FC2" w:rsidRDefault="00D81FC2" w:rsidP="003360F2">
      <w:r>
        <w:t>La création d’un formulaire de résiliation pour la clinique d’origine est la seule différence entre la Demande de dossier et la Demande de transfert.</w:t>
      </w:r>
    </w:p>
    <w:p w:rsidR="00B437FD" w:rsidRPr="008E13FD" w:rsidRDefault="003E2985" w:rsidP="001B3AC3">
      <w:r>
        <w:t>Si la demande est faite pour un patient nouveau à la clinique, l’utilisateur arrive à la fiche d’enregistrement du patient.  L’identité de la clinique doit être renseignée à ce moment-là. La fiche d’enregistrement se base sur les informations démographiques du patient du site précédent et se présente comme cela :</w:t>
      </w:r>
    </w:p>
    <w:p w:rsidR="002B4A0B" w:rsidRPr="008E13FD" w:rsidRDefault="002B4A0B" w:rsidP="001B3AC3"/>
    <w:p w:rsidR="002B4A0B" w:rsidRPr="008E13FD" w:rsidRDefault="00FA3496" w:rsidP="001B3AC3">
      <w:r w:rsidRPr="008E13FD">
        <w:rPr>
          <w:noProof/>
          <w:lang w:val="en-US"/>
        </w:rPr>
        <w:drawing>
          <wp:inline distT="0" distB="0" distL="0" distR="0">
            <wp:extent cx="6858000" cy="3434715"/>
            <wp:effectExtent l="25400" t="0" r="0" b="0"/>
            <wp:docPr id="7" name="Picture 6" descr="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0A" w:rsidRPr="008E13FD" w:rsidRDefault="00344D27" w:rsidP="001B3AC3">
      <w:r w:rsidRPr="008E13FD">
        <w:br w:type="page"/>
      </w:r>
      <w:r w:rsidR="003E2985">
        <w:t>Si la requête vient de la liste des dossiers des patients actuels, l’utilisateur arrive au Résumé du dossier médical obtenu grâce à la requête :</w:t>
      </w:r>
      <w:r w:rsidR="00762F79" w:rsidRPr="008E13FD">
        <w:t xml:space="preserve"> </w:t>
      </w:r>
    </w:p>
    <w:p w:rsidR="001B3AC3" w:rsidRPr="008E13FD" w:rsidRDefault="006C510A" w:rsidP="001B3AC3">
      <w:r w:rsidRPr="008E13FD">
        <w:rPr>
          <w:noProof/>
          <w:lang w:val="en-US"/>
        </w:rPr>
        <w:drawing>
          <wp:inline distT="0" distB="0" distL="0" distR="0">
            <wp:extent cx="6858000" cy="6597015"/>
            <wp:effectExtent l="25400" t="0" r="0" b="0"/>
            <wp:docPr id="17" name="Picture 16" descr="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AC3" w:rsidRPr="008E13FD" w:rsidSect="005164F4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AE4E69"/>
    <w:multiLevelType w:val="hybridMultilevel"/>
    <w:tmpl w:val="D5CEF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footnoteLayoutLikeWW8/>
    <w:shapeLayoutLikeWW8/>
    <w:alignTablesRowByRow/>
    <w:forgetLastTabAlignment/>
    <w:doNotUseHTMLParagraphAutoSpacing/>
    <w:layoutRawTableWidth/>
    <w:layoutTableRowsApart/>
    <w:useWord97LineBreak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00FB2"/>
    <w:rsid w:val="000B0857"/>
    <w:rsid w:val="001903E7"/>
    <w:rsid w:val="001B3AC3"/>
    <w:rsid w:val="001B68CD"/>
    <w:rsid w:val="00200FB2"/>
    <w:rsid w:val="00280AA6"/>
    <w:rsid w:val="002B4A0B"/>
    <w:rsid w:val="002E2538"/>
    <w:rsid w:val="003360F2"/>
    <w:rsid w:val="00344D27"/>
    <w:rsid w:val="003E2985"/>
    <w:rsid w:val="00405695"/>
    <w:rsid w:val="0050351D"/>
    <w:rsid w:val="005164F4"/>
    <w:rsid w:val="005C16C1"/>
    <w:rsid w:val="00615B6A"/>
    <w:rsid w:val="006669B5"/>
    <w:rsid w:val="006C510A"/>
    <w:rsid w:val="00762F79"/>
    <w:rsid w:val="00797F9C"/>
    <w:rsid w:val="007E3C20"/>
    <w:rsid w:val="007F22C9"/>
    <w:rsid w:val="008E13FD"/>
    <w:rsid w:val="0090094E"/>
    <w:rsid w:val="00A05E59"/>
    <w:rsid w:val="00A10CD0"/>
    <w:rsid w:val="00A350DD"/>
    <w:rsid w:val="00AA7B27"/>
    <w:rsid w:val="00AC3A51"/>
    <w:rsid w:val="00B045A8"/>
    <w:rsid w:val="00B437FD"/>
    <w:rsid w:val="00B45797"/>
    <w:rsid w:val="00BB7DAA"/>
    <w:rsid w:val="00BE15DB"/>
    <w:rsid w:val="00BE228B"/>
    <w:rsid w:val="00BF51AF"/>
    <w:rsid w:val="00C13D46"/>
    <w:rsid w:val="00C85605"/>
    <w:rsid w:val="00D60418"/>
    <w:rsid w:val="00D81FC2"/>
    <w:rsid w:val="00E97C49"/>
    <w:rsid w:val="00F71F76"/>
    <w:rsid w:val="00FA3496"/>
    <w:rsid w:val="00FB3FD7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9B5"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0FB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B7DAA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22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2C9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728</Words>
  <Characters>4154</Characters>
  <Application>Microsoft Office Word</Application>
  <DocSecurity>0</DocSecurity>
  <Lines>34</Lines>
  <Paragraphs>9</Paragraphs>
  <ScaleCrop>false</ScaleCrop>
  <Company>University of Washington</Company>
  <LinksUpToDate>false</LinksUpToDate>
  <CharactersWithSpaces>4873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psutton</cp:lastModifiedBy>
  <cp:revision>2</cp:revision>
  <cp:lastPrinted>2010-04-22T22:40:00Z</cp:lastPrinted>
  <dcterms:created xsi:type="dcterms:W3CDTF">2010-04-27T19:02:00Z</dcterms:created>
  <dcterms:modified xsi:type="dcterms:W3CDTF">2010-04-27T19:02:00Z</dcterms:modified>
</cp:coreProperties>
</file>