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463230263"/>
        <w:docPartObj>
          <w:docPartGallery w:val="Cover Pages"/>
          <w:docPartUnique/>
        </w:docPartObj>
      </w:sdtPr>
      <w:sdtEndPr/>
      <w:sdtContent>
        <w:p w14:paraId="4DF301B9" w14:textId="0FB2821F" w:rsidR="00382368" w:rsidRDefault="0038236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E95ED0C" wp14:editId="58B3D33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BBD0849" w14:textId="6E613332" w:rsidR="00382368" w:rsidRDefault="00F839F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 mars 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E95ED0C" id="Groupe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BD0849" w14:textId="6E613332" w:rsidR="00382368" w:rsidRDefault="00F839F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 mars 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73D4984" wp14:editId="0AD17EA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965B7" w14:textId="00A2DA76" w:rsidR="00382368" w:rsidRDefault="00DC192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236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 Laboratoire n°1</w:t>
                                    </w:r>
                                  </w:sdtContent>
                                </w:sdt>
                              </w:p>
                              <w:p w14:paraId="5BDFD2AE" w14:textId="0E56C16C" w:rsidR="00382368" w:rsidRDefault="00DC192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236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MA-WEM – Printemps 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3D498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" filled="f" stroked="f" strokeweight=".5pt">
                    <v:textbox style="mso-fit-shape-to-text:t" inset="0,0,0,0">
                      <w:txbxContent>
                        <w:p w14:paraId="149965B7" w14:textId="00A2DA76" w:rsidR="00382368" w:rsidRDefault="00DC192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8236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 Laboratoire n°1</w:t>
                              </w:r>
                            </w:sdtContent>
                          </w:sdt>
                        </w:p>
                        <w:p w14:paraId="5BDFD2AE" w14:textId="0E56C16C" w:rsidR="00382368" w:rsidRDefault="00DC192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8236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MA-WEM – Printemps 2022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F08F20C" w14:textId="4E36A7A4" w:rsidR="00382368" w:rsidRDefault="0038236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5BA56D3" wp14:editId="6E9324E2">
                    <wp:simplePos x="0" y="0"/>
                    <wp:positionH relativeFrom="page">
                      <wp:posOffset>3152775</wp:posOffset>
                    </wp:positionH>
                    <wp:positionV relativeFrom="page">
                      <wp:posOffset>3481451</wp:posOffset>
                    </wp:positionV>
                    <wp:extent cx="1367942" cy="621335"/>
                    <wp:effectExtent l="0" t="0" r="3810" b="762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67942" cy="6213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4215B" w14:textId="3370A409" w:rsidR="00382368" w:rsidRPr="00382368" w:rsidRDefault="00DC192F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236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Clercq Maxime Demeusy Jean Riondet Guillaume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BA56D3" id="Zone de texte 32" o:spid="_x0000_s1056" type="#_x0000_t202" style="position:absolute;margin-left:248.25pt;margin-top:274.15pt;width:107.7pt;height:48.9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" filled="f" stroked="f" strokeweight=".5pt">
                    <v:textbox inset="0,0,0,0">
                      <w:txbxContent>
                        <w:p w14:paraId="77E4215B" w14:textId="3370A409" w:rsidR="00382368" w:rsidRPr="00382368" w:rsidRDefault="00DC192F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8236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Clercq Maxime Demeusy Jean Riondet Guillaume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7840CD1" w14:textId="204B14B7" w:rsidR="008C3568" w:rsidRDefault="007F3604" w:rsidP="008C3568">
      <w:pPr>
        <w:pStyle w:val="Heading1"/>
      </w:pPr>
      <w:r>
        <w:lastRenderedPageBreak/>
        <w:t>Fonctionnement code source</w:t>
      </w:r>
    </w:p>
    <w:p w14:paraId="4CD9BBDE" w14:textId="58091A26" w:rsidR="008C3568" w:rsidRDefault="008C3568" w:rsidP="008C3568"/>
    <w:p w14:paraId="69CE8D65" w14:textId="14402C4F" w:rsidR="00274DB5" w:rsidRDefault="00D444FF" w:rsidP="008C3568">
      <w:r>
        <w:t>Le code de notre projet se découpe en 3 parties :</w:t>
      </w:r>
    </w:p>
    <w:p w14:paraId="31472A4F" w14:textId="33D3DFC2" w:rsidR="00D444FF" w:rsidRDefault="00D444FF" w:rsidP="00D444FF">
      <w:pPr>
        <w:pStyle w:val="ListParagraph"/>
        <w:numPr>
          <w:ilvl w:val="0"/>
          <w:numId w:val="5"/>
        </w:numPr>
      </w:pPr>
      <w:r>
        <w:t xml:space="preserve">Le module </w:t>
      </w:r>
      <w:r w:rsidRPr="00CD6978">
        <w:rPr>
          <w:b/>
          <w:bCs/>
        </w:rPr>
        <w:t>crawler</w:t>
      </w:r>
      <w:r>
        <w:t xml:space="preserve"> qui s’occupe du </w:t>
      </w:r>
      <w:proofErr w:type="spellStart"/>
      <w:r>
        <w:t>scraping</w:t>
      </w:r>
      <w:proofErr w:type="spellEnd"/>
      <w:r>
        <w:t xml:space="preserve"> des page</w:t>
      </w:r>
      <w:r w:rsidR="00C402EB">
        <w:t>s</w:t>
      </w:r>
      <w:r>
        <w:t xml:space="preserve"> web et d’enregistrer </w:t>
      </w:r>
      <w:r w:rsidR="00D80986">
        <w:t xml:space="preserve">le </w:t>
      </w:r>
      <w:r w:rsidR="00925BEF">
        <w:t>résultat dans un fichier JSON.</w:t>
      </w:r>
    </w:p>
    <w:p w14:paraId="2DFD2342" w14:textId="4993811F" w:rsidR="00925BEF" w:rsidRDefault="00925BEF" w:rsidP="00D444FF">
      <w:pPr>
        <w:pStyle w:val="ListParagraph"/>
        <w:numPr>
          <w:ilvl w:val="0"/>
          <w:numId w:val="5"/>
        </w:numPr>
      </w:pPr>
      <w:r>
        <w:t xml:space="preserve">Le module </w:t>
      </w:r>
      <w:proofErr w:type="spellStart"/>
      <w:r w:rsidRPr="00CD6978">
        <w:rPr>
          <w:b/>
          <w:bCs/>
        </w:rPr>
        <w:t>queries</w:t>
      </w:r>
      <w:proofErr w:type="spellEnd"/>
      <w:r>
        <w:t xml:space="preserve"> qui permet de faire des </w:t>
      </w:r>
      <w:proofErr w:type="spellStart"/>
      <w:r>
        <w:t>querie</w:t>
      </w:r>
      <w:proofErr w:type="spellEnd"/>
      <w:r>
        <w:t xml:space="preserve"> sur ElasticSearch en choisissant </w:t>
      </w:r>
      <w:r w:rsidR="007844BE">
        <w:t xml:space="preserve">les champs </w:t>
      </w:r>
      <w:r w:rsidR="00D3479A">
        <w:t xml:space="preserve">sur lesquels la </w:t>
      </w:r>
      <w:proofErr w:type="spellStart"/>
      <w:r w:rsidR="00D3479A">
        <w:t>querie</w:t>
      </w:r>
      <w:proofErr w:type="spellEnd"/>
      <w:r w:rsidR="00D3479A">
        <w:t xml:space="preserve"> s’exécutera, et le text</w:t>
      </w:r>
      <w:r w:rsidR="009C33D4">
        <w:t>e</w:t>
      </w:r>
      <w:r w:rsidR="00D3479A">
        <w:t xml:space="preserve"> à </w:t>
      </w:r>
      <w:r w:rsidR="00686B20">
        <w:t>chercher.</w:t>
      </w:r>
    </w:p>
    <w:p w14:paraId="72D04BB6" w14:textId="1E7A874D" w:rsidR="00532C0B" w:rsidRDefault="00E34D2E" w:rsidP="00D444FF">
      <w:pPr>
        <w:pStyle w:val="ListParagraph"/>
        <w:numPr>
          <w:ilvl w:val="0"/>
          <w:numId w:val="5"/>
        </w:numPr>
      </w:pPr>
      <w:r>
        <w:t xml:space="preserve">Le module </w:t>
      </w:r>
      <w:proofErr w:type="spellStart"/>
      <w:r w:rsidR="00D343E2" w:rsidRPr="00CD6978">
        <w:rPr>
          <w:b/>
          <w:bCs/>
        </w:rPr>
        <w:t>elastic</w:t>
      </w:r>
      <w:r w:rsidR="005D2517" w:rsidRPr="00CD6978">
        <w:rPr>
          <w:b/>
          <w:bCs/>
        </w:rPr>
        <w:t>search</w:t>
      </w:r>
      <w:proofErr w:type="spellEnd"/>
      <w:r w:rsidR="005D2517">
        <w:t xml:space="preserve"> qui sert </w:t>
      </w:r>
      <w:r w:rsidR="008738B4">
        <w:t xml:space="preserve">à </w:t>
      </w:r>
      <w:r w:rsidR="009C33D4">
        <w:t>transformer</w:t>
      </w:r>
      <w:r w:rsidR="00572415">
        <w:t xml:space="preserve"> les données produite</w:t>
      </w:r>
      <w:r w:rsidR="00C67CBB">
        <w:t>s</w:t>
      </w:r>
      <w:r w:rsidR="00572415">
        <w:t xml:space="preserve"> pa</w:t>
      </w:r>
      <w:r w:rsidR="00C67CBB">
        <w:t>r</w:t>
      </w:r>
      <w:r w:rsidR="00572415">
        <w:t xml:space="preserve"> le crawler </w:t>
      </w:r>
      <w:r w:rsidR="00995901">
        <w:t>en structure de données</w:t>
      </w:r>
      <w:r w:rsidR="00C67CBB">
        <w:t xml:space="preserve"> pour </w:t>
      </w:r>
      <w:r w:rsidR="00955C80">
        <w:t>E</w:t>
      </w:r>
      <w:r w:rsidR="00C67CBB">
        <w:t>lastic</w:t>
      </w:r>
      <w:r w:rsidR="00955C80">
        <w:t>S</w:t>
      </w:r>
      <w:r w:rsidR="00C67CBB">
        <w:t>earch.</w:t>
      </w:r>
    </w:p>
    <w:p w14:paraId="63A62A9F" w14:textId="6B48EBEE" w:rsidR="000E0777" w:rsidRPr="004461C6" w:rsidRDefault="004461C6" w:rsidP="000E0777">
      <w:pPr>
        <w:rPr>
          <w:b/>
          <w:bCs/>
        </w:rPr>
      </w:pPr>
      <w:r w:rsidRPr="004461C6">
        <w:rPr>
          <w:b/>
          <w:bCs/>
        </w:rPr>
        <w:t>Module crawler :</w:t>
      </w:r>
    </w:p>
    <w:p w14:paraId="6F8ABBA4" w14:textId="77777777" w:rsidR="00EA18FB" w:rsidRDefault="00563C2D" w:rsidP="0064152B">
      <w:pPr>
        <w:jc w:val="both"/>
      </w:pPr>
      <w:r w:rsidRPr="0089535E">
        <w:t xml:space="preserve">Ce module s’occupe </w:t>
      </w:r>
      <w:r w:rsidR="00E5769D" w:rsidRPr="0089535E">
        <w:t xml:space="preserve">de récupérer la page web renseigner (ici </w:t>
      </w:r>
      <w:hyperlink r:id="rId6" w:history="1">
        <w:r w:rsidR="006C45DB" w:rsidRPr="00650E9E">
          <w:rPr>
            <w:rStyle w:val="Hyperlink"/>
          </w:rPr>
          <w:t>https://www.huffpost.com/news</w:t>
        </w:r>
      </w:hyperlink>
      <w:r w:rsidR="006C45DB">
        <w:t xml:space="preserve"> )</w:t>
      </w:r>
      <w:r w:rsidR="00FC20A3">
        <w:t xml:space="preserve"> </w:t>
      </w:r>
      <w:r w:rsidR="005C3835">
        <w:t>puis la parse</w:t>
      </w:r>
      <w:r w:rsidR="007504C3">
        <w:t xml:space="preserve"> pour ne conserver que le</w:t>
      </w:r>
      <w:r w:rsidR="003E6853">
        <w:t xml:space="preserve"> texte correspondant</w:t>
      </w:r>
      <w:r w:rsidR="00054826">
        <w:t xml:space="preserve"> au champs CSS </w:t>
      </w:r>
      <w:r w:rsidR="003A768A">
        <w:t xml:space="preserve">renseigner dans le </w:t>
      </w:r>
      <w:proofErr w:type="spellStart"/>
      <w:r w:rsidR="003A768A">
        <w:t>parser</w:t>
      </w:r>
      <w:proofErr w:type="spellEnd"/>
      <w:r w:rsidR="009452C2">
        <w:t>.</w:t>
      </w:r>
      <w:r w:rsidR="004C416D">
        <w:t xml:space="preserve"> </w:t>
      </w:r>
      <w:r w:rsidR="00D7596F">
        <w:t xml:space="preserve">Le processus se répète ensuite de </w:t>
      </w:r>
      <w:r w:rsidR="00EA18FB">
        <w:t>page en page, jusqu’à avoir parcouru toutes les pages de la section news dans notre exemple.</w:t>
      </w:r>
    </w:p>
    <w:p w14:paraId="0F9F2FFE" w14:textId="77777777" w:rsidR="00EA18FB" w:rsidRDefault="00EA18FB" w:rsidP="00563C2D"/>
    <w:p w14:paraId="13BBAB6E" w14:textId="5B537400" w:rsidR="008A529B" w:rsidRPr="008A529B" w:rsidRDefault="008A529B" w:rsidP="00563C2D">
      <w:pPr>
        <w:rPr>
          <w:b/>
          <w:bCs/>
        </w:rPr>
      </w:pPr>
      <w:r w:rsidRPr="008A529B">
        <w:rPr>
          <w:b/>
          <w:bCs/>
        </w:rPr>
        <w:t xml:space="preserve">Module </w:t>
      </w:r>
      <w:proofErr w:type="spellStart"/>
      <w:r w:rsidRPr="008A529B">
        <w:rPr>
          <w:b/>
          <w:bCs/>
        </w:rPr>
        <w:t>elasticsearch</w:t>
      </w:r>
      <w:proofErr w:type="spellEnd"/>
      <w:r w:rsidRPr="008A529B">
        <w:rPr>
          <w:b/>
          <w:bCs/>
        </w:rPr>
        <w:t> :</w:t>
      </w:r>
    </w:p>
    <w:p w14:paraId="3409F4D9" w14:textId="6ACE14E6" w:rsidR="008A529B" w:rsidRDefault="008A529B" w:rsidP="0064152B">
      <w:pPr>
        <w:jc w:val="both"/>
      </w:pPr>
      <w:r>
        <w:t xml:space="preserve">Ce module s’occupe de </w:t>
      </w:r>
      <w:r w:rsidR="00D5404A">
        <w:t>transférer l</w:t>
      </w:r>
      <w:r w:rsidR="00290986">
        <w:t>e résultat de la recherche du crawler</w:t>
      </w:r>
      <w:r w:rsidR="00096497">
        <w:t xml:space="preserve"> dans un</w:t>
      </w:r>
      <w:r w:rsidR="009E5AED">
        <w:t>e structure de donnée qu</w:t>
      </w:r>
      <w:r w:rsidR="00D65740">
        <w:t>’</w:t>
      </w:r>
      <w:proofErr w:type="spellStart"/>
      <w:r w:rsidR="009E5AED">
        <w:t>ElacticSearch</w:t>
      </w:r>
      <w:proofErr w:type="spellEnd"/>
      <w:r w:rsidR="009E5AED">
        <w:t xml:space="preserve"> comprend </w:t>
      </w:r>
      <w:r w:rsidR="003C7615">
        <w:t>avec</w:t>
      </w:r>
      <w:r w:rsidR="006852EC">
        <w:t>,</w:t>
      </w:r>
      <w:r w:rsidR="003C7615">
        <w:t xml:space="preserve"> </w:t>
      </w:r>
      <w:r w:rsidR="00FC7F4B">
        <w:t xml:space="preserve">un id, </w:t>
      </w:r>
      <w:r w:rsidR="00682AB1">
        <w:t xml:space="preserve">un </w:t>
      </w:r>
      <w:r w:rsidR="00FC7F4B">
        <w:t xml:space="preserve">titre, </w:t>
      </w:r>
      <w:r w:rsidR="00682AB1">
        <w:t xml:space="preserve">une </w:t>
      </w:r>
      <w:r w:rsidR="00FC7F4B">
        <w:t>description</w:t>
      </w:r>
      <w:r w:rsidR="00682AB1">
        <w:t xml:space="preserve"> et un </w:t>
      </w:r>
      <w:r w:rsidR="00FC7F4B">
        <w:t>aut</w:t>
      </w:r>
      <w:r w:rsidR="00682AB1">
        <w:t>eur</w:t>
      </w:r>
      <w:r w:rsidR="002A44C2">
        <w:t xml:space="preserve"> défini dans le fichier </w:t>
      </w:r>
      <w:r w:rsidR="002A44C2" w:rsidRPr="002A44C2">
        <w:rPr>
          <w:i/>
          <w:iCs/>
        </w:rPr>
        <w:t>article.py</w:t>
      </w:r>
    </w:p>
    <w:p w14:paraId="60C7F05D" w14:textId="77777777" w:rsidR="005F1EEC" w:rsidRDefault="005F1EEC" w:rsidP="005F1EEC">
      <w:pPr>
        <w:keepNext/>
      </w:pPr>
      <w:r w:rsidRPr="005F1EEC">
        <w:rPr>
          <w:noProof/>
        </w:rPr>
        <w:drawing>
          <wp:inline distT="0" distB="0" distL="0" distR="0" wp14:anchorId="392B13DD" wp14:editId="5863A16B">
            <wp:extent cx="3025140" cy="3064090"/>
            <wp:effectExtent l="0" t="0" r="3810" b="3175"/>
            <wp:docPr id="34" name="Image 3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204" cy="306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DCDE" w14:textId="047A8C52" w:rsidR="00BA363B" w:rsidRDefault="005F1EEC" w:rsidP="005F1EEC">
      <w:pPr>
        <w:pStyle w:val="Caption"/>
      </w:pPr>
      <w:r>
        <w:t xml:space="preserve">Figure </w:t>
      </w:r>
      <w:r w:rsidR="00DC192F">
        <w:fldChar w:fldCharType="begin"/>
      </w:r>
      <w:r w:rsidR="00DC192F">
        <w:instrText xml:space="preserve"> SEQ Figure \* ARABIC </w:instrText>
      </w:r>
      <w:r w:rsidR="00DC192F">
        <w:fldChar w:fldCharType="separate"/>
      </w:r>
      <w:r>
        <w:rPr>
          <w:noProof/>
        </w:rPr>
        <w:t>1</w:t>
      </w:r>
      <w:r w:rsidR="00DC192F">
        <w:rPr>
          <w:noProof/>
        </w:rPr>
        <w:fldChar w:fldCharType="end"/>
      </w:r>
      <w:r>
        <w:t xml:space="preserve"> Transfert et indexation du crawler vers ElasticSearch</w:t>
      </w:r>
    </w:p>
    <w:p w14:paraId="69331CE7" w14:textId="77777777" w:rsidR="008A529B" w:rsidRDefault="008A529B" w:rsidP="00563C2D"/>
    <w:p w14:paraId="57D705FD" w14:textId="77777777" w:rsidR="00D3588D" w:rsidRPr="00472134" w:rsidRDefault="00EA18FB" w:rsidP="00563C2D">
      <w:pPr>
        <w:rPr>
          <w:b/>
          <w:bCs/>
        </w:rPr>
      </w:pPr>
      <w:r w:rsidRPr="00472134">
        <w:rPr>
          <w:b/>
          <w:bCs/>
        </w:rPr>
        <w:t xml:space="preserve">Module </w:t>
      </w:r>
      <w:proofErr w:type="spellStart"/>
      <w:r w:rsidRPr="00472134">
        <w:rPr>
          <w:b/>
          <w:bCs/>
        </w:rPr>
        <w:t>querie</w:t>
      </w:r>
      <w:r w:rsidR="00D3588D" w:rsidRPr="00472134">
        <w:rPr>
          <w:b/>
          <w:bCs/>
        </w:rPr>
        <w:t>s</w:t>
      </w:r>
      <w:proofErr w:type="spellEnd"/>
      <w:r w:rsidR="00D3588D" w:rsidRPr="00472134">
        <w:rPr>
          <w:b/>
          <w:bCs/>
        </w:rPr>
        <w:t> :</w:t>
      </w:r>
    </w:p>
    <w:p w14:paraId="1B62556C" w14:textId="3A57F0A5" w:rsidR="004461C6" w:rsidRDefault="00AC3CC1" w:rsidP="00563C2D">
      <w:r>
        <w:t xml:space="preserve">Ce </w:t>
      </w:r>
      <w:r w:rsidR="00775430">
        <w:t xml:space="preserve">module </w:t>
      </w:r>
      <w:r w:rsidR="00632E98">
        <w:t xml:space="preserve">est un </w:t>
      </w:r>
      <w:proofErr w:type="spellStart"/>
      <w:r w:rsidR="00632E98">
        <w:t>wrapper</w:t>
      </w:r>
      <w:proofErr w:type="spellEnd"/>
      <w:r w:rsidR="00632E98">
        <w:t xml:space="preserve"> pour faire des requêtes sur ElasticSearch</w:t>
      </w:r>
      <w:r w:rsidR="004522E7">
        <w:t xml:space="preserve">. </w:t>
      </w:r>
      <w:r w:rsidR="00B2756C">
        <w:t xml:space="preserve">Le fichier </w:t>
      </w:r>
      <w:r w:rsidR="00B2756C" w:rsidRPr="002A7EC7">
        <w:rPr>
          <w:i/>
          <w:iCs/>
        </w:rPr>
        <w:t>article.py</w:t>
      </w:r>
      <w:r w:rsidR="00B2756C">
        <w:t xml:space="preserve"> construit la structure de données utilisé dans ElasticSearch</w:t>
      </w:r>
      <w:r w:rsidR="002A7EC7">
        <w:t xml:space="preserve"> comme suit :</w:t>
      </w:r>
    </w:p>
    <w:p w14:paraId="070C67D0" w14:textId="77777777" w:rsidR="00A3284C" w:rsidRDefault="001C02DA" w:rsidP="00A3284C">
      <w:pPr>
        <w:keepNext/>
      </w:pPr>
      <w:r w:rsidRPr="001C02DA">
        <w:rPr>
          <w:noProof/>
        </w:rPr>
        <w:lastRenderedPageBreak/>
        <w:drawing>
          <wp:inline distT="0" distB="0" distL="0" distR="0" wp14:anchorId="61060641" wp14:editId="4DD6F9D0">
            <wp:extent cx="4099560" cy="1989678"/>
            <wp:effectExtent l="0" t="0" r="0" b="0"/>
            <wp:docPr id="33" name="Image 3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6571" cy="199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EE0F" w14:textId="19FEA664" w:rsidR="002A7EC7" w:rsidRPr="009521E6" w:rsidRDefault="00A3284C" w:rsidP="00A3284C">
      <w:pPr>
        <w:pStyle w:val="Caption"/>
      </w:pPr>
      <w:r>
        <w:t xml:space="preserve">Figure </w:t>
      </w:r>
      <w:r w:rsidR="00DC192F">
        <w:fldChar w:fldCharType="begin"/>
      </w:r>
      <w:r w:rsidR="00DC192F">
        <w:instrText xml:space="preserve"> SEQ Figure \* ARABIC </w:instrText>
      </w:r>
      <w:r w:rsidR="00DC192F">
        <w:fldChar w:fldCharType="separate"/>
      </w:r>
      <w:r w:rsidR="005F1EEC">
        <w:rPr>
          <w:noProof/>
        </w:rPr>
        <w:t>2</w:t>
      </w:r>
      <w:r w:rsidR="00DC192F">
        <w:rPr>
          <w:noProof/>
        </w:rPr>
        <w:fldChar w:fldCharType="end"/>
      </w:r>
      <w:r>
        <w:t xml:space="preserve"> article.py</w:t>
      </w:r>
    </w:p>
    <w:p w14:paraId="746F73DE" w14:textId="4972B2BB" w:rsidR="00651082" w:rsidRDefault="003359FB" w:rsidP="00651082">
      <w:r>
        <w:t xml:space="preserve">Chaque </w:t>
      </w:r>
      <w:r w:rsidR="00EB31C0">
        <w:t xml:space="preserve">Article </w:t>
      </w:r>
      <w:r w:rsidR="002D3960">
        <w:t>est donc constitué </w:t>
      </w:r>
      <w:r w:rsidR="00651082">
        <w:t xml:space="preserve">d’un titre, d’une description, d’un </w:t>
      </w:r>
      <w:r w:rsidR="001F4DAC">
        <w:t xml:space="preserve">auteur et d’un tag </w:t>
      </w:r>
      <w:r w:rsidR="00B94534">
        <w:t>(</w:t>
      </w:r>
      <w:r w:rsidR="001F4DAC">
        <w:t>associé</w:t>
      </w:r>
      <w:r w:rsidR="00B94534">
        <w:t xml:space="preserve"> au</w:t>
      </w:r>
      <w:r w:rsidR="005F1EEC">
        <w:t xml:space="preserve"> </w:t>
      </w:r>
      <w:r w:rsidR="00B94534">
        <w:t>titre de l’article).</w:t>
      </w:r>
    </w:p>
    <w:p w14:paraId="54B134EF" w14:textId="19AD9217" w:rsidR="00CA36BA" w:rsidRDefault="00543CA7" w:rsidP="00651082">
      <w:r>
        <w:t>Pour l’utiliser, il suffit de lancer dans un terminal la commande :</w:t>
      </w:r>
    </w:p>
    <w:p w14:paraId="11FE6B87" w14:textId="125A8735" w:rsidR="00543CA7" w:rsidRPr="00627EF6" w:rsidRDefault="007733F9" w:rsidP="00651082">
      <w:pPr>
        <w:rPr>
          <w:rFonts w:ascii="Consolas" w:hAnsi="Consolas"/>
          <w:lang w:val="en-US"/>
        </w:rPr>
      </w:pPr>
      <w:r w:rsidRPr="00627EF6">
        <w:rPr>
          <w:rFonts w:ascii="Consolas" w:hAnsi="Consolas"/>
          <w:lang w:val="en-US"/>
        </w:rPr>
        <w:t>p</w:t>
      </w:r>
      <w:r w:rsidR="006B51ED" w:rsidRPr="00627EF6">
        <w:rPr>
          <w:rFonts w:ascii="Consolas" w:hAnsi="Consolas"/>
          <w:lang w:val="en-US"/>
        </w:rPr>
        <w:t xml:space="preserve">ython -m queries </w:t>
      </w:r>
      <w:r w:rsidRPr="00627EF6">
        <w:rPr>
          <w:rFonts w:ascii="Consolas" w:hAnsi="Consolas"/>
          <w:lang w:val="en-US"/>
        </w:rPr>
        <w:t>-</w:t>
      </w:r>
      <w:r w:rsidR="006B4B82">
        <w:rPr>
          <w:rFonts w:ascii="Consolas" w:hAnsi="Consolas"/>
          <w:lang w:val="en-US"/>
        </w:rPr>
        <w:t>f</w:t>
      </w:r>
      <w:r w:rsidRPr="00627EF6">
        <w:rPr>
          <w:rFonts w:ascii="Consolas" w:hAnsi="Consolas"/>
          <w:lang w:val="en-US"/>
        </w:rPr>
        <w:t xml:space="preserve"> </w:t>
      </w:r>
      <w:r w:rsidR="00627EF6">
        <w:rPr>
          <w:rFonts w:ascii="Consolas" w:hAnsi="Consolas"/>
          <w:lang w:val="en-US"/>
        </w:rPr>
        <w:t>&lt;</w:t>
      </w:r>
      <w:r w:rsidRPr="00627EF6">
        <w:rPr>
          <w:rFonts w:ascii="Consolas" w:hAnsi="Consolas"/>
          <w:lang w:val="en-US"/>
        </w:rPr>
        <w:t>field</w:t>
      </w:r>
      <w:r w:rsidR="00627EF6">
        <w:rPr>
          <w:rFonts w:ascii="Consolas" w:hAnsi="Consolas"/>
          <w:lang w:val="en-US"/>
        </w:rPr>
        <w:t>&gt;</w:t>
      </w:r>
      <w:r w:rsidRPr="00627EF6">
        <w:rPr>
          <w:rFonts w:ascii="Consolas" w:hAnsi="Consolas"/>
          <w:lang w:val="en-US"/>
        </w:rPr>
        <w:t xml:space="preserve"> -</w:t>
      </w:r>
      <w:r w:rsidR="006B4B82">
        <w:rPr>
          <w:rFonts w:ascii="Consolas" w:hAnsi="Consolas"/>
          <w:lang w:val="en-US"/>
        </w:rPr>
        <w:t>t</w:t>
      </w:r>
      <w:r w:rsidRPr="00627EF6">
        <w:rPr>
          <w:rFonts w:ascii="Consolas" w:hAnsi="Consolas"/>
          <w:lang w:val="en-US"/>
        </w:rPr>
        <w:t xml:space="preserve"> </w:t>
      </w:r>
      <w:r w:rsidR="00627EF6">
        <w:rPr>
          <w:rFonts w:ascii="Consolas" w:hAnsi="Consolas"/>
          <w:lang w:val="en-US"/>
        </w:rPr>
        <w:t>&lt;</w:t>
      </w:r>
      <w:r w:rsidRPr="00627EF6">
        <w:rPr>
          <w:rFonts w:ascii="Consolas" w:hAnsi="Consolas"/>
          <w:lang w:val="en-US"/>
        </w:rPr>
        <w:t>text</w:t>
      </w:r>
      <w:r w:rsidR="00627EF6">
        <w:rPr>
          <w:rFonts w:ascii="Consolas" w:hAnsi="Consolas"/>
          <w:lang w:val="en-US"/>
        </w:rPr>
        <w:t>&gt;</w:t>
      </w:r>
    </w:p>
    <w:p w14:paraId="697318C7" w14:textId="6B5FD38E" w:rsidR="00A3284C" w:rsidRDefault="007733F9" w:rsidP="00F242DC">
      <w:r>
        <w:t>E</w:t>
      </w:r>
      <w:r w:rsidR="002E0FA5">
        <w:t xml:space="preserve">n remplaçant </w:t>
      </w:r>
      <w:r w:rsidR="00627EF6">
        <w:t>&lt;</w:t>
      </w:r>
      <w:proofErr w:type="spellStart"/>
      <w:r w:rsidR="00B220AF">
        <w:t>field</w:t>
      </w:r>
      <w:proofErr w:type="spellEnd"/>
      <w:r w:rsidR="00627EF6">
        <w:t>&gt;</w:t>
      </w:r>
      <w:r w:rsidR="00B220AF">
        <w:t xml:space="preserve"> par </w:t>
      </w:r>
      <w:r w:rsidR="00F242DC">
        <w:t>« </w:t>
      </w:r>
      <w:proofErr w:type="spellStart"/>
      <w:r w:rsidR="00B220AF">
        <w:t>author</w:t>
      </w:r>
      <w:proofErr w:type="spellEnd"/>
      <w:r w:rsidR="00B220AF">
        <w:t> »</w:t>
      </w:r>
      <w:r w:rsidR="00F242DC">
        <w:t xml:space="preserve">, </w:t>
      </w:r>
      <w:r w:rsidR="00B220AF">
        <w:t>« </w:t>
      </w:r>
      <w:proofErr w:type="spellStart"/>
      <w:r w:rsidR="00B220AF">
        <w:t>title</w:t>
      </w:r>
      <w:proofErr w:type="spellEnd"/>
      <w:r w:rsidR="00B220AF">
        <w:t xml:space="preserve"> » ou </w:t>
      </w:r>
      <w:r w:rsidR="00F242DC">
        <w:t>« description ».</w:t>
      </w:r>
      <w:r w:rsidR="00A3284C">
        <w:t xml:space="preserve"> </w:t>
      </w:r>
      <w:r w:rsidR="00596939">
        <w:t xml:space="preserve">Un exemple est </w:t>
      </w:r>
      <w:r w:rsidR="008A529B">
        <w:t xml:space="preserve">mis à disposition dans la figure </w:t>
      </w:r>
      <w:r w:rsidR="005F1EEC">
        <w:t>3</w:t>
      </w:r>
      <w:r w:rsidR="008A529B">
        <w:t>.</w:t>
      </w:r>
    </w:p>
    <w:p w14:paraId="698C0AAB" w14:textId="77777777" w:rsidR="008A529B" w:rsidRDefault="008A529B" w:rsidP="00F242DC"/>
    <w:p w14:paraId="2F8C109A" w14:textId="77777777" w:rsidR="00E45056" w:rsidRDefault="00E45056" w:rsidP="008C3568"/>
    <w:p w14:paraId="792E99B0" w14:textId="77777777" w:rsidR="00E45056" w:rsidRDefault="00E45056" w:rsidP="008C3568"/>
    <w:p w14:paraId="0419F89B" w14:textId="77777777" w:rsidR="00E45056" w:rsidRDefault="00E45056" w:rsidP="008C3568"/>
    <w:p w14:paraId="304D6767" w14:textId="77777777" w:rsidR="001E5402" w:rsidRDefault="001E5402" w:rsidP="008C3568"/>
    <w:p w14:paraId="0E554412" w14:textId="77777777" w:rsidR="001E5402" w:rsidRDefault="001E5402" w:rsidP="008C3568"/>
    <w:p w14:paraId="2A378E62" w14:textId="77777777" w:rsidR="001E5402" w:rsidRDefault="001E5402" w:rsidP="008C3568"/>
    <w:p w14:paraId="246D94CC" w14:textId="77777777" w:rsidR="001E5402" w:rsidRDefault="001E5402" w:rsidP="008C3568"/>
    <w:p w14:paraId="535DC60B" w14:textId="77777777" w:rsidR="001E5402" w:rsidRDefault="001E5402" w:rsidP="008C3568"/>
    <w:p w14:paraId="7EA98CF7" w14:textId="77777777" w:rsidR="001E5402" w:rsidRDefault="001E5402" w:rsidP="008C3568"/>
    <w:p w14:paraId="7AC776E6" w14:textId="77777777" w:rsidR="001E5402" w:rsidRDefault="001E5402" w:rsidP="008C3568"/>
    <w:p w14:paraId="374AC1FD" w14:textId="77777777" w:rsidR="001E5402" w:rsidRDefault="001E5402" w:rsidP="008C3568"/>
    <w:p w14:paraId="54237278" w14:textId="77777777" w:rsidR="001E5402" w:rsidRDefault="001E5402" w:rsidP="008C3568"/>
    <w:p w14:paraId="77F06919" w14:textId="77777777" w:rsidR="001E5402" w:rsidRDefault="001E5402" w:rsidP="008C3568"/>
    <w:p w14:paraId="37D0ADFA" w14:textId="77777777" w:rsidR="00E45056" w:rsidRDefault="00E45056" w:rsidP="008C3568"/>
    <w:p w14:paraId="6AFD7D22" w14:textId="77777777" w:rsidR="00E45056" w:rsidRDefault="00E45056" w:rsidP="008C3568"/>
    <w:p w14:paraId="484C1975" w14:textId="2A89C5A6" w:rsidR="008C3568" w:rsidRDefault="008C3568" w:rsidP="008C3568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Dans votre rapport, détaillez la syntaxe utilisée par ElasticSearch pour les faire des </w:t>
      </w:r>
      <w:proofErr w:type="spellStart"/>
      <w:r>
        <w:t>querys</w:t>
      </w:r>
      <w:proofErr w:type="spellEnd"/>
      <w:r>
        <w:t xml:space="preserve"> simples. Comment fait-on pour rechercher uniquement dans certains champs ? Comment fait-on pour « booster » certains champs par rapport à d’autres.</w:t>
      </w:r>
    </w:p>
    <w:p w14:paraId="027030A0" w14:textId="71688BD0" w:rsidR="00822622" w:rsidRDefault="00822622" w:rsidP="00822622">
      <w:pPr>
        <w:jc w:val="both"/>
      </w:pPr>
      <w:r>
        <w:t xml:space="preserve">Pour « booster » certains champs par rapport à d’autres, il faut attribuer un score plus élevé à ces champs. Ainsi, </w:t>
      </w:r>
      <w:r w:rsidR="00D3272B">
        <w:t>s’ils apparaissent</w:t>
      </w:r>
      <w:r>
        <w:t xml:space="preserve"> dans la requête, ils seront </w:t>
      </w:r>
      <w:r w:rsidR="00D3272B">
        <w:t>mis</w:t>
      </w:r>
      <w:r>
        <w:t xml:space="preserve"> plus en avant.</w:t>
      </w:r>
    </w:p>
    <w:p w14:paraId="52C8AA3D" w14:textId="3F9241F1" w:rsidR="00314228" w:rsidRDefault="00314228" w:rsidP="00822622">
      <w:pPr>
        <w:jc w:val="both"/>
      </w:pPr>
      <w:r>
        <w:t xml:space="preserve">Voici comment faire une </w:t>
      </w:r>
      <w:proofErr w:type="spellStart"/>
      <w:r>
        <w:t>querie</w:t>
      </w:r>
      <w:proofErr w:type="spellEnd"/>
      <w:r>
        <w:t xml:space="preserve"> simple dans ElasticSearch depuis notre système :</w:t>
      </w:r>
    </w:p>
    <w:p w14:paraId="6C5C3124" w14:textId="77777777" w:rsidR="00A3284C" w:rsidRDefault="00314228" w:rsidP="00A3284C">
      <w:pPr>
        <w:keepNext/>
        <w:jc w:val="both"/>
      </w:pPr>
      <w:r w:rsidRPr="00314228">
        <w:rPr>
          <w:noProof/>
        </w:rPr>
        <w:drawing>
          <wp:inline distT="0" distB="0" distL="0" distR="0" wp14:anchorId="5E194245" wp14:editId="51659087">
            <wp:extent cx="5760720" cy="829310"/>
            <wp:effectExtent l="0" t="0" r="0" b="889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8F4B" w14:textId="525F7D0C" w:rsidR="00314228" w:rsidRDefault="00A3284C" w:rsidP="00A3284C">
      <w:pPr>
        <w:pStyle w:val="Caption"/>
        <w:jc w:val="both"/>
      </w:pPr>
      <w:r>
        <w:t xml:space="preserve">Figure </w:t>
      </w:r>
      <w:r w:rsidR="00DC192F">
        <w:fldChar w:fldCharType="begin"/>
      </w:r>
      <w:r w:rsidR="00DC192F">
        <w:instrText xml:space="preserve"> SEQ Figure \* ARABIC </w:instrText>
      </w:r>
      <w:r w:rsidR="00DC192F">
        <w:fldChar w:fldCharType="separate"/>
      </w:r>
      <w:r w:rsidR="005F1EEC">
        <w:rPr>
          <w:noProof/>
        </w:rPr>
        <w:t>3</w:t>
      </w:r>
      <w:r w:rsidR="00DC192F">
        <w:rPr>
          <w:noProof/>
        </w:rPr>
        <w:fldChar w:fldCharType="end"/>
      </w:r>
      <w:r>
        <w:t xml:space="preserve"> Recherche tous les articles contenant le mot "American</w:t>
      </w:r>
      <w:r>
        <w:rPr>
          <w:noProof/>
        </w:rPr>
        <w:t>" dans leur titre</w:t>
      </w:r>
    </w:p>
    <w:p w14:paraId="299274ED" w14:textId="2C55C866" w:rsidR="00314228" w:rsidRDefault="00314228" w:rsidP="00314228">
      <w:pPr>
        <w:jc w:val="both"/>
      </w:pPr>
      <w:r>
        <w:t xml:space="preserve">Avec python il faut lancer le module </w:t>
      </w:r>
      <w:proofErr w:type="spellStart"/>
      <w:r w:rsidRPr="005F1EEC">
        <w:rPr>
          <w:b/>
          <w:bCs/>
        </w:rPr>
        <w:t>queries</w:t>
      </w:r>
      <w:proofErr w:type="spellEnd"/>
      <w:r>
        <w:t xml:space="preserve"> en lui donnant les </w:t>
      </w:r>
      <w:r w:rsidR="0064152B">
        <w:t>paramètres</w:t>
      </w:r>
      <w:r>
        <w:t xml:space="preserve"> suivant</w:t>
      </w:r>
      <w:r w:rsidR="0064152B">
        <w:t>s</w:t>
      </w:r>
      <w:r>
        <w:t> :</w:t>
      </w:r>
    </w:p>
    <w:p w14:paraId="0ABA1D32" w14:textId="04E59346" w:rsidR="008C53DC" w:rsidRDefault="00314228" w:rsidP="005F1EEC">
      <w:pPr>
        <w:ind w:left="709"/>
        <w:jc w:val="both"/>
      </w:pPr>
      <w:r>
        <w:t xml:space="preserve"> -t : </w:t>
      </w:r>
      <w:r w:rsidR="003956CA">
        <w:t xml:space="preserve">Le texte </w:t>
      </w:r>
      <w:r w:rsidR="00843920">
        <w:t xml:space="preserve">à rechercher dans la </w:t>
      </w:r>
      <w:proofErr w:type="spellStart"/>
      <w:r w:rsidR="00843920">
        <w:t>querie</w:t>
      </w:r>
      <w:proofErr w:type="spellEnd"/>
    </w:p>
    <w:p w14:paraId="1D35CA71" w14:textId="7898DCDC" w:rsidR="008C53DC" w:rsidRDefault="008C53DC" w:rsidP="005F1EEC">
      <w:pPr>
        <w:ind w:left="709"/>
        <w:jc w:val="both"/>
      </w:pPr>
      <w:r>
        <w:t xml:space="preserve">-f : les champs sur lequel la </w:t>
      </w:r>
      <w:proofErr w:type="spellStart"/>
      <w:r>
        <w:t>querie</w:t>
      </w:r>
      <w:proofErr w:type="spellEnd"/>
      <w:r>
        <w:t xml:space="preserve"> doit s’</w:t>
      </w:r>
      <w:r w:rsidR="0064152B">
        <w:t>exécuter</w:t>
      </w:r>
    </w:p>
    <w:p w14:paraId="09BFE146" w14:textId="43E11B96" w:rsidR="00DD622C" w:rsidRDefault="00DD622C" w:rsidP="00314228">
      <w:pPr>
        <w:jc w:val="both"/>
      </w:pPr>
      <w:r>
        <w:t xml:space="preserve">Dans l’exemple ci-dessus, nous avons fait une recherche </w:t>
      </w:r>
      <w:r w:rsidR="00C77D77">
        <w:t>sur le champ « </w:t>
      </w:r>
      <w:proofErr w:type="spellStart"/>
      <w:r w:rsidR="00C77D77">
        <w:t>title</w:t>
      </w:r>
      <w:proofErr w:type="spellEnd"/>
      <w:r w:rsidR="00C77D77">
        <w:t> » avec comme mot clé « American ».</w:t>
      </w:r>
    </w:p>
    <w:p w14:paraId="356D9DE8" w14:textId="4988F162" w:rsidR="00C77D77" w:rsidRDefault="003C422F" w:rsidP="00314228">
      <w:pPr>
        <w:jc w:val="both"/>
      </w:pPr>
      <w:r>
        <w:t xml:space="preserve">Le résultat de la requête est affiché </w:t>
      </w:r>
      <w:r w:rsidR="004F68DE">
        <w:t>en fonction du score de retourné</w:t>
      </w:r>
      <w:r w:rsidR="001342B6">
        <w:t xml:space="preserve"> par ordre descendant.</w:t>
      </w:r>
    </w:p>
    <w:p w14:paraId="756AB4E4" w14:textId="19AA8BBD" w:rsidR="00314228" w:rsidRDefault="00314228" w:rsidP="00822622">
      <w:pPr>
        <w:jc w:val="both"/>
      </w:pPr>
    </w:p>
    <w:p w14:paraId="3EBF88E2" w14:textId="54F31AEB" w:rsidR="00314228" w:rsidRDefault="00314228" w:rsidP="00822622">
      <w:pPr>
        <w:jc w:val="both"/>
      </w:pPr>
    </w:p>
    <w:p w14:paraId="0D5C9AE4" w14:textId="34AED76C" w:rsidR="00314228" w:rsidRDefault="00314228" w:rsidP="00822622">
      <w:pPr>
        <w:jc w:val="both"/>
      </w:pPr>
    </w:p>
    <w:p w14:paraId="328B25B9" w14:textId="1F32FBBB" w:rsidR="00314228" w:rsidRDefault="00314228" w:rsidP="00822622">
      <w:pPr>
        <w:jc w:val="both"/>
      </w:pPr>
    </w:p>
    <w:p w14:paraId="01F00064" w14:textId="6F4BAC6E" w:rsidR="00314228" w:rsidRDefault="00314228" w:rsidP="00822622">
      <w:pPr>
        <w:jc w:val="both"/>
      </w:pPr>
    </w:p>
    <w:p w14:paraId="4522E954" w14:textId="675E2589" w:rsidR="00314228" w:rsidRDefault="00314228" w:rsidP="00822622">
      <w:pPr>
        <w:jc w:val="both"/>
      </w:pPr>
    </w:p>
    <w:p w14:paraId="21D2F9CC" w14:textId="35C5D8B5" w:rsidR="00314228" w:rsidRDefault="00314228" w:rsidP="00822622">
      <w:pPr>
        <w:jc w:val="both"/>
      </w:pPr>
    </w:p>
    <w:p w14:paraId="02176A2E" w14:textId="575112B1" w:rsidR="00314228" w:rsidRDefault="00314228" w:rsidP="00822622">
      <w:pPr>
        <w:jc w:val="both"/>
      </w:pPr>
    </w:p>
    <w:p w14:paraId="5C47020B" w14:textId="2B264680" w:rsidR="00314228" w:rsidRDefault="00314228" w:rsidP="00822622">
      <w:pPr>
        <w:jc w:val="both"/>
      </w:pPr>
    </w:p>
    <w:p w14:paraId="766B628E" w14:textId="10B0DB6C" w:rsidR="00314228" w:rsidRDefault="00314228" w:rsidP="00822622">
      <w:pPr>
        <w:jc w:val="both"/>
      </w:pPr>
    </w:p>
    <w:p w14:paraId="6BDE7F32" w14:textId="51C28D82" w:rsidR="00314228" w:rsidRDefault="00314228" w:rsidP="00822622">
      <w:pPr>
        <w:jc w:val="both"/>
      </w:pPr>
    </w:p>
    <w:p w14:paraId="2FBBA73E" w14:textId="4D0BC865" w:rsidR="00314228" w:rsidRDefault="00314228" w:rsidP="00822622">
      <w:pPr>
        <w:jc w:val="both"/>
      </w:pPr>
    </w:p>
    <w:p w14:paraId="5813A07C" w14:textId="04008E11" w:rsidR="00314228" w:rsidRDefault="00314228" w:rsidP="00822622">
      <w:pPr>
        <w:jc w:val="both"/>
      </w:pPr>
    </w:p>
    <w:p w14:paraId="2456CD90" w14:textId="3118C74F" w:rsidR="00314228" w:rsidRDefault="00314228" w:rsidP="00822622">
      <w:pPr>
        <w:jc w:val="both"/>
      </w:pPr>
    </w:p>
    <w:p w14:paraId="5796AFA9" w14:textId="1B5DD118" w:rsidR="008C3568" w:rsidRDefault="008C35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DB612CD" w14:textId="7E87219D" w:rsidR="00B4536B" w:rsidRDefault="007F3604" w:rsidP="007F3604">
      <w:pPr>
        <w:pStyle w:val="Heading1"/>
      </w:pPr>
      <w:r>
        <w:lastRenderedPageBreak/>
        <w:t>Questions théoriques</w:t>
      </w:r>
    </w:p>
    <w:p w14:paraId="21218AC2" w14:textId="5F7BD077" w:rsidR="007F3604" w:rsidRPr="00C63015" w:rsidRDefault="007F3604" w:rsidP="007F36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7F3604">
        <w:rPr>
          <w:rFonts w:ascii="Calibri" w:hAnsi="Calibri" w:cs="Calibri"/>
        </w:rPr>
        <w:t>Veuillez expliquer quelle(s) stratégie(s) il faut adopter pour indexer des pages dans plusieurs</w:t>
      </w:r>
      <w:r>
        <w:rPr>
          <w:rFonts w:ascii="Calibri" w:hAnsi="Calibri" w:cs="Calibri"/>
        </w:rPr>
        <w:t xml:space="preserve"> </w:t>
      </w:r>
      <w:r w:rsidRPr="007F3604">
        <w:rPr>
          <w:rFonts w:ascii="Calibri" w:hAnsi="Calibri" w:cs="Calibri"/>
        </w:rPr>
        <w:t>langues (chaque page est composée d’une seule langue, mais le corpus comporte des pages dans plusieurs langues). A quoi faut-il faire particulièrement attention, quels sont les avantages et inconvénients de celle(s)-ci ? Veuillez expliquer la(les) démarche(s) que vous</w:t>
      </w:r>
      <w:r w:rsidR="00C63015">
        <w:rPr>
          <w:rFonts w:ascii="Calibri" w:hAnsi="Calibri" w:cs="Calibri"/>
        </w:rPr>
        <w:t xml:space="preserve"> </w:t>
      </w:r>
      <w:r>
        <w:t>proposez.</w:t>
      </w:r>
    </w:p>
    <w:p w14:paraId="2BF9600A" w14:textId="226D14F7" w:rsidR="00C63015" w:rsidRDefault="00C63015" w:rsidP="00C630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DCA1E1F" w14:textId="526A0151" w:rsidR="00C63015" w:rsidRDefault="00D43CD4" w:rsidP="00C630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Une </w:t>
      </w:r>
      <w:r w:rsidR="003A2671">
        <w:rPr>
          <w:rFonts w:ascii="Calibri" w:hAnsi="Calibri" w:cs="Calibri"/>
        </w:rPr>
        <w:t>indexation</w:t>
      </w:r>
      <w:r>
        <w:rPr>
          <w:rFonts w:ascii="Calibri" w:hAnsi="Calibri" w:cs="Calibri"/>
        </w:rPr>
        <w:t xml:space="preserve"> par mot clé dans une langue unique peut être réalisée afin d’avoir une base de comparaison dans une seule et même langue</w:t>
      </w:r>
      <w:r w:rsidR="00275CE5">
        <w:rPr>
          <w:rFonts w:ascii="Calibri" w:hAnsi="Calibri" w:cs="Calibri"/>
        </w:rPr>
        <w:t xml:space="preserve">. Pour que cette technique soit réalisable il faut s’assurer que les mots-clés fournis par </w:t>
      </w:r>
      <w:r w:rsidR="005A5A7D">
        <w:rPr>
          <w:rFonts w:ascii="Calibri" w:hAnsi="Calibri" w:cs="Calibri"/>
        </w:rPr>
        <w:t xml:space="preserve">les pages sont en anglais </w:t>
      </w:r>
      <w:r w:rsidR="00F37B97">
        <w:rPr>
          <w:rFonts w:ascii="Calibri" w:hAnsi="Calibri" w:cs="Calibri"/>
        </w:rPr>
        <w:t xml:space="preserve">et le cas échéant les </w:t>
      </w:r>
      <w:r w:rsidR="00AF2B93">
        <w:rPr>
          <w:rFonts w:ascii="Calibri" w:hAnsi="Calibri" w:cs="Calibri"/>
        </w:rPr>
        <w:t>traduire</w:t>
      </w:r>
      <w:r w:rsidR="00F37B97">
        <w:rPr>
          <w:rFonts w:ascii="Calibri" w:hAnsi="Calibri" w:cs="Calibri"/>
        </w:rPr>
        <w:t xml:space="preserve"> mais </w:t>
      </w:r>
      <w:r w:rsidR="00D83F13">
        <w:rPr>
          <w:rFonts w:ascii="Calibri" w:hAnsi="Calibri" w:cs="Calibri"/>
        </w:rPr>
        <w:t xml:space="preserve">un souci </w:t>
      </w:r>
      <w:r w:rsidR="00AA26DE">
        <w:rPr>
          <w:rFonts w:ascii="Calibri" w:hAnsi="Calibri" w:cs="Calibri"/>
        </w:rPr>
        <w:t xml:space="preserve">de précision de la traduction peut apparaitre alors. </w:t>
      </w:r>
      <w:r w:rsidR="00D83F13">
        <w:rPr>
          <w:rFonts w:ascii="Calibri" w:hAnsi="Calibri" w:cs="Calibri"/>
        </w:rPr>
        <w:t xml:space="preserve">Dans le cas où toutes les pages fournissent </w:t>
      </w:r>
      <w:r w:rsidR="006E64C5">
        <w:rPr>
          <w:rFonts w:ascii="Calibri" w:hAnsi="Calibri" w:cs="Calibri"/>
        </w:rPr>
        <w:t xml:space="preserve">des mots clés dans une seule et même langue alors la recherche </w:t>
      </w:r>
      <w:r w:rsidR="00F50AA1">
        <w:rPr>
          <w:rFonts w:ascii="Calibri" w:hAnsi="Calibri" w:cs="Calibri"/>
        </w:rPr>
        <w:t xml:space="preserve">peut devenir très </w:t>
      </w:r>
      <w:r w:rsidR="001A1205">
        <w:rPr>
          <w:rFonts w:ascii="Calibri" w:hAnsi="Calibri" w:cs="Calibri"/>
        </w:rPr>
        <w:t>intéressante</w:t>
      </w:r>
      <w:r w:rsidR="00F50AA1">
        <w:rPr>
          <w:rFonts w:ascii="Calibri" w:hAnsi="Calibri" w:cs="Calibri"/>
        </w:rPr>
        <w:t xml:space="preserve"> de par la pluralité des langues </w:t>
      </w:r>
      <w:r w:rsidR="00FE6C61">
        <w:rPr>
          <w:rFonts w:ascii="Calibri" w:hAnsi="Calibri" w:cs="Calibri"/>
        </w:rPr>
        <w:t>au final disponible dans le résultat de la recherche.</w:t>
      </w:r>
    </w:p>
    <w:p w14:paraId="5F8DC68B" w14:textId="5D06AB18" w:rsidR="00C63015" w:rsidRDefault="00C63015" w:rsidP="00C630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63DEA76F" w14:textId="6FCA46DB" w:rsidR="00C63015" w:rsidRDefault="00C63015" w:rsidP="00C630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E0D313A" w14:textId="1884C88E" w:rsidR="00C63015" w:rsidRDefault="00C63015" w:rsidP="00C63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C63015">
        <w:rPr>
          <w:rFonts w:ascii="Calibri-Italic" w:hAnsi="Calibri-Italic" w:cs="Calibri-Italic"/>
          <w:i/>
          <w:iCs/>
        </w:rPr>
        <w:t xml:space="preserve">ElasticSearch </w:t>
      </w:r>
      <w:r w:rsidRPr="00C63015">
        <w:rPr>
          <w:rFonts w:ascii="Calibri" w:hAnsi="Calibri" w:cs="Calibri"/>
        </w:rPr>
        <w:t>permet par défaut de faire de la recherche floue (</w:t>
      </w:r>
      <w:proofErr w:type="spellStart"/>
      <w:r w:rsidRPr="00C63015">
        <w:rPr>
          <w:rFonts w:ascii="Calibri" w:hAnsi="Calibri" w:cs="Calibri"/>
        </w:rPr>
        <w:t>fuzzy</w:t>
      </w:r>
      <w:proofErr w:type="spellEnd"/>
      <w:r w:rsidRPr="00C63015">
        <w:rPr>
          <w:rFonts w:ascii="Calibri" w:hAnsi="Calibri" w:cs="Calibri"/>
        </w:rPr>
        <w:t xml:space="preserve"> </w:t>
      </w:r>
      <w:proofErr w:type="spellStart"/>
      <w:r w:rsidRPr="00C63015">
        <w:rPr>
          <w:rFonts w:ascii="Calibri" w:hAnsi="Calibri" w:cs="Calibri"/>
        </w:rPr>
        <w:t>query</w:t>
      </w:r>
      <w:proofErr w:type="spellEnd"/>
      <w:r w:rsidRPr="00C63015">
        <w:rPr>
          <w:rFonts w:ascii="Calibri" w:hAnsi="Calibri" w:cs="Calibri"/>
        </w:rPr>
        <w:t xml:space="preserve">). Veuillez expliquer de quoi il s’agit et comment </w:t>
      </w:r>
      <w:r w:rsidRPr="00C63015">
        <w:rPr>
          <w:rFonts w:ascii="Calibri-Italic" w:hAnsi="Calibri-Italic" w:cs="Calibri-Italic"/>
          <w:i/>
          <w:iCs/>
        </w:rPr>
        <w:t xml:space="preserve">ElasticSearch </w:t>
      </w:r>
      <w:r w:rsidRPr="00C63015">
        <w:rPr>
          <w:rFonts w:ascii="Calibri" w:hAnsi="Calibri" w:cs="Calibri"/>
        </w:rPr>
        <w:t xml:space="preserve">l’a implémenté. Certains prénoms peuvent avoir beaucoup de variation orthographiques (par exemple </w:t>
      </w:r>
      <w:proofErr w:type="spellStart"/>
      <w:r w:rsidRPr="00C63015">
        <w:rPr>
          <w:rFonts w:ascii="Calibri" w:hAnsi="Calibri" w:cs="Calibri"/>
        </w:rPr>
        <w:t>Caitlin</w:t>
      </w:r>
      <w:proofErr w:type="spellEnd"/>
      <w:r w:rsidRPr="00C63015">
        <w:rPr>
          <w:rFonts w:ascii="Calibri" w:hAnsi="Calibri" w:cs="Calibri"/>
        </w:rPr>
        <w:t xml:space="preserve"> : </w:t>
      </w:r>
      <w:proofErr w:type="spellStart"/>
      <w:r w:rsidRPr="00C63015">
        <w:rPr>
          <w:rFonts w:ascii="Calibri" w:hAnsi="Calibri" w:cs="Calibri"/>
        </w:rPr>
        <w:t>Caitilin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Caitlen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Caitlinn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Caitlyn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Caitlyne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Caitlynn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Cateline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Catelinn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Catelyn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Catelynn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Catlain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Catlin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Catline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Catlyn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Catlynn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Kaitlin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Kaitlinn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Kaitlyn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Kaitlynn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Katelin</w:t>
      </w:r>
      <w:proofErr w:type="spellEnd"/>
      <w:r w:rsidRPr="00C63015">
        <w:rPr>
          <w:rFonts w:ascii="Calibri" w:hAnsi="Calibri" w:cs="Calibri"/>
        </w:rPr>
        <w:t xml:space="preserve">, Katelyn, </w:t>
      </w:r>
      <w:proofErr w:type="spellStart"/>
      <w:r w:rsidRPr="00C63015">
        <w:rPr>
          <w:rFonts w:ascii="Calibri" w:hAnsi="Calibri" w:cs="Calibri"/>
        </w:rPr>
        <w:t>Katelynn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etc</w:t>
      </w:r>
      <w:proofErr w:type="spellEnd"/>
      <w:r w:rsidRPr="00C63015">
        <w:rPr>
          <w:rFonts w:ascii="Calibri" w:hAnsi="Calibri" w:cs="Calibri"/>
        </w:rPr>
        <w:t xml:space="preserve">). Est-il possible d’utiliser, tout en gardant une bonne performance, la recherche floue mise à disposition par </w:t>
      </w:r>
      <w:r w:rsidRPr="00C63015">
        <w:rPr>
          <w:rFonts w:ascii="Calibri-Italic" w:hAnsi="Calibri-Italic" w:cs="Calibri-Italic"/>
          <w:i/>
          <w:iCs/>
        </w:rPr>
        <w:t>ElasticSearch</w:t>
      </w:r>
      <w:r w:rsidRPr="00C63015">
        <w:rPr>
          <w:rFonts w:ascii="Calibri" w:hAnsi="Calibri" w:cs="Calibri"/>
        </w:rPr>
        <w:t xml:space="preserve"> pour </w:t>
      </w:r>
      <w:proofErr w:type="gramStart"/>
      <w:r w:rsidRPr="00C63015">
        <w:rPr>
          <w:rFonts w:ascii="Calibri" w:hAnsi="Calibri" w:cs="Calibri"/>
        </w:rPr>
        <w:t>faire</w:t>
      </w:r>
      <w:proofErr w:type="gramEnd"/>
      <w:r w:rsidRPr="00C63015">
        <w:rPr>
          <w:rFonts w:ascii="Calibri" w:hAnsi="Calibri" w:cs="Calibri"/>
        </w:rPr>
        <w:t xml:space="preserve"> une recherche prenant en compte de telles variations ? Sinon quelle(s) alternative(s) voyez-vous, veuillez justifier votre réponse.</w:t>
      </w:r>
    </w:p>
    <w:p w14:paraId="3C7B992A" w14:textId="77777777" w:rsidR="00F67940" w:rsidRDefault="00F67940" w:rsidP="00F6794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638E1AD4" w14:textId="5A323B15" w:rsidR="00F67940" w:rsidRDefault="001B5DAE" w:rsidP="00434C0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La </w:t>
      </w:r>
      <w:proofErr w:type="spellStart"/>
      <w:r>
        <w:rPr>
          <w:rFonts w:ascii="Calibri" w:hAnsi="Calibri" w:cs="Calibri"/>
        </w:rPr>
        <w:t>fuzzy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query</w:t>
      </w:r>
      <w:proofErr w:type="spellEnd"/>
      <w:r>
        <w:rPr>
          <w:rFonts w:ascii="Calibri" w:hAnsi="Calibri" w:cs="Calibri"/>
        </w:rPr>
        <w:t xml:space="preserve"> est une recherche </w:t>
      </w:r>
      <w:r w:rsidR="00E600B3">
        <w:rPr>
          <w:rFonts w:ascii="Calibri" w:hAnsi="Calibri" w:cs="Calibri"/>
        </w:rPr>
        <w:t>permettant de prendre en compte un</w:t>
      </w:r>
      <w:r w:rsidR="0004705E">
        <w:rPr>
          <w:rFonts w:ascii="Calibri" w:hAnsi="Calibri" w:cs="Calibri"/>
        </w:rPr>
        <w:t xml:space="preserve"> écart d’orthographe dans les termes utilisé pour la recherche. Elle implémente </w:t>
      </w:r>
      <w:r w:rsidR="005E722A">
        <w:rPr>
          <w:rFonts w:ascii="Calibri" w:hAnsi="Calibri" w:cs="Calibri"/>
        </w:rPr>
        <w:t xml:space="preserve">la distance de Levenshtein qui consiste </w:t>
      </w:r>
      <w:r w:rsidR="00D50E0F">
        <w:rPr>
          <w:rFonts w:ascii="Calibri" w:hAnsi="Calibri" w:cs="Calibri"/>
        </w:rPr>
        <w:t>à</w:t>
      </w:r>
      <w:r w:rsidR="005E722A">
        <w:rPr>
          <w:rFonts w:ascii="Calibri" w:hAnsi="Calibri" w:cs="Calibri"/>
        </w:rPr>
        <w:t xml:space="preserve"> calculer </w:t>
      </w:r>
      <w:r w:rsidR="007063A0">
        <w:rPr>
          <w:rFonts w:ascii="Calibri" w:hAnsi="Calibri" w:cs="Calibri"/>
        </w:rPr>
        <w:t>la différence entre deux séquence</w:t>
      </w:r>
      <w:r w:rsidR="00DC192F">
        <w:rPr>
          <w:rFonts w:ascii="Calibri" w:hAnsi="Calibri" w:cs="Calibri"/>
        </w:rPr>
        <w:t>s</w:t>
      </w:r>
      <w:r w:rsidR="007063A0">
        <w:rPr>
          <w:rFonts w:ascii="Calibri" w:hAnsi="Calibri" w:cs="Calibri"/>
        </w:rPr>
        <w:t xml:space="preserve"> de string</w:t>
      </w:r>
      <w:r w:rsidR="00E624D5">
        <w:rPr>
          <w:rFonts w:ascii="Calibri" w:hAnsi="Calibri" w:cs="Calibri"/>
        </w:rPr>
        <w:t xml:space="preserve"> afin </w:t>
      </w:r>
      <w:r w:rsidR="00B7397A">
        <w:rPr>
          <w:rFonts w:ascii="Calibri" w:hAnsi="Calibri" w:cs="Calibri"/>
        </w:rPr>
        <w:t xml:space="preserve">d’identifier avec le résultat et à l’aide d’un </w:t>
      </w:r>
      <w:r w:rsidR="0073222E">
        <w:rPr>
          <w:rFonts w:ascii="Calibri" w:hAnsi="Calibri" w:cs="Calibri"/>
        </w:rPr>
        <w:t xml:space="preserve">seuil si deux orthographe d’un mot sont proche ou </w:t>
      </w:r>
      <w:r w:rsidR="00220A03">
        <w:rPr>
          <w:rFonts w:ascii="Calibri" w:hAnsi="Calibri" w:cs="Calibri"/>
        </w:rPr>
        <w:t>non</w:t>
      </w:r>
      <w:r w:rsidR="009E13D8">
        <w:rPr>
          <w:rFonts w:ascii="Calibri" w:hAnsi="Calibri" w:cs="Calibri"/>
        </w:rPr>
        <w:t>.</w:t>
      </w:r>
    </w:p>
    <w:p w14:paraId="4D5B5AF2" w14:textId="77777777" w:rsidR="009E13D8" w:rsidRDefault="009E13D8" w:rsidP="00434C0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19EB3741" w14:textId="5800B902" w:rsidR="009E13D8" w:rsidRDefault="00154689" w:rsidP="00434C0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La </w:t>
      </w:r>
      <w:proofErr w:type="spellStart"/>
      <w:r>
        <w:rPr>
          <w:rFonts w:ascii="Calibri" w:hAnsi="Calibri" w:cs="Calibri"/>
        </w:rPr>
        <w:t>fuzzy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query</w:t>
      </w:r>
      <w:proofErr w:type="spellEnd"/>
      <w:r>
        <w:rPr>
          <w:rFonts w:ascii="Calibri" w:hAnsi="Calibri" w:cs="Calibri"/>
        </w:rPr>
        <w:t xml:space="preserve"> </w:t>
      </w:r>
      <w:r w:rsidR="00E56E8A">
        <w:rPr>
          <w:rFonts w:ascii="Calibri" w:hAnsi="Calibri" w:cs="Calibri"/>
        </w:rPr>
        <w:t xml:space="preserve">risque de </w:t>
      </w:r>
      <w:r w:rsidR="0071060A">
        <w:rPr>
          <w:rFonts w:ascii="Calibri" w:hAnsi="Calibri" w:cs="Calibri"/>
        </w:rPr>
        <w:t>détériorer</w:t>
      </w:r>
      <w:r w:rsidR="00E5585B">
        <w:rPr>
          <w:rFonts w:ascii="Calibri" w:hAnsi="Calibri" w:cs="Calibri"/>
        </w:rPr>
        <w:t xml:space="preserve"> la performance de la recherche étant donné que des cas alternatifs des termes de recherches sont pris en compte,</w:t>
      </w:r>
      <w:r w:rsidR="002B0B4E">
        <w:rPr>
          <w:rFonts w:ascii="Calibri" w:hAnsi="Calibri" w:cs="Calibri"/>
        </w:rPr>
        <w:t xml:space="preserve"> il convient de fixer un seuil </w:t>
      </w:r>
      <w:r w:rsidR="003F5536">
        <w:rPr>
          <w:rFonts w:ascii="Calibri" w:hAnsi="Calibri" w:cs="Calibri"/>
        </w:rPr>
        <w:t>(</w:t>
      </w:r>
      <w:proofErr w:type="spellStart"/>
      <w:r w:rsidR="003F5536">
        <w:rPr>
          <w:rFonts w:ascii="Calibri" w:hAnsi="Calibri" w:cs="Calibri"/>
        </w:rPr>
        <w:t>fuziness</w:t>
      </w:r>
      <w:proofErr w:type="spellEnd"/>
      <w:r w:rsidR="003F5536">
        <w:rPr>
          <w:rFonts w:ascii="Calibri" w:hAnsi="Calibri" w:cs="Calibri"/>
        </w:rPr>
        <w:t xml:space="preserve">) </w:t>
      </w:r>
      <w:r w:rsidR="002B0B4E">
        <w:rPr>
          <w:rFonts w:ascii="Calibri" w:hAnsi="Calibri" w:cs="Calibri"/>
        </w:rPr>
        <w:t xml:space="preserve">de </w:t>
      </w:r>
      <w:proofErr w:type="gramStart"/>
      <w:r w:rsidR="002B0B4E">
        <w:rPr>
          <w:rFonts w:ascii="Calibri" w:hAnsi="Calibri" w:cs="Calibri"/>
        </w:rPr>
        <w:t>différence pas trop grand</w:t>
      </w:r>
      <w:proofErr w:type="gramEnd"/>
      <w:r w:rsidR="002B0B4E">
        <w:rPr>
          <w:rFonts w:ascii="Calibri" w:hAnsi="Calibri" w:cs="Calibri"/>
        </w:rPr>
        <w:t xml:space="preserve"> afin de </w:t>
      </w:r>
      <w:r w:rsidR="00B666B5">
        <w:rPr>
          <w:rFonts w:ascii="Calibri" w:hAnsi="Calibri" w:cs="Calibri"/>
        </w:rPr>
        <w:t xml:space="preserve">réaliser un compromis entre </w:t>
      </w:r>
      <w:r w:rsidR="00421F8C">
        <w:rPr>
          <w:rFonts w:ascii="Calibri" w:hAnsi="Calibri" w:cs="Calibri"/>
        </w:rPr>
        <w:t xml:space="preserve">la performance de base sans </w:t>
      </w:r>
      <w:proofErr w:type="spellStart"/>
      <w:r w:rsidR="00421F8C">
        <w:rPr>
          <w:rFonts w:ascii="Calibri" w:hAnsi="Calibri" w:cs="Calibri"/>
        </w:rPr>
        <w:t>fuzzy</w:t>
      </w:r>
      <w:proofErr w:type="spellEnd"/>
      <w:r w:rsidR="00421F8C">
        <w:rPr>
          <w:rFonts w:ascii="Calibri" w:hAnsi="Calibri" w:cs="Calibri"/>
        </w:rPr>
        <w:t xml:space="preserve"> </w:t>
      </w:r>
      <w:proofErr w:type="spellStart"/>
      <w:r w:rsidR="00421F8C">
        <w:rPr>
          <w:rFonts w:ascii="Calibri" w:hAnsi="Calibri" w:cs="Calibri"/>
        </w:rPr>
        <w:t>query</w:t>
      </w:r>
      <w:proofErr w:type="spellEnd"/>
      <w:r w:rsidR="00421F8C">
        <w:rPr>
          <w:rFonts w:ascii="Calibri" w:hAnsi="Calibri" w:cs="Calibri"/>
        </w:rPr>
        <w:t xml:space="preserve"> et la prise en compte d’un grand nombre d’alternative possible à l’orthographe de la </w:t>
      </w:r>
      <w:proofErr w:type="spellStart"/>
      <w:r w:rsidR="00421F8C">
        <w:rPr>
          <w:rFonts w:ascii="Calibri" w:hAnsi="Calibri" w:cs="Calibri"/>
        </w:rPr>
        <w:t>query</w:t>
      </w:r>
      <w:proofErr w:type="spellEnd"/>
      <w:r w:rsidR="00D35E9F">
        <w:rPr>
          <w:rFonts w:ascii="Calibri" w:hAnsi="Calibri" w:cs="Calibri"/>
        </w:rPr>
        <w:t>.</w:t>
      </w:r>
      <w:r w:rsidR="0071060A">
        <w:rPr>
          <w:rFonts w:ascii="Calibri" w:hAnsi="Calibri" w:cs="Calibri"/>
        </w:rPr>
        <w:t xml:space="preserve"> </w:t>
      </w:r>
      <w:r w:rsidR="00F4245A">
        <w:rPr>
          <w:rFonts w:ascii="Calibri" w:hAnsi="Calibri" w:cs="Calibri"/>
        </w:rPr>
        <w:t xml:space="preserve">Une longueur de </w:t>
      </w:r>
      <w:proofErr w:type="spellStart"/>
      <w:r w:rsidR="00F4245A">
        <w:rPr>
          <w:rFonts w:ascii="Calibri" w:hAnsi="Calibri" w:cs="Calibri"/>
        </w:rPr>
        <w:t>prefix</w:t>
      </w:r>
      <w:proofErr w:type="spellEnd"/>
      <w:r w:rsidR="00F4245A">
        <w:rPr>
          <w:rFonts w:ascii="Calibri" w:hAnsi="Calibri" w:cs="Calibri"/>
        </w:rPr>
        <w:t xml:space="preserve"> peut être </w:t>
      </w:r>
      <w:r w:rsidR="00DE50AC">
        <w:rPr>
          <w:rFonts w:ascii="Calibri" w:hAnsi="Calibri" w:cs="Calibri"/>
        </w:rPr>
        <w:t>verrouillée</w:t>
      </w:r>
      <w:r w:rsidR="00F4245A">
        <w:rPr>
          <w:rFonts w:ascii="Calibri" w:hAnsi="Calibri" w:cs="Calibri"/>
        </w:rPr>
        <w:t xml:space="preserve"> afin </w:t>
      </w:r>
      <w:r w:rsidR="00E85CA2">
        <w:rPr>
          <w:rFonts w:ascii="Calibri" w:hAnsi="Calibri" w:cs="Calibri"/>
        </w:rPr>
        <w:t>d</w:t>
      </w:r>
      <w:r w:rsidR="00151ABC">
        <w:rPr>
          <w:rFonts w:ascii="Calibri" w:hAnsi="Calibri" w:cs="Calibri"/>
        </w:rPr>
        <w:t>’essayer de conserver le radical par exemple d’un mot ou encore u</w:t>
      </w:r>
      <w:r w:rsidR="00FC4ED7">
        <w:rPr>
          <w:rFonts w:ascii="Calibri" w:hAnsi="Calibri" w:cs="Calibri"/>
        </w:rPr>
        <w:t xml:space="preserve">n nombre </w:t>
      </w:r>
      <w:r w:rsidR="00151ABC">
        <w:rPr>
          <w:rFonts w:ascii="Calibri" w:hAnsi="Calibri" w:cs="Calibri"/>
        </w:rPr>
        <w:t xml:space="preserve">global </w:t>
      </w:r>
      <w:r w:rsidR="00FC4ED7">
        <w:rPr>
          <w:rFonts w:ascii="Calibri" w:hAnsi="Calibri" w:cs="Calibri"/>
        </w:rPr>
        <w:t xml:space="preserve">de </w:t>
      </w:r>
      <w:r w:rsidR="00664FB2">
        <w:rPr>
          <w:rFonts w:ascii="Calibri" w:hAnsi="Calibri" w:cs="Calibri"/>
        </w:rPr>
        <w:t xml:space="preserve">cas pris en compte </w:t>
      </w:r>
      <w:r w:rsidR="00850650">
        <w:rPr>
          <w:rFonts w:ascii="Calibri" w:hAnsi="Calibri" w:cs="Calibri"/>
        </w:rPr>
        <w:t>peut</w:t>
      </w:r>
      <w:r w:rsidR="00664FB2">
        <w:rPr>
          <w:rFonts w:ascii="Calibri" w:hAnsi="Calibri" w:cs="Calibri"/>
        </w:rPr>
        <w:t xml:space="preserve"> également </w:t>
      </w:r>
      <w:r w:rsidR="00850650">
        <w:rPr>
          <w:rFonts w:ascii="Calibri" w:hAnsi="Calibri" w:cs="Calibri"/>
        </w:rPr>
        <w:t>être envisagé (</w:t>
      </w:r>
      <w:proofErr w:type="spellStart"/>
      <w:r w:rsidR="00850650">
        <w:rPr>
          <w:rFonts w:ascii="Calibri" w:hAnsi="Calibri" w:cs="Calibri"/>
        </w:rPr>
        <w:t>max_expansions</w:t>
      </w:r>
      <w:proofErr w:type="spellEnd"/>
      <w:r w:rsidR="00850650">
        <w:rPr>
          <w:rFonts w:ascii="Calibri" w:hAnsi="Calibri" w:cs="Calibri"/>
        </w:rPr>
        <w:t>).</w:t>
      </w:r>
    </w:p>
    <w:p w14:paraId="0F6E7E71" w14:textId="5DFB7BA6" w:rsidR="0050446F" w:rsidRDefault="0050446F" w:rsidP="00434C0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Pour répondre formellement, oui c’est possible de garder une bonne performance mais il faut réellement que la </w:t>
      </w:r>
      <w:proofErr w:type="spellStart"/>
      <w:r>
        <w:rPr>
          <w:rFonts w:ascii="Calibri" w:hAnsi="Calibri" w:cs="Calibri"/>
        </w:rPr>
        <w:t>fuzzy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query</w:t>
      </w:r>
      <w:proofErr w:type="spellEnd"/>
      <w:r>
        <w:rPr>
          <w:rFonts w:ascii="Calibri" w:hAnsi="Calibri" w:cs="Calibri"/>
        </w:rPr>
        <w:t xml:space="preserve"> soit paramétrée correctement.</w:t>
      </w:r>
    </w:p>
    <w:p w14:paraId="6AF4FE30" w14:textId="77777777" w:rsidR="002569F7" w:rsidRDefault="002569F7" w:rsidP="00F6794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A91B81F" w14:textId="131F7B8A" w:rsidR="002569F7" w:rsidRDefault="002569F7" w:rsidP="00F6794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Ref</w:t>
      </w:r>
      <w:proofErr w:type="spellEnd"/>
      <w:r>
        <w:rPr>
          <w:rFonts w:ascii="Calibri" w:hAnsi="Calibri" w:cs="Calibri"/>
        </w:rPr>
        <w:t xml:space="preserve"> : </w:t>
      </w:r>
      <w:hyperlink r:id="rId10" w:history="1">
        <w:r w:rsidRPr="009D5047">
          <w:rPr>
            <w:rStyle w:val="Hyperlink"/>
            <w:rFonts w:ascii="Calibri" w:hAnsi="Calibri" w:cs="Calibri"/>
          </w:rPr>
          <w:t>https://www.elastic.co/guide/en/elasticsearch/reference/current/query-dsl-fuzzy-query.html</w:t>
        </w:r>
      </w:hyperlink>
    </w:p>
    <w:p w14:paraId="7F15A3A4" w14:textId="77777777" w:rsidR="00C63015" w:rsidRPr="00C63015" w:rsidRDefault="00C63015" w:rsidP="00F6794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sectPr w:rsidR="00C63015" w:rsidRPr="00C63015" w:rsidSect="0038236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-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1B86"/>
    <w:multiLevelType w:val="hybridMultilevel"/>
    <w:tmpl w:val="C96CB5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E6F52"/>
    <w:multiLevelType w:val="hybridMultilevel"/>
    <w:tmpl w:val="EDBCC692"/>
    <w:lvl w:ilvl="0" w:tplc="99DE7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83C3E"/>
    <w:multiLevelType w:val="hybridMultilevel"/>
    <w:tmpl w:val="721C0A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E2F5D"/>
    <w:multiLevelType w:val="hybridMultilevel"/>
    <w:tmpl w:val="2D521C66"/>
    <w:lvl w:ilvl="0" w:tplc="0E1ED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F37A2"/>
    <w:multiLevelType w:val="hybridMultilevel"/>
    <w:tmpl w:val="9AC0542C"/>
    <w:lvl w:ilvl="0" w:tplc="A95C9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68"/>
    <w:rsid w:val="00044379"/>
    <w:rsid w:val="000459A2"/>
    <w:rsid w:val="0004705E"/>
    <w:rsid w:val="00054826"/>
    <w:rsid w:val="00094660"/>
    <w:rsid w:val="00096497"/>
    <w:rsid w:val="000A4CB7"/>
    <w:rsid w:val="000A780C"/>
    <w:rsid w:val="000B4F1E"/>
    <w:rsid w:val="000C2D47"/>
    <w:rsid w:val="000E0777"/>
    <w:rsid w:val="001342B6"/>
    <w:rsid w:val="00151ABC"/>
    <w:rsid w:val="00154689"/>
    <w:rsid w:val="001A1205"/>
    <w:rsid w:val="001B5DAE"/>
    <w:rsid w:val="001C02DA"/>
    <w:rsid w:val="001D2C98"/>
    <w:rsid w:val="001E2ED5"/>
    <w:rsid w:val="001E5402"/>
    <w:rsid w:val="001F4DAC"/>
    <w:rsid w:val="002031F7"/>
    <w:rsid w:val="00220A03"/>
    <w:rsid w:val="00233320"/>
    <w:rsid w:val="00244055"/>
    <w:rsid w:val="002569F7"/>
    <w:rsid w:val="00272C20"/>
    <w:rsid w:val="00274DB5"/>
    <w:rsid w:val="00275CE5"/>
    <w:rsid w:val="00290986"/>
    <w:rsid w:val="002A44C2"/>
    <w:rsid w:val="002A7719"/>
    <w:rsid w:val="002A7EC7"/>
    <w:rsid w:val="002B0B4E"/>
    <w:rsid w:val="002B1F0E"/>
    <w:rsid w:val="002C3081"/>
    <w:rsid w:val="002D3960"/>
    <w:rsid w:val="002E0FA5"/>
    <w:rsid w:val="0031060C"/>
    <w:rsid w:val="00314228"/>
    <w:rsid w:val="003359FB"/>
    <w:rsid w:val="00381FCA"/>
    <w:rsid w:val="00382368"/>
    <w:rsid w:val="003956CA"/>
    <w:rsid w:val="003A2671"/>
    <w:rsid w:val="003A768A"/>
    <w:rsid w:val="003C422F"/>
    <w:rsid w:val="003C7615"/>
    <w:rsid w:val="003E6853"/>
    <w:rsid w:val="003F3E17"/>
    <w:rsid w:val="003F5536"/>
    <w:rsid w:val="00421F8C"/>
    <w:rsid w:val="00434C04"/>
    <w:rsid w:val="0044420E"/>
    <w:rsid w:val="004461C6"/>
    <w:rsid w:val="004522E7"/>
    <w:rsid w:val="00452B63"/>
    <w:rsid w:val="00472134"/>
    <w:rsid w:val="00483479"/>
    <w:rsid w:val="00486B34"/>
    <w:rsid w:val="004C416D"/>
    <w:rsid w:val="004F68DE"/>
    <w:rsid w:val="004F6D8C"/>
    <w:rsid w:val="0050446F"/>
    <w:rsid w:val="00532C0B"/>
    <w:rsid w:val="00543CA7"/>
    <w:rsid w:val="0054676F"/>
    <w:rsid w:val="00563C2D"/>
    <w:rsid w:val="00572415"/>
    <w:rsid w:val="005734E5"/>
    <w:rsid w:val="00583099"/>
    <w:rsid w:val="00596939"/>
    <w:rsid w:val="005A5A7D"/>
    <w:rsid w:val="005C3835"/>
    <w:rsid w:val="005D2517"/>
    <w:rsid w:val="005E722A"/>
    <w:rsid w:val="005F1EEC"/>
    <w:rsid w:val="00610003"/>
    <w:rsid w:val="00616DCB"/>
    <w:rsid w:val="00627EF6"/>
    <w:rsid w:val="00632E98"/>
    <w:rsid w:val="0064152B"/>
    <w:rsid w:val="00651082"/>
    <w:rsid w:val="00664FB2"/>
    <w:rsid w:val="00682AB1"/>
    <w:rsid w:val="006852EC"/>
    <w:rsid w:val="00686B20"/>
    <w:rsid w:val="006B37B1"/>
    <w:rsid w:val="006B4B82"/>
    <w:rsid w:val="006B51ED"/>
    <w:rsid w:val="006C45DB"/>
    <w:rsid w:val="006D0955"/>
    <w:rsid w:val="006E64C5"/>
    <w:rsid w:val="006F32B1"/>
    <w:rsid w:val="006F43BF"/>
    <w:rsid w:val="007063A0"/>
    <w:rsid w:val="0071060A"/>
    <w:rsid w:val="0073222E"/>
    <w:rsid w:val="007504C3"/>
    <w:rsid w:val="007733F9"/>
    <w:rsid w:val="00775430"/>
    <w:rsid w:val="007844BE"/>
    <w:rsid w:val="007844CD"/>
    <w:rsid w:val="00785BFE"/>
    <w:rsid w:val="007C5E99"/>
    <w:rsid w:val="007E4593"/>
    <w:rsid w:val="007F3604"/>
    <w:rsid w:val="00814BB6"/>
    <w:rsid w:val="00822622"/>
    <w:rsid w:val="00843920"/>
    <w:rsid w:val="00850650"/>
    <w:rsid w:val="008738B4"/>
    <w:rsid w:val="008810EF"/>
    <w:rsid w:val="0089535E"/>
    <w:rsid w:val="008A529B"/>
    <w:rsid w:val="008C21CF"/>
    <w:rsid w:val="008C3568"/>
    <w:rsid w:val="008C53DC"/>
    <w:rsid w:val="008E58A5"/>
    <w:rsid w:val="009252CE"/>
    <w:rsid w:val="00925BEF"/>
    <w:rsid w:val="0094085F"/>
    <w:rsid w:val="009452C2"/>
    <w:rsid w:val="009521E6"/>
    <w:rsid w:val="00955C80"/>
    <w:rsid w:val="00995901"/>
    <w:rsid w:val="009C33D4"/>
    <w:rsid w:val="009E13D8"/>
    <w:rsid w:val="009E5AED"/>
    <w:rsid w:val="00A00DE5"/>
    <w:rsid w:val="00A3284C"/>
    <w:rsid w:val="00A70193"/>
    <w:rsid w:val="00A81AEA"/>
    <w:rsid w:val="00A83EC0"/>
    <w:rsid w:val="00A93EEE"/>
    <w:rsid w:val="00AA26DE"/>
    <w:rsid w:val="00AA459A"/>
    <w:rsid w:val="00AC3CC1"/>
    <w:rsid w:val="00AF2B93"/>
    <w:rsid w:val="00B220AF"/>
    <w:rsid w:val="00B2756C"/>
    <w:rsid w:val="00B4536B"/>
    <w:rsid w:val="00B666B5"/>
    <w:rsid w:val="00B7397A"/>
    <w:rsid w:val="00B94534"/>
    <w:rsid w:val="00BA363B"/>
    <w:rsid w:val="00BE3253"/>
    <w:rsid w:val="00BE393B"/>
    <w:rsid w:val="00BF21B5"/>
    <w:rsid w:val="00C220FB"/>
    <w:rsid w:val="00C402EB"/>
    <w:rsid w:val="00C407DF"/>
    <w:rsid w:val="00C63015"/>
    <w:rsid w:val="00C67CBB"/>
    <w:rsid w:val="00C77D77"/>
    <w:rsid w:val="00C81ED9"/>
    <w:rsid w:val="00CA1028"/>
    <w:rsid w:val="00CA36BA"/>
    <w:rsid w:val="00CB4C18"/>
    <w:rsid w:val="00CC5161"/>
    <w:rsid w:val="00CD6978"/>
    <w:rsid w:val="00D0776E"/>
    <w:rsid w:val="00D22C1A"/>
    <w:rsid w:val="00D3272B"/>
    <w:rsid w:val="00D343E2"/>
    <w:rsid w:val="00D3479A"/>
    <w:rsid w:val="00D3588D"/>
    <w:rsid w:val="00D35E9F"/>
    <w:rsid w:val="00D43CD4"/>
    <w:rsid w:val="00D444FF"/>
    <w:rsid w:val="00D50E0F"/>
    <w:rsid w:val="00D5368F"/>
    <w:rsid w:val="00D5404A"/>
    <w:rsid w:val="00D572F2"/>
    <w:rsid w:val="00D65740"/>
    <w:rsid w:val="00D7596F"/>
    <w:rsid w:val="00D76E2E"/>
    <w:rsid w:val="00D80986"/>
    <w:rsid w:val="00D83F13"/>
    <w:rsid w:val="00DC192F"/>
    <w:rsid w:val="00DC2272"/>
    <w:rsid w:val="00DD622C"/>
    <w:rsid w:val="00DE50AC"/>
    <w:rsid w:val="00E34D2E"/>
    <w:rsid w:val="00E45056"/>
    <w:rsid w:val="00E46C35"/>
    <w:rsid w:val="00E5585B"/>
    <w:rsid w:val="00E56E8A"/>
    <w:rsid w:val="00E5769D"/>
    <w:rsid w:val="00E600B3"/>
    <w:rsid w:val="00E624D5"/>
    <w:rsid w:val="00E72F22"/>
    <w:rsid w:val="00E85CA2"/>
    <w:rsid w:val="00EA18FB"/>
    <w:rsid w:val="00EB31C0"/>
    <w:rsid w:val="00ED491E"/>
    <w:rsid w:val="00F242DC"/>
    <w:rsid w:val="00F37B97"/>
    <w:rsid w:val="00F4245A"/>
    <w:rsid w:val="00F50AA1"/>
    <w:rsid w:val="00F67940"/>
    <w:rsid w:val="00F839F8"/>
    <w:rsid w:val="00F9095E"/>
    <w:rsid w:val="00FB3FF5"/>
    <w:rsid w:val="00FC20A3"/>
    <w:rsid w:val="00FC4ED7"/>
    <w:rsid w:val="00FC7F4B"/>
    <w:rsid w:val="00FE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64E9"/>
  <w15:chartTrackingRefBased/>
  <w15:docId w15:val="{8B0A8018-FC31-43CD-AE0C-8CD89010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382368"/>
    <w:pPr>
      <w:spacing w:after="0" w:line="240" w:lineRule="auto"/>
    </w:pPr>
    <w:rPr>
      <w:rFonts w:eastAsiaTheme="minorEastAsia"/>
      <w:lang w:eastAsia="fr-CH"/>
    </w:rPr>
  </w:style>
  <w:style w:type="character" w:customStyle="1" w:styleId="NoSpacingChar">
    <w:name w:val="No Spacing Char"/>
    <w:basedOn w:val="DefaultParagraphFont"/>
    <w:link w:val="NoSpacing"/>
    <w:uiPriority w:val="1"/>
    <w:rsid w:val="00382368"/>
    <w:rPr>
      <w:rFonts w:eastAsiaTheme="minorEastAsia"/>
      <w:lang w:eastAsia="fr-CH"/>
    </w:rPr>
  </w:style>
  <w:style w:type="character" w:customStyle="1" w:styleId="Heading2Char">
    <w:name w:val="Heading 2 Char"/>
    <w:basedOn w:val="DefaultParagraphFont"/>
    <w:link w:val="Heading2"/>
    <w:uiPriority w:val="9"/>
    <w:rsid w:val="007F3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36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9A2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Hyperlink">
    <w:name w:val="Hyperlink"/>
    <w:basedOn w:val="DefaultParagraphFont"/>
    <w:uiPriority w:val="99"/>
    <w:unhideWhenUsed/>
    <w:rsid w:val="006C45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5D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328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5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uffpost.com/new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elastic.co/guide/en/elasticsearch/reference/current/query-dsl-fuzzy-quer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24 mars 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Links>
    <vt:vector size="12" baseType="variant">
      <vt:variant>
        <vt:i4>8257574</vt:i4>
      </vt:variant>
      <vt:variant>
        <vt:i4>12</vt:i4>
      </vt:variant>
      <vt:variant>
        <vt:i4>0</vt:i4>
      </vt:variant>
      <vt:variant>
        <vt:i4>5</vt:i4>
      </vt:variant>
      <vt:variant>
        <vt:lpwstr>https://www.elastic.co/guide/en/elasticsearch/reference/current/query-dsl-fuzzy-query.html</vt:lpwstr>
      </vt:variant>
      <vt:variant>
        <vt:lpwstr/>
      </vt:variant>
      <vt:variant>
        <vt:i4>5701702</vt:i4>
      </vt:variant>
      <vt:variant>
        <vt:i4>0</vt:i4>
      </vt:variant>
      <vt:variant>
        <vt:i4>0</vt:i4>
      </vt:variant>
      <vt:variant>
        <vt:i4>5</vt:i4>
      </vt:variant>
      <vt:variant>
        <vt:lpwstr>https://www.huffpost.com/news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Laboratoire n°1</dc:title>
  <dc:subject>MA-WEM – Printemps 2022</dc:subject>
  <dc:creator>Clercq Maxime Demeusy Jean Riondet Guillaume</dc:creator>
  <cp:keywords/>
  <dc:description/>
  <cp:lastModifiedBy>Demeusy Jean</cp:lastModifiedBy>
  <cp:revision>140</cp:revision>
  <dcterms:created xsi:type="dcterms:W3CDTF">2022-03-18T15:35:00Z</dcterms:created>
  <dcterms:modified xsi:type="dcterms:W3CDTF">2022-03-23T21:46:00Z</dcterms:modified>
</cp:coreProperties>
</file>