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A8A6" w14:textId="186CEC89" w:rsidR="00EF5F5A" w:rsidRDefault="002D4FCB" w:rsidP="002D4FCB">
      <w:pPr>
        <w:pStyle w:val="Titre1"/>
      </w:pPr>
      <w:r>
        <w:t>Confettis &amp; Cake — Pitch de présentation</w:t>
      </w:r>
    </w:p>
    <w:p w14:paraId="139FFB8D" w14:textId="77777777" w:rsidR="002D4FCB" w:rsidRDefault="002D4FCB" w:rsidP="002D4FCB"/>
    <w:p w14:paraId="4450AD29" w14:textId="660FC440" w:rsidR="002D4FCB" w:rsidRDefault="002D4FCB" w:rsidP="002D4FCB">
      <w:r>
        <w:t>Vous avez déjà raté l'anniversaire de quelqu'un d'important ? Envoyé un « Joyeux anniv ! » générique à 23h57 ? On a tous fait ça. C'est fini.</w:t>
      </w:r>
    </w:p>
    <w:p w14:paraId="4C4B2FE9" w14:textId="77777777" w:rsidR="002D4FCB" w:rsidRDefault="002D4FCB" w:rsidP="002D4FCB"/>
    <w:p w14:paraId="0D35573F" w14:textId="5260CA73" w:rsidR="002D4FCB" w:rsidRDefault="002D4FCB" w:rsidP="002D4FCB">
      <w:r>
        <w:t>Confettis &amp; Cake, c'est l'app qui transforme chaque occasion en moment inoubliable — en quelques secondes, depuis votre téléphone.</w:t>
      </w:r>
    </w:p>
    <w:p w14:paraId="492AADB6" w14:textId="77777777" w:rsidR="002D4FCB" w:rsidRDefault="002D4FCB" w:rsidP="002D4FCB"/>
    <w:p w14:paraId="756B773B" w14:textId="36CA1842" w:rsidR="002D4FCB" w:rsidRDefault="002D4FCB" w:rsidP="002D4FCB">
      <w:r>
        <w:t>L'IA génère pour vous un message unique, personnalisé, en poème, en chanson, en humour ou tout en douceur. Pour les anniversaires, les mariages, les naissances, les diplômes, la retraite, Noël, la Saint-Valentin… et même les moments difficiles.</w:t>
      </w:r>
    </w:p>
    <w:p w14:paraId="6F834B65" w14:textId="77777777" w:rsidR="002D4FCB" w:rsidRDefault="002D4FCB" w:rsidP="002D4FCB"/>
    <w:p w14:paraId="0E64EADC" w14:textId="5092AAED" w:rsidR="002D4FCB" w:rsidRDefault="002D4FCB" w:rsidP="002D4FCB">
      <w:r>
        <w:t>Vous recevez une alerte 7 jours à l'avance. Vous choisissez le ton. Vous partagez en un tap.</w:t>
      </w:r>
    </w:p>
    <w:p w14:paraId="09095992" w14:textId="77777777" w:rsidR="002D4FCB" w:rsidRDefault="002D4FCB" w:rsidP="002D4FCB"/>
    <w:p w14:paraId="00DC25CC" w14:textId="375A121D" w:rsidR="002D4FCB" w:rsidRDefault="002D4FCB" w:rsidP="002D4FCB">
      <w:r>
        <w:t>Mais le vrai coup de génie ? Les messages d'animaux. Oui. Votre labrador peut maintenant écrire à sa maîtresse pour son anniversaire. Votre chat peut — daigner — souhaiter une bonne fête à son humain, avec toute l'indifférence calculée que ça implique. Et Boop peut même écrire à vos amis. Hilarant. Attendrissant. Totalement inattendu.</w:t>
      </w:r>
    </w:p>
    <w:p w14:paraId="5CCD7E6E" w14:textId="77777777" w:rsidR="002D4FCB" w:rsidRDefault="002D4FCB" w:rsidP="002D4FCB"/>
    <w:p w14:paraId="65BB0E8A" w14:textId="5429A4DD" w:rsidR="002D4FCB" w:rsidRDefault="002D4FCB" w:rsidP="002D4FCB">
      <w:r>
        <w:t>Organisez une cagnotte collective pour un cadeau commun. Partagez l'agenda avec votre partenaire. Programmez des envois automatiques une fois pour toutes. Recevez vos rappels au bon moment.</w:t>
      </w:r>
    </w:p>
    <w:p w14:paraId="7F377851" w14:textId="77777777" w:rsidR="002D4FCB" w:rsidRDefault="002D4FCB" w:rsidP="002D4FCB"/>
    <w:p w14:paraId="0A4ADBEF" w14:textId="74E41BEA" w:rsidR="002D4FCB" w:rsidRDefault="002D4FCB" w:rsidP="002D4FCB">
      <w:r>
        <w:t>Confettis &amp; Cake. Parce que les gens qu'on aime méritent mieux qu'un emoji.</w:t>
      </w:r>
    </w:p>
    <w:p w14:paraId="703C1ED4" w14:textId="77777777" w:rsidR="002D4FCB" w:rsidRDefault="002D4FCB" w:rsidP="002D4FCB"/>
    <w:p w14:paraId="02F614D6" w14:textId="358A077F" w:rsidR="002D4FCB" w:rsidRDefault="002D4FCB" w:rsidP="002D4FCB">
      <w:pPr>
        <w:pStyle w:val="Titre2"/>
      </w:pPr>
      <w:r>
        <w:t>Ce que l'app sait faire</w:t>
      </w:r>
    </w:p>
    <w:p w14:paraId="5878B55C" w14:textId="29D26D54" w:rsidR="002D4FCB" w:rsidRDefault="002D4FCB" w:rsidP="002D4FCB">
      <w:r>
        <w:t>Messages IA personnalisés : message, poème, chanson, humour</w:t>
      </w:r>
    </w:p>
    <w:p w14:paraId="3C4FC940" w14:textId="5BE87171" w:rsidR="002D4FCB" w:rsidRDefault="002D4FCB" w:rsidP="002D4FCB">
      <w:r>
        <w:t>20+ occasions : anniversaire, bonne fête, mariage, naissance, diplôme, retraite, Noël, Saint-Valentin, soutien…</w:t>
      </w:r>
    </w:p>
    <w:p w14:paraId="77A39AB5" w14:textId="5A73158D" w:rsidR="002D4FCB" w:rsidRDefault="002D4FCB" w:rsidP="002D4FCB">
      <w:r>
        <w:t>Alertes automatiques 7 jours avant chaque événement</w:t>
      </w:r>
    </w:p>
    <w:p w14:paraId="2A7141DC" w14:textId="55F87102" w:rsidR="002D4FCB" w:rsidRDefault="002D4FCB" w:rsidP="002D4FCB">
      <w:r>
        <w:t>Régénération gratuite et illimitée</w:t>
      </w:r>
    </w:p>
    <w:p w14:paraId="1E66E3B4" w14:textId="6C3A237D" w:rsidR="002D4FCB" w:rsidRDefault="002D4FCB" w:rsidP="002D4FCB">
      <w:r>
        <w:t>Mode « à ma façon » pour écrire sans IA</w:t>
      </w:r>
    </w:p>
    <w:p w14:paraId="2D378ACD" w14:textId="46D4ADCB" w:rsidR="002D4FCB" w:rsidRDefault="002D4FCB" w:rsidP="002D4FCB">
      <w:r>
        <w:t>Messages de la part de votre animal (chien, chat, lapin, oiseau…)</w:t>
      </w:r>
    </w:p>
    <w:p w14:paraId="19B73334" w14:textId="2433FF86" w:rsidR="002D4FCB" w:rsidRDefault="002D4FCB" w:rsidP="002D4FCB">
      <w:r>
        <w:t>Images personnalisées par race et occasion dans le header du message</w:t>
      </w:r>
    </w:p>
    <w:p w14:paraId="6850E634" w14:textId="029C56B3" w:rsidR="002D4FCB" w:rsidRDefault="002D4FCB" w:rsidP="002D4FCB">
      <w:r>
        <w:t>Cagnotte collective pour cadeau commun</w:t>
      </w:r>
    </w:p>
    <w:p w14:paraId="7877FC37" w14:textId="2E13C996" w:rsidR="002D4FCB" w:rsidRDefault="002D4FCB" w:rsidP="002D4FCB">
      <w:r>
        <w:t>Mode couple : agenda partagé avec votre partenaire</w:t>
      </w:r>
    </w:p>
    <w:p w14:paraId="71838F85" w14:textId="5F25CEC9" w:rsidR="002D4FCB" w:rsidRDefault="002D4FCB" w:rsidP="002D4FCB">
      <w:r>
        <w:t>Envois automatiques programmés</w:t>
      </w:r>
    </w:p>
    <w:p w14:paraId="2C8C4682" w14:textId="1C79A266" w:rsidR="002D4FCB" w:rsidRDefault="002D4FCB" w:rsidP="002D4FCB">
      <w:r>
        <w:t>Rappels personnalisés (hebdo, mensuel, annuel)</w:t>
      </w:r>
    </w:p>
    <w:p w14:paraId="2534E9E5" w14:textId="79FDBA86" w:rsidR="002D4FCB" w:rsidRDefault="002D4FCB" w:rsidP="002D4FCB">
      <w:r>
        <w:t>Cartes animées</w:t>
      </w:r>
    </w:p>
    <w:p w14:paraId="3F7350CC" w14:textId="45EF6F96" w:rsidR="002D4FCB" w:rsidRDefault="002D4FCB" w:rsidP="002D4FCB">
      <w:r>
        <w:t>Chansons générées par IA</w:t>
      </w:r>
    </w:p>
    <w:p w14:paraId="334A05B5" w14:textId="39C9CDE4" w:rsidR="002D4FCB" w:rsidRDefault="002D4FCB" w:rsidP="002D4FCB">
      <w:r>
        <w:t>Compatible 7 langues : français, anglais, allemand, espagnol, italien, arabe, portugais</w:t>
      </w:r>
    </w:p>
    <w:p w14:paraId="43590968" w14:textId="49CAB97E" w:rsidR="002D4FCB" w:rsidRDefault="002D4FCB" w:rsidP="002D4FCB">
      <w:r>
        <w:t>Disponible sur iOS et Android</w:t>
      </w:r>
    </w:p>
    <w:p w14:paraId="4AD7A39B" w14:textId="77777777" w:rsidR="002D4FCB" w:rsidRPr="002D4FCB" w:rsidRDefault="002D4FCB" w:rsidP="002D4FCB"/>
    <w:sectPr w:rsidR="002D4FCB" w:rsidRPr="002D4F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CB"/>
    <w:rsid w:val="000973BE"/>
    <w:rsid w:val="002D4FCB"/>
    <w:rsid w:val="00EF5F5A"/>
    <w:rsid w:val="00F72D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7E81"/>
  <w15:chartTrackingRefBased/>
  <w15:docId w15:val="{DA15FFFF-0844-4476-A545-35D7056F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4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D4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4F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4F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4F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4F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4F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4F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4F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4F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D4F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D4F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4F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4F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4F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4F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4F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4FCB"/>
    <w:rPr>
      <w:rFonts w:eastAsiaTheme="majorEastAsia" w:cstheme="majorBidi"/>
      <w:color w:val="272727" w:themeColor="text1" w:themeTint="D8"/>
    </w:rPr>
  </w:style>
  <w:style w:type="paragraph" w:styleId="Titre">
    <w:name w:val="Title"/>
    <w:basedOn w:val="Normal"/>
    <w:next w:val="Normal"/>
    <w:link w:val="TitreCar"/>
    <w:uiPriority w:val="10"/>
    <w:qFormat/>
    <w:rsid w:val="002D4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4F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4F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4F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4FCB"/>
    <w:pPr>
      <w:spacing w:before="160"/>
      <w:jc w:val="center"/>
    </w:pPr>
    <w:rPr>
      <w:i/>
      <w:iCs/>
      <w:color w:val="404040" w:themeColor="text1" w:themeTint="BF"/>
    </w:rPr>
  </w:style>
  <w:style w:type="character" w:customStyle="1" w:styleId="CitationCar">
    <w:name w:val="Citation Car"/>
    <w:basedOn w:val="Policepardfaut"/>
    <w:link w:val="Citation"/>
    <w:uiPriority w:val="29"/>
    <w:rsid w:val="002D4FCB"/>
    <w:rPr>
      <w:i/>
      <w:iCs/>
      <w:color w:val="404040" w:themeColor="text1" w:themeTint="BF"/>
    </w:rPr>
  </w:style>
  <w:style w:type="paragraph" w:styleId="Paragraphedeliste">
    <w:name w:val="List Paragraph"/>
    <w:basedOn w:val="Normal"/>
    <w:uiPriority w:val="34"/>
    <w:qFormat/>
    <w:rsid w:val="002D4FCB"/>
    <w:pPr>
      <w:ind w:left="720"/>
      <w:contextualSpacing/>
    </w:pPr>
  </w:style>
  <w:style w:type="character" w:styleId="Accentuationintense">
    <w:name w:val="Intense Emphasis"/>
    <w:basedOn w:val="Policepardfaut"/>
    <w:uiPriority w:val="21"/>
    <w:qFormat/>
    <w:rsid w:val="002D4FCB"/>
    <w:rPr>
      <w:i/>
      <w:iCs/>
      <w:color w:val="0F4761" w:themeColor="accent1" w:themeShade="BF"/>
    </w:rPr>
  </w:style>
  <w:style w:type="paragraph" w:styleId="Citationintense">
    <w:name w:val="Intense Quote"/>
    <w:basedOn w:val="Normal"/>
    <w:next w:val="Normal"/>
    <w:link w:val="CitationintenseCar"/>
    <w:uiPriority w:val="30"/>
    <w:qFormat/>
    <w:rsid w:val="002D4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4FCB"/>
    <w:rPr>
      <w:i/>
      <w:iCs/>
      <w:color w:val="0F4761" w:themeColor="accent1" w:themeShade="BF"/>
    </w:rPr>
  </w:style>
  <w:style w:type="character" w:styleId="Rfrenceintense">
    <w:name w:val="Intense Reference"/>
    <w:basedOn w:val="Policepardfaut"/>
    <w:uiPriority w:val="32"/>
    <w:qFormat/>
    <w:rsid w:val="002D4F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1733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hydro follies</dc:creator>
  <cp:keywords/>
  <dc:description/>
  <cp:lastModifiedBy>hydro follies</cp:lastModifiedBy>
  <cp:revision>1</cp:revision>
  <dcterms:created xsi:type="dcterms:W3CDTF">2026-05-16T12:41:00Z</dcterms:created>
  <dcterms:modified xsi:type="dcterms:W3CDTF">2026-05-16T12:41:00Z</dcterms:modified>
</cp:coreProperties>
</file>