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3AF8" w14:textId="77777777" w:rsidR="00401797" w:rsidRDefault="00401797" w:rsidP="00401797">
      <w:r>
        <w:t>DOMAINE | FILIERE | DUREE DE LA FORMATION | TYPE DIPLOME PREPARE | NIVEAU D'ACCES | D'ETABLISSEMENT</w:t>
      </w:r>
    </w:p>
    <w:p w14:paraId="72DA0ED0" w14:textId="77777777" w:rsidR="00401797" w:rsidRDefault="00401797" w:rsidP="00401797"/>
    <w:p w14:paraId="32772FC8" w14:textId="77777777" w:rsidR="00401797" w:rsidRDefault="00401797" w:rsidP="00401797">
      <w:r>
        <w:t>AVIATION ET NAVIGATION AERIENNE</w:t>
      </w:r>
    </w:p>
    <w:p w14:paraId="2170ECFE" w14:textId="77777777" w:rsidR="00401797" w:rsidRDefault="00401797" w:rsidP="00401797"/>
    <w:p w14:paraId="04407DE1" w14:textId="77777777" w:rsidR="00401797" w:rsidRDefault="00401797" w:rsidP="00401797">
      <w:r>
        <w:t>PILOTE | 2 à 5 ans | Pilote | Baccalauréat scientifique, Technologique et Licence 2 scientifique | Public/Privé partenaire/Inter Etat</w:t>
      </w:r>
    </w:p>
    <w:p w14:paraId="3929DDA8" w14:textId="77777777" w:rsidR="00401797" w:rsidRDefault="00401797" w:rsidP="00401797">
      <w:r>
        <w:t>CONTROLEUR AERIEN | 3 ans | Contrôleur | Baccalauréat scientifique, Technologique et Licence 2 scientifique | Public/Privé partenaire/Inter Etat</w:t>
      </w:r>
    </w:p>
    <w:p w14:paraId="1629435C" w14:textId="77777777" w:rsidR="00401797" w:rsidRDefault="00401797" w:rsidP="00401797">
      <w:r>
        <w:t>METEOROLOGIE | 3 à 5 ans | Ingénieur | Baccalauréat scientifique, Technologique et Licence 2 scientifique | Public/Privé partenaire/Inter Etat</w:t>
      </w:r>
    </w:p>
    <w:p w14:paraId="4809E548" w14:textId="77777777" w:rsidR="00401797" w:rsidRDefault="00401797" w:rsidP="00401797">
      <w:r>
        <w:t>NAVIGATEUR AERIEN | 25 ans | Public/Privé partenaire/Inter Etat | Baccalauréat scientifique, Technologique et Licence 2 scientifique | Public/Privé partenaire/Inter Etat</w:t>
      </w:r>
    </w:p>
    <w:p w14:paraId="3EADD239" w14:textId="77777777" w:rsidR="00401797" w:rsidRDefault="00401797" w:rsidP="00401797">
      <w:r>
        <w:t>AGRONOMIE</w:t>
      </w:r>
    </w:p>
    <w:p w14:paraId="2D66B118" w14:textId="77777777" w:rsidR="00401797" w:rsidRDefault="00401797" w:rsidP="00401797"/>
    <w:p w14:paraId="57A4BE22" w14:textId="77777777" w:rsidR="00401797" w:rsidRDefault="00401797" w:rsidP="00401797">
      <w:r>
        <w:t>PRODUCTION VEGETALE ET ANIMALE | 3 à 5 ans | Licence et Master | Baccalauréat scientifique- | Public/Privé partenaire</w:t>
      </w:r>
    </w:p>
    <w:p w14:paraId="661F0514" w14:textId="77777777" w:rsidR="00401797" w:rsidRDefault="00401797" w:rsidP="00401797">
      <w:r>
        <w:t>AGROECONOMIE | 365 ans | Professionnels | Baccalauréat scientifique- | Public/Privé partenaire</w:t>
      </w:r>
    </w:p>
    <w:p w14:paraId="4F12AB3A" w14:textId="77777777" w:rsidR="00401797" w:rsidRDefault="00401797" w:rsidP="00401797">
      <w:r>
        <w:t>AGRICULTURE ET AGRONOMIE ALIMENTAIRE</w:t>
      </w:r>
    </w:p>
    <w:p w14:paraId="1A3FBD8B" w14:textId="77777777" w:rsidR="00401797" w:rsidRDefault="00401797" w:rsidP="00401797"/>
    <w:p w14:paraId="1A573F70" w14:textId="77777777" w:rsidR="00401797" w:rsidRDefault="00401797" w:rsidP="00401797">
      <w:r>
        <w:t>INGENIERIE INDUSTRIELLE ET GENIE RURAL | 5 ans | Ingénieur | Baccalauréat scientifique- | Public/Privé partenaire</w:t>
      </w:r>
    </w:p>
    <w:p w14:paraId="2029592C" w14:textId="77777777" w:rsidR="00401797" w:rsidRDefault="00401797" w:rsidP="00401797">
      <w:r>
        <w:t>AGRONOMIE | 365 ans | Licence et Master | Baccalauréat scientifique- | Public/Privé partenaire</w:t>
      </w:r>
    </w:p>
    <w:p w14:paraId="6D4EAA46" w14:textId="77777777" w:rsidR="00401797" w:rsidRDefault="00401797" w:rsidP="00401797">
      <w:r>
        <w:t>INFORMATIQUE ET NOUVELLES TECHNOLOGIES DE LA COMMUNICATION</w:t>
      </w:r>
    </w:p>
    <w:p w14:paraId="7DE72F98" w14:textId="77777777" w:rsidR="00401797" w:rsidRDefault="00401797" w:rsidP="00401797"/>
    <w:p w14:paraId="2919D747" w14:textId="77777777" w:rsidR="00401797" w:rsidRDefault="00401797" w:rsidP="00401797">
      <w:r>
        <w:t xml:space="preserve">RESEAUX ET TELECOM | 3 à 5 ans | DUT, Licence Professionnelle ou </w:t>
      </w:r>
      <w:proofErr w:type="spellStart"/>
      <w:r>
        <w:t>equivalent</w:t>
      </w:r>
      <w:proofErr w:type="spellEnd"/>
      <w:r>
        <w:t xml:space="preserve"> | Baccalauréat Scientifique et Technologique - Bac+2 | Public/Privé partenaire</w:t>
      </w:r>
    </w:p>
    <w:p w14:paraId="5F647869" w14:textId="77777777" w:rsidR="00401797" w:rsidRDefault="00401797" w:rsidP="00401797">
      <w:r>
        <w:t xml:space="preserve">INFORMATIQUE DE GESTION | 265 ans | DUT, Licence Professionnelle ou </w:t>
      </w:r>
      <w:proofErr w:type="spellStart"/>
      <w:r>
        <w:t>equivalent</w:t>
      </w:r>
      <w:proofErr w:type="spellEnd"/>
      <w:r>
        <w:t xml:space="preserve"> | Baccalauréat Scientifique et Technologique - Bac+2 | Public/Privé partenaire</w:t>
      </w:r>
    </w:p>
    <w:p w14:paraId="2C6C4823" w14:textId="77777777" w:rsidR="00401797" w:rsidRDefault="00401797" w:rsidP="00401797">
      <w:r>
        <w:t xml:space="preserve">INFOGRAPHIE ET MULTIMEDIA | 2 à 3 ans | DUT, Licence Professionnelle ou </w:t>
      </w:r>
      <w:proofErr w:type="spellStart"/>
      <w:r>
        <w:t>equivalent</w:t>
      </w:r>
      <w:proofErr w:type="spellEnd"/>
      <w:r>
        <w:t xml:space="preserve"> | Baccalauréat Scientifique et Technologique - Bac+2 | Public/Privé partenaire</w:t>
      </w:r>
    </w:p>
    <w:p w14:paraId="51182115" w14:textId="77777777" w:rsidR="00401797" w:rsidRDefault="00401797" w:rsidP="00401797">
      <w:r>
        <w:t xml:space="preserve">ANALYSTE PROGRAMMEUR | 465 ans | DUT, Licence Professionnelle ou </w:t>
      </w:r>
      <w:proofErr w:type="spellStart"/>
      <w:r>
        <w:t>equivalent</w:t>
      </w:r>
      <w:proofErr w:type="spellEnd"/>
      <w:r>
        <w:t xml:space="preserve"> | Baccalauréat Scientifique et Technologique - Bac+2 | Public/Privé partenaire</w:t>
      </w:r>
    </w:p>
    <w:p w14:paraId="25BA0F94" w14:textId="77777777" w:rsidR="00401797" w:rsidRDefault="00401797" w:rsidP="00401797">
      <w:r>
        <w:t xml:space="preserve">MIAGE (Maitrise Informatique Appliquée à la Gestion des Entreprises) | 265 ans | </w:t>
      </w:r>
      <w:proofErr w:type="spellStart"/>
      <w:r>
        <w:t>Professionnelset</w:t>
      </w:r>
      <w:proofErr w:type="spellEnd"/>
      <w:r>
        <w:t xml:space="preserve"> Ingénieur | Baccalauréat Scientifique et Technologique - Bac+2 | Public/Privé partenaire</w:t>
      </w:r>
    </w:p>
    <w:p w14:paraId="6DF45849" w14:textId="77777777" w:rsidR="00401797" w:rsidRDefault="00401797" w:rsidP="00401797">
      <w:r>
        <w:lastRenderedPageBreak/>
        <w:t>BOIS ET ENVIRONNEMENT</w:t>
      </w:r>
    </w:p>
    <w:p w14:paraId="51EBD936" w14:textId="77777777" w:rsidR="00401797" w:rsidRDefault="00401797" w:rsidP="00401797"/>
    <w:p w14:paraId="5FF8CDA6" w14:textId="77777777" w:rsidR="00401797" w:rsidRDefault="00401797" w:rsidP="00401797">
      <w:r>
        <w:t>SYSTEME CONSTRUCTIF BOIS ET HABITAT | 3 à 5 ans | Diplôme d'Ingénieur | Baccalauréat scientifique- | Public/Privé partenaire</w:t>
      </w:r>
    </w:p>
    <w:p w14:paraId="66F63BC2" w14:textId="77777777" w:rsidR="00401797" w:rsidRDefault="00401797" w:rsidP="00401797">
      <w:r>
        <w:t>GENIE BOIS | 2 à 3 ans | Diplôme d'Ingénieur | Baccalauréat scientifique- | Public/Privé partenaire</w:t>
      </w:r>
    </w:p>
    <w:p w14:paraId="0F5F753E" w14:textId="77777777" w:rsidR="00401797" w:rsidRDefault="00401797" w:rsidP="00401797">
      <w:r>
        <w:t>BOIS ET AMEUBLEMENT | 23 ans | BTS, Licence et Master Professionnels | Baccalauréat scientifique- | Public/Privé partenaire</w:t>
      </w:r>
    </w:p>
    <w:p w14:paraId="5C219759" w14:textId="77777777" w:rsidR="00401797" w:rsidRDefault="00401797" w:rsidP="00401797">
      <w:r>
        <w:t>PRODUCTIQUE BOIS ET AMEUBLEMENT | 3 ans | BTS, Licence et Master Professionnels | Baccalauréat scientifique- | Public/Privé partenaire</w:t>
      </w:r>
    </w:p>
    <w:p w14:paraId="0FB82AA5" w14:textId="77777777" w:rsidR="00401797" w:rsidRDefault="00401797" w:rsidP="00401797">
      <w:r>
        <w:t>ARCHITECTURE URBANISME</w:t>
      </w:r>
    </w:p>
    <w:p w14:paraId="2748B257" w14:textId="77777777" w:rsidR="00401797" w:rsidRDefault="00401797" w:rsidP="00401797"/>
    <w:p w14:paraId="2AEE8880" w14:textId="77777777" w:rsidR="00401797" w:rsidRDefault="00401797" w:rsidP="00401797">
      <w:r>
        <w:t>ARCHITECTURE ET CONCEPTION | 566 ans | BTS, Licence-Master | Baccalauréat Scientifique, Technologique et Economique | Public/Privé partenaire/Inter Etat</w:t>
      </w:r>
    </w:p>
    <w:p w14:paraId="1BF768A0" w14:textId="77777777" w:rsidR="00401797" w:rsidRDefault="00401797" w:rsidP="00401797">
      <w:r>
        <w:t>ARCHITECTURE D'INTERIEUR | 4 à 5 ans | Professionnels - Diplôme d'Architecture | Baccalauréat Scientifique, Technologique et Economique | Public/Privé partenaire/Inter Etat</w:t>
      </w:r>
    </w:p>
    <w:p w14:paraId="7D757898" w14:textId="77777777" w:rsidR="00401797" w:rsidRDefault="00401797" w:rsidP="00401797">
      <w:r>
        <w:t>GESTION URBAINE | 4 à 5 ans | Professionnels - Diplôme d'Architecture | Baccalauréat Scientifique, Technologique et Economique | Public/Privé partenaire/Inter Etat</w:t>
      </w:r>
    </w:p>
    <w:p w14:paraId="1EA06172" w14:textId="77777777" w:rsidR="00401797" w:rsidRDefault="00401797" w:rsidP="00401797">
      <w:r>
        <w:t>GENIE CIVIL</w:t>
      </w:r>
    </w:p>
    <w:p w14:paraId="09C72091" w14:textId="77777777" w:rsidR="00401797" w:rsidRDefault="00401797" w:rsidP="00401797"/>
    <w:p w14:paraId="37391F76" w14:textId="77777777" w:rsidR="00401797" w:rsidRDefault="00401797" w:rsidP="00401797">
      <w:r>
        <w:t>BATIMENT ET TRAVAUX PUBLICS | 2 à 5 ans | DUT, Licence et Master Professionnels - Diplôme d'Ingénieur | Baccalauréat Scientifique et Technologique-Bac+2/3 | Public/Privé partenaire</w:t>
      </w:r>
    </w:p>
    <w:p w14:paraId="2578C1F8" w14:textId="77777777" w:rsidR="00401797" w:rsidRDefault="00401797" w:rsidP="00401797">
      <w:r>
        <w:t>PONTS ET CHAUSSEES | 2 à 5 ans | DUT, Licence et Master Professionnels - Diplôme d'Ingénieur | Baccalauréat Scientifique et Technologique-Bac+2/3 | Public/Privé partenaire</w:t>
      </w:r>
    </w:p>
    <w:p w14:paraId="24B6013D" w14:textId="77777777" w:rsidR="00401797" w:rsidRDefault="00401797" w:rsidP="00401797">
      <w:r>
        <w:t>GENIE ET INFRASTRUCTURES | 2 à 5 ans | DUT, Licence et Master Professionnels - Diplôme d'Ingénieur | Baccalauréat Scientifique et Technologique-Bac+2/3 | Public/Privé partenaire</w:t>
      </w:r>
    </w:p>
    <w:p w14:paraId="755A5933" w14:textId="77777777" w:rsidR="00401797" w:rsidRDefault="00401797" w:rsidP="00401797">
      <w:r>
        <w:t>TOPOGRAPHIE | 265 ans | DUT, Licence et Master Professionnels - Diplôme d'Ingénieur | Baccalauréat Scientifique et Technologique-Bac+2/3 | Public/Privé partenaire</w:t>
      </w:r>
    </w:p>
    <w:p w14:paraId="261CE3C7" w14:textId="77777777" w:rsidR="00401797" w:rsidRDefault="00401797" w:rsidP="00401797">
      <w:r>
        <w:t>CONSTRUCTION METALLIQUE | 2 à 5 ans | DUT, Licence et Master Professionnels - Diplôme d'Ingénieur | Baccalauréat Scientifique et Technologique-Bac+2/3 | Public/Privé partenaire</w:t>
      </w:r>
    </w:p>
    <w:p w14:paraId="3D5B12A6" w14:textId="77777777" w:rsidR="00401797" w:rsidRDefault="00401797" w:rsidP="00401797">
      <w:r>
        <w:t>INGENIERIE PETROLIERE</w:t>
      </w:r>
    </w:p>
    <w:p w14:paraId="69E73D79" w14:textId="77777777" w:rsidR="00401797" w:rsidRDefault="00401797" w:rsidP="00401797"/>
    <w:p w14:paraId="672E3C9F" w14:textId="77777777" w:rsidR="00401797" w:rsidRDefault="00401797" w:rsidP="00401797">
      <w:r>
        <w:t>INGENIEUR DES MINES | 3 à 5 ans | BTS, Licence, Master et Diplôme d'Ingénieur | Baccalauréat Scientifique et Technologique-Bac+2/3 | Public/Privé partenaire</w:t>
      </w:r>
    </w:p>
    <w:p w14:paraId="73D88EA7" w14:textId="77777777" w:rsidR="00401797" w:rsidRDefault="00401797" w:rsidP="00401797">
      <w:r>
        <w:t>GEOPHYSIQUE DE SURFACE ET SUBSURFACE | 3 à 5 ans | BTS, Licence, Master et Diplôme d'Ingénieur | Baccalauréat Scientifique et Technologique-Bac+2/3 | Public/Privé partenaire</w:t>
      </w:r>
    </w:p>
    <w:p w14:paraId="55E59647" w14:textId="77777777" w:rsidR="00401797" w:rsidRDefault="00401797" w:rsidP="00401797">
      <w:r>
        <w:lastRenderedPageBreak/>
        <w:t>GENIE PETROCHIMIE | 3 à 5 ans | BTS, Licence, Master et Diplôme d'Ingénieur | Baccalauréat Scientifique et Technologique-Bac+2/3 | Public/Privé partenaire</w:t>
      </w:r>
    </w:p>
    <w:p w14:paraId="63C2F423" w14:textId="77777777" w:rsidR="00401797" w:rsidRDefault="00401797" w:rsidP="00401797">
      <w:r>
        <w:t>MINE GEOLOGIE ET PETROLE | 2 à 3 ans | BTS, Licence, Master et Diplôme d'Ingénieur | Baccalauréat Scientifique et Technologique-Bac+2/3 | Public/Privé partenaire</w:t>
      </w:r>
    </w:p>
    <w:p w14:paraId="491CD475" w14:textId="77777777" w:rsidR="00401797" w:rsidRDefault="00401797" w:rsidP="00401797">
      <w:r>
        <w:t>MECANIQUE ET TECHNOLOGIE INDUSTRIELLE</w:t>
      </w:r>
    </w:p>
    <w:p w14:paraId="720F5C00" w14:textId="77777777" w:rsidR="00401797" w:rsidRDefault="00401797" w:rsidP="00401797"/>
    <w:p w14:paraId="5249617D" w14:textId="77777777" w:rsidR="00401797" w:rsidRDefault="00401797" w:rsidP="00401797">
      <w:r>
        <w:t>ELECTROMECANIQUE | 2 à 3 ans | BTS, Licence et Master Professionnels - Diplôme d'Ingénieur | Baccalauréat Scientifique et Technologique-Bac+2/3 | Public/Privé partenaire</w:t>
      </w:r>
    </w:p>
    <w:p w14:paraId="642DCB0E" w14:textId="77777777" w:rsidR="00401797" w:rsidRDefault="00401797" w:rsidP="00401797">
      <w:r>
        <w:t>GENIE INDUSTRIEL ET MAINTENANCE | 2 à 5 ans | BTS, Licence et Master Professionnels - Diplôme d'Ingénieur | Baccalauréat Scientifique et Technologique-Bac+2/3 | Public/Privé partenaire</w:t>
      </w:r>
    </w:p>
    <w:p w14:paraId="4BD3BF56" w14:textId="77777777" w:rsidR="00401797" w:rsidRDefault="00401797" w:rsidP="00401797">
      <w:r>
        <w:t>DIAGNOSTICS ET INTERVENTION SUR EQUIPEMENTS ET SYSTEMES | 2 à 5 ans | BTS, Licence et Master Professionnels - Diplôme d'Ingénieur | Baccalauréat Scientifique et Technologique-Bac+2/3 | Public/Privé partenaire</w:t>
      </w:r>
    </w:p>
    <w:p w14:paraId="15602BA0" w14:textId="77777777" w:rsidR="00401797" w:rsidRDefault="00401797" w:rsidP="00401797">
      <w:r>
        <w:t>GENIE MECANIQUE ET PRODUCTIQUE | 4 à 5 ans | BTS, Licence et Master Professionnels - Diplôme d'Ingénieur | Baccalauréat Scientifique et Technologique-Bac+2/3 | Public/Privé partenaire</w:t>
      </w:r>
    </w:p>
    <w:p w14:paraId="25764363" w14:textId="77777777" w:rsidR="00401797" w:rsidRDefault="00401797" w:rsidP="00401797">
      <w:r>
        <w:t>BIOLOGIE-BIOTECHNOLOGIE MEDICALE</w:t>
      </w:r>
    </w:p>
    <w:p w14:paraId="4503F186" w14:textId="77777777" w:rsidR="00401797" w:rsidRDefault="00401797" w:rsidP="00401797"/>
    <w:p w14:paraId="4355833D" w14:textId="77777777" w:rsidR="00401797" w:rsidRDefault="00401797" w:rsidP="00401797">
      <w:r>
        <w:t>IMAGERIE MEDICALE | 4 à 5 ans | BTS, Licence et Master Professionnels - Diplôme d'Ingénieur | Baccalauréat Scientifique et Technologique-Bac+2/3 | Public/Privé partenaire</w:t>
      </w:r>
    </w:p>
    <w:p w14:paraId="429881AB" w14:textId="77777777" w:rsidR="00401797" w:rsidRDefault="00401797" w:rsidP="00401797">
      <w:r>
        <w:t>BIOTECHNOLOGIE | 4 à 5 ans | BTS, Licence et Master Professionnels - Diplôme d'Ingénieur | Baccalauréat Scientifique et Technologique-Bac+2/3 | Public/Privé partenaire</w:t>
      </w:r>
    </w:p>
    <w:p w14:paraId="6FB35409" w14:textId="77777777" w:rsidR="00401797" w:rsidRDefault="00401797" w:rsidP="00401797">
      <w:r>
        <w:t>GENIE BIOLOGIQUE | 465 ans | BTS, Licence et Master Professionnels - Diplôme d'Ingénieur | Baccalauréat Scientifique et Technologique-Bac+2/3 | Public/Privé partenaire</w:t>
      </w:r>
    </w:p>
    <w:p w14:paraId="4DABD215" w14:textId="77777777" w:rsidR="00401797" w:rsidRDefault="00401797" w:rsidP="00401797">
      <w:r>
        <w:t>BIOLOGIE INDUSTRIELLE | 2 à 3 ans | BTS, Licence et Master Professionnels - Diplôme d'Ingénieur | Baccalauréat Scientifique et Technologique-Bac+2/3 | Public/Privé partenaire</w:t>
      </w:r>
    </w:p>
    <w:p w14:paraId="53A7505C" w14:textId="77777777" w:rsidR="00401797" w:rsidRDefault="00401797" w:rsidP="00401797">
      <w:r>
        <w:t>BIOPRODUCTION | 2 à 5 ans | BTS, Licence et Master Professionnels - Diplôme d'Ingénieur | Baccalauréat Scientifique et Technologique-Bac+2/3 | Public/Privé partenaire</w:t>
      </w:r>
    </w:p>
    <w:p w14:paraId="0D3A0BE4" w14:textId="54C2C65E" w:rsidR="00EA4962" w:rsidRDefault="00401797" w:rsidP="00401797">
      <w:r>
        <w:t>CHIMIE BIOLOGIE GEOLOGIE | 2 à 5 ans | BTS, Licence et Master Professionnels - Diplôme d'Ingénieur | Baccalauréat Scientifique et Technologique-Bac+2/3 | Public/Privé partenaire</w:t>
      </w:r>
    </w:p>
    <w:sectPr w:rsidR="00EA4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CF"/>
    <w:rsid w:val="00401797"/>
    <w:rsid w:val="00691166"/>
    <w:rsid w:val="0082214F"/>
    <w:rsid w:val="00E662CF"/>
    <w:rsid w:val="00EA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438FF-EAB6-4350-AA58-9E00D78E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999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2024-07-07T20:08:00Z</dcterms:created>
  <dcterms:modified xsi:type="dcterms:W3CDTF">2024-07-07T20:08:00Z</dcterms:modified>
</cp:coreProperties>
</file>