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34E1" w14:textId="153FFAFA" w:rsidR="00827041" w:rsidRDefault="00827041" w:rsidP="00827041">
      <w:pPr>
        <w:rPr>
          <w:b/>
          <w:bCs/>
        </w:rPr>
      </w:pPr>
      <w:r w:rsidRPr="00827041">
        <w:rPr>
          <w:b/>
          <w:bCs/>
        </w:rPr>
        <w:t>Formation Secondaire</w:t>
      </w:r>
    </w:p>
    <w:p w14:paraId="528C04D6" w14:textId="77777777" w:rsidR="00827041" w:rsidRPr="00827041" w:rsidRDefault="00827041" w:rsidP="00827041">
      <w:pPr>
        <w:rPr>
          <w:b/>
          <w:bCs/>
        </w:rPr>
      </w:pPr>
    </w:p>
    <w:p w14:paraId="402A64CB" w14:textId="77777777" w:rsidR="00827041" w:rsidRDefault="00827041" w:rsidP="00827041">
      <w:r>
        <w:t>| DOMAINE | FILIÈRES SECONDAIRES | DURÉE DE LA FORMATION | TYPE DIPLOME PRÉPARÉ | NIVEAU D'ACCÈS | ÉTABLISSEMENT |</w:t>
      </w:r>
    </w:p>
    <w:p w14:paraId="35699D68" w14:textId="77777777" w:rsidR="00827041" w:rsidRDefault="00827041" w:rsidP="00827041">
      <w:r>
        <w:t>|---|---|---|---|---|---|</w:t>
      </w:r>
    </w:p>
    <w:p w14:paraId="2FC87A92" w14:textId="77777777" w:rsidR="00827041" w:rsidRDefault="00827041" w:rsidP="00827041">
      <w:r>
        <w:t xml:space="preserve">| COMMERCE | </w:t>
      </w:r>
      <w:proofErr w:type="gramStart"/>
      <w:r>
        <w:t>MACRO ÉCONOMIE</w:t>
      </w:r>
      <w:proofErr w:type="gramEnd"/>
      <w:r>
        <w:t xml:space="preserve"> | 2 à 8 ans | Licence - Master - Doctorat | Baccalauréat Economique, Technologique et Scientifique | Public/Privé partenaire/Inter Etat |</w:t>
      </w:r>
    </w:p>
    <w:p w14:paraId="3912FA12" w14:textId="77777777" w:rsidR="00827041" w:rsidRDefault="00827041" w:rsidP="00827041">
      <w:r>
        <w:t>| COMMERCE | STATISTIQUES | 3 à 8 ans | Licence - Master - Doctorat | Baccalauréat Economique, Technologique et Scientifique | Public/Privé partenaire/Inter Etat |</w:t>
      </w:r>
    </w:p>
    <w:p w14:paraId="281065DF" w14:textId="77777777" w:rsidR="00827041" w:rsidRDefault="00827041" w:rsidP="00827041">
      <w:r>
        <w:t>| COMMERCE | GESTION ET PILOTAGE DES PROJETS | 2 à 5/8 ans | BTS - Licence - Master Professionnels | Baccalauréat Economique, Technologique et Scientifique | Public/Privé partenaire/Inter Etat |</w:t>
      </w:r>
    </w:p>
    <w:p w14:paraId="1820F3FB" w14:textId="77777777" w:rsidR="00827041" w:rsidRDefault="00827041" w:rsidP="00827041">
      <w:r>
        <w:t>| COMMERCE | COMMERCE ET DISTRIBUTION | 2 à 5 ans | BTS - Licence - Master Professionnels | Baccalauréat Economique, Technologique et Scientifique | Public/Privé partenaire/Inter Etat |</w:t>
      </w:r>
    </w:p>
    <w:p w14:paraId="433CA11A" w14:textId="77777777" w:rsidR="00827041" w:rsidRDefault="00827041" w:rsidP="00827041">
      <w:r>
        <w:t>| COMMERCE | MARKETING ET STRATEGIE COMMERCIALE | 2 à 5 ans | BTS - Licence - Master Professionnels | Baccalauréat Economique, Technologique et Scientifique | Public/Privé partenaire/Inter Etat |</w:t>
      </w:r>
    </w:p>
    <w:p w14:paraId="07FD2FC6" w14:textId="77777777" w:rsidR="00827041" w:rsidRDefault="00827041" w:rsidP="00827041">
      <w:r>
        <w:t>| COMMERCE | ÉCONOMIE-COMMERCE-COMMERCE INTERNATIONAL ET MARKETING | 2 à 5 ans | BTS - Licence - Master Professionnels | Baccalauréat Economique, Technologique et Scientifique | Public/Privé partenaire/Inter Etat |</w:t>
      </w:r>
    </w:p>
    <w:p w14:paraId="171E83CB" w14:textId="77777777" w:rsidR="00827041" w:rsidRDefault="00827041" w:rsidP="00827041">
      <w:r>
        <w:t>| COMMERCE | MARKETING ET MANAGEMENT | 2 à 5 ans | BTS - Licence - Master Professionnels | Baccalauréat Economique, Technologique et Scientifique | Public/Privé partenaire/Inter Etat |</w:t>
      </w:r>
    </w:p>
    <w:p w14:paraId="08B2B374" w14:textId="77777777" w:rsidR="00827041" w:rsidRDefault="00827041" w:rsidP="00827041">
      <w:r>
        <w:t>| COMMERCE | MANAGEMENT DES OPERATIONS COMMERCIALES | 2 à 5 ans | BTS - Licence - Master Professionnels | Baccalauréat Economique, Technologique et Scientifique | Public/Privé partenaire/Inter Etat |</w:t>
      </w:r>
    </w:p>
    <w:p w14:paraId="4A9B1F2A" w14:textId="77777777" w:rsidR="00827041" w:rsidRDefault="00827041" w:rsidP="00827041">
      <w:r>
        <w:t>| COMMERCE | MANAGEMENT DES ORGANISATIONS | 2 à 5 ans | Master | Baccalauréat Economique, Technologique et Scientifique | Public/Privé partenaire/Inter Etat |</w:t>
      </w:r>
    </w:p>
    <w:p w14:paraId="3C0766AC" w14:textId="77777777" w:rsidR="00827041" w:rsidRDefault="00827041" w:rsidP="00827041">
      <w:r>
        <w:t>| COMMERCE | INNOVATIONS SOLIDAIRES ET ENTREPRENARIALES | 2 à 5 ans | Master | Baccalauréat Economique, Technologique et Scientifique | Public/Privé partenaire/Inter Etat |</w:t>
      </w:r>
    </w:p>
    <w:p w14:paraId="02FABB37" w14:textId="77777777" w:rsidR="00827041" w:rsidRDefault="00827041" w:rsidP="00827041">
      <w:r>
        <w:t>| COMMERCE | SCIENCES ÉCONOMIQUES | 2 à 5 ans | Licence - Master - Doctorat | Baccalauréat Economique, Technologique et Scientifique | Public/Privé partenaire/Inter Etat |</w:t>
      </w:r>
    </w:p>
    <w:p w14:paraId="67ECE194" w14:textId="77777777" w:rsidR="00827041" w:rsidRDefault="00827041" w:rsidP="00827041">
      <w:r>
        <w:t>| COMMERCE | GESTION DES RESSOURCES HUMAINES | 2 à 5 ans | Licence - Master | Baccalauréat Economique, Technologique et Scientifique | Public/Privé partenaire/Inter Etat |</w:t>
      </w:r>
    </w:p>
    <w:p w14:paraId="0596D83E" w14:textId="77777777" w:rsidR="00827041" w:rsidRDefault="00827041" w:rsidP="00827041">
      <w:r>
        <w:t>| COMMERCE | MARKETING ET COMMUNICATION | 2 à 5 ans | Licence - Master | Baccalauréat Economique, Technologique et Scientifique | Public/Privé partenaire/Inter Etat |</w:t>
      </w:r>
    </w:p>
    <w:p w14:paraId="06F2751B" w14:textId="77777777" w:rsidR="00827041" w:rsidRDefault="00827041" w:rsidP="00827041">
      <w:r>
        <w:t>| LETTRES MODERNES | LETTRES MODERNES | 3 à 8 ans | Licence - Master - Doctorat | Baccalauréat Littéraire et Economique | Public/Privé partenaire |</w:t>
      </w:r>
    </w:p>
    <w:p w14:paraId="1E83313A" w14:textId="77777777" w:rsidR="00827041" w:rsidRDefault="00827041" w:rsidP="00827041">
      <w:r>
        <w:lastRenderedPageBreak/>
        <w:t>| LETTRES MODERNES | HISTOIRE ET ARCHEOLOGIE | 3 à 8 ans | Licence - Master - Doctorat | Baccalauréat Littéraire et Economique | Public/Privé partenaire |</w:t>
      </w:r>
    </w:p>
    <w:p w14:paraId="2A043C30" w14:textId="77777777" w:rsidR="00827041" w:rsidRDefault="00827041" w:rsidP="00827041">
      <w:r>
        <w:t>| LETTRES MODERNES | LITTÉRATURES AFRICAINES | 3 à 8 ans | Licence - Master - Doctorat | Baccalauréat Littéraire et Economique | Public/Privé partenaire |</w:t>
      </w:r>
    </w:p>
    <w:p w14:paraId="7F85C72A" w14:textId="77777777" w:rsidR="00827041" w:rsidRDefault="00827041" w:rsidP="00827041">
      <w:r>
        <w:t>| LETTRES MODERNES | LETTRES - SCIENCES HUMAINES ET SOCIALES | 3 à 8 ans | Licence - Master - Doctorat | Baccalauréat Littéraire et Economique | Public/Privé partenaire |</w:t>
      </w:r>
    </w:p>
    <w:p w14:paraId="4A368C45" w14:textId="77777777" w:rsidR="00827041" w:rsidRDefault="00827041" w:rsidP="00827041">
      <w:r>
        <w:t>| LETTRES MODERNES | ANTHROPOLOGIE | 3 à 8 ans | Licence - Master - Doctorat | Baccalauréat Littéraire et Economique | Public/Privé partenaire |</w:t>
      </w:r>
    </w:p>
    <w:p w14:paraId="29B01034" w14:textId="77777777" w:rsidR="00827041" w:rsidRDefault="00827041" w:rsidP="00827041">
      <w:r>
        <w:t>| LETTRES MODERNES | LANGUES ÉTRANGERES APPLIQUÉES | 3 à 8 ans | Licence - Master - Doctorat | Baccalauréat Littéraire et Economique | Public/Privé partenaire |</w:t>
      </w:r>
    </w:p>
    <w:p w14:paraId="626A6C43" w14:textId="77777777" w:rsidR="00827041" w:rsidRDefault="00827041" w:rsidP="00827041">
      <w:r>
        <w:t>| LETTRES MODERNES | GÉOGRAPHIE | 3 à 8 ans | Licence - Master - Doctorat | Baccalauréat Littéraire et Economique | Public/Privé partenaire |</w:t>
      </w:r>
    </w:p>
    <w:p w14:paraId="27C82A39" w14:textId="77777777" w:rsidR="00827041" w:rsidRDefault="00827041" w:rsidP="00827041">
      <w:r>
        <w:t>| DROIT | DROIT | 3 à 8 ans | Licence - Master - Doctorat | Baccalauréat Littéraire et Economique | Public/Privé partenaire |</w:t>
      </w:r>
    </w:p>
    <w:p w14:paraId="128A541D" w14:textId="4508850E" w:rsidR="00DB06ED" w:rsidRDefault="00827041" w:rsidP="00827041">
      <w:r>
        <w:t>| SCIENCES SOCIALES | SCIENCES SOCIALES</w:t>
      </w:r>
    </w:p>
    <w:sectPr w:rsidR="00DB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5"/>
    <w:rsid w:val="00691166"/>
    <w:rsid w:val="0082214F"/>
    <w:rsid w:val="00827041"/>
    <w:rsid w:val="00C855F5"/>
    <w:rsid w:val="00D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3456"/>
  <w15:chartTrackingRefBased/>
  <w15:docId w15:val="{0A8AED72-6182-41E2-90C8-02565120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2024-07-07T20:26:00Z</dcterms:created>
  <dcterms:modified xsi:type="dcterms:W3CDTF">2024-07-07T20:27:00Z</dcterms:modified>
</cp:coreProperties>
</file>