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0CFE"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Bonjour à tous. J'espère que vous vous portez bien. Avant d'entrer dans le vif du sujet, je tiens à vous souhaiter la bienvenue. Cette présentation a pour but de vous faire découvrir le projet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ANBG, un assistant virtuel basé sur l'intelligence artificielle, conçu pour accompagner les étudiants gabonais dans leurs démarches de demande de bourse en leur fournissant toutes les informations essentielles.</w:t>
      </w:r>
    </w:p>
    <w:p w14:paraId="0B873422"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Je m'appelle Jean Direl, j'ai 27 ans, et je suis actuellement étudiant en 5e année du programme grande école, avec une spécialisation en Intelligence Artificielle et Science des Données à Paris-Cachan, à aivancity, la Grande école de l'IA et la Data.</w:t>
      </w:r>
    </w:p>
    <w:p w14:paraId="5CE7B73E"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Je suis aussi alternant ingénieur IA junior à Paris, où je mets en pratique mes connaissances en IA au sein de projets concrets. Avant cela, j'ai obtenu une licence en génie informatique à l' I.N.P.T.I.C au Gabon. Ce projet a germé il y a plusieurs mois et cette vidéo a pour objectif de vous présenter son prototype.</w:t>
      </w:r>
    </w:p>
    <w:p w14:paraId="406DBCE2"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L'ambition est de valider ce projet, d'abord auprès des étudiants gabonais, tant au Gabon qu'en France. Bien que la première version du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soit spécifiquement axée sur les e-bourses du Gabon, intégrant toutes les procédures de demande de bourse, de création de compte et de dépôt des pièces justificatives, nous envisageons de l'étendre à la France. L'idée est d'y inclure les procédures de Campus France, les démarches liées au logement, au titre de séjour, et plus généralement, toutes les informations utiles aux étudiants, qu'ils soient nouveaux ou anciens, pour faciliter leur installation et leur quotidien en France.</w:t>
      </w:r>
    </w:p>
    <w:p w14:paraId="4CF41181"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Ce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pourrait également intégrer et mettre à jour les informations des communautés gabonaises présentes en France. Par exemple, un étudiant arrivant à Rouen pourrait interroger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pour obtenir les coordonnées de la communauté gabonaise locale : nom du président, adresse </w:t>
      </w:r>
      <w:proofErr w:type="gramStart"/>
      <w:r w:rsidRPr="00090315">
        <w:rPr>
          <w:rFonts w:ascii="Times New Roman" w:eastAsia="Times New Roman" w:hAnsi="Times New Roman" w:cs="Times New Roman"/>
          <w:sz w:val="24"/>
          <w:szCs w:val="24"/>
          <w:lang w:eastAsia="fr-FR"/>
        </w:rPr>
        <w:t>e-mail</w:t>
      </w:r>
      <w:proofErr w:type="gramEnd"/>
      <w:r w:rsidRPr="00090315">
        <w:rPr>
          <w:rFonts w:ascii="Times New Roman" w:eastAsia="Times New Roman" w:hAnsi="Times New Roman" w:cs="Times New Roman"/>
          <w:sz w:val="24"/>
          <w:szCs w:val="24"/>
          <w:lang w:eastAsia="fr-FR"/>
        </w:rPr>
        <w:t>, numéro de téléphone, etc.</w:t>
      </w:r>
    </w:p>
    <w:p w14:paraId="4A504ED0"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En résumé,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vise à centraliser toutes les informations nécessaires aux étudiants gabonais, boursiers ou non. Car, une fois les études terminées, l'étudiant devient actif et peut choisir de rentrer au Gabon ou de rester en France.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ambitionne d'optimiser cette transition. Bien que certaines informations soient disponibles en ligne, l'intérêt de ce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réside dans sa centralisation et son accessibilité via une interface conversationnelle intuitive. Il permet d'éviter la recherche fastidieuse d'informations éparses sur Google, offrant une interaction simple et directe.</w:t>
      </w:r>
    </w:p>
    <w:p w14:paraId="05EC704F"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a pour vocation de simplifier les démarches administratives. Au Gabon, de nombreux étudiants rencontrent des difficultés pour créer un compte e-bourses, constituer un dossier ou téléverser des documents.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les guidera pas à pas dans ces procédures. Bien que des guides existent en format PDF, ils peuvent manquer de clarté et ne permettent pas d'obtenir une assistance personnalisée en cas de blocage.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grâce à ses modèles d'intelligence artificielle, est capable de comprendre le langage naturel et de fournir des explications simples et adaptées. Il peut même expliquer une procédure comme s'il s'adressait à un enfant.</w:t>
      </w:r>
    </w:p>
    <w:p w14:paraId="5A9D4C02"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Ce projet est né d'une réflexion personnelle et a pour but d'apporter une aide concrète aux étudiants gabonais. Fort de mon parcours d'étudiant en intelligence artificielle et sciences des données à Paris, après une licence en informatique obtenue au Gabon, et ayant moi-même bénéficié d'une bourse, je me suis lancé dans ce projet il y a plusieurs mois.</w:t>
      </w:r>
    </w:p>
    <w:p w14:paraId="5F79C33D"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lastRenderedPageBreak/>
        <w:t xml:space="preserve">Je vais maintenant vous présenter le prototype. Vous voyez ici "Gabon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un titre provisoire, et le logo de l'ANBG. Cette interface est une dédicace personnelle au service des étudiants gabonais. Comme je l'ai mentionné, il s'agit d'une première version, mais l'objectif est de l'étendre à la France.</w:t>
      </w:r>
    </w:p>
    <w:p w14:paraId="5D43E52F"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L'interface propose une section de questions récurrentes, qui ne sont pas forcément les plus fréquentes, mais qui servent d'exemple. L'idée est de proposer des réponses </w:t>
      </w:r>
      <w:proofErr w:type="spellStart"/>
      <w:r w:rsidRPr="00090315">
        <w:rPr>
          <w:rFonts w:ascii="Times New Roman" w:eastAsia="Times New Roman" w:hAnsi="Times New Roman" w:cs="Times New Roman"/>
          <w:sz w:val="24"/>
          <w:szCs w:val="24"/>
          <w:lang w:eastAsia="fr-FR"/>
        </w:rPr>
        <w:t>pré-rédigées</w:t>
      </w:r>
      <w:proofErr w:type="spellEnd"/>
      <w:r w:rsidRPr="00090315">
        <w:rPr>
          <w:rFonts w:ascii="Times New Roman" w:eastAsia="Times New Roman" w:hAnsi="Times New Roman" w:cs="Times New Roman"/>
          <w:sz w:val="24"/>
          <w:szCs w:val="24"/>
          <w:lang w:eastAsia="fr-FR"/>
        </w:rPr>
        <w:t xml:space="preserve"> aux questions les plus courantes, comme "Comment créer un compte e-bourses ?". L'utilisateur n'a qu'à cliquer pour obtenir la réponse et les instructions détaillées. Bien sûr, cette liste de questions peut être étoffée, mais il faut veiller à ne pas la rendre trop exhaustive pour ne pas noyer l'utilisateur.</w:t>
      </w:r>
    </w:p>
    <w:p w14:paraId="10BC16BE"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L'interface utilisateur est l'espace où l'étudiant peut interagir librement avec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et poser toutes ses questions concernant les bourses, les coopérations, les périodes de bourse, les bourses en cours, etc.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est synchronisé avec les informations du site de l'ANBG et se met à jour automatiquement. Ainsi, lorsqu'une nouvelle bourse est annoncée, l'information est immédiatement disponible dans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w:t>
      </w:r>
    </w:p>
    <w:p w14:paraId="1AC12242"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À terme, si le projet est validé et financé, nous pourrons inclure des notifications pour informer les utilisateurs des nouvelles bourses, des documents à fournir, des procédures à suivre, etc. Par exemple, si un utilisateur est connecté au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et qu'une bourse de coopération avec le Maroc est annoncée, il recevra une notification l'invitant à consulter les documents requis et les prérequis.</w:t>
      </w:r>
    </w:p>
    <w:p w14:paraId="7E4C1065"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Vous voyez donc la puissance de cet outil : un ami virtuel qui accompagne les étudiants gabonais tout au long de leur parcours de demande de bourse. Nous pourrions même aller plus loin en intégrant un forum permettant aux étudiants d'échanger et de partager leurs expériences. Par exemple, un étudiant quittant le Maroc pour la France pourrait demander des conseils sur les démarches à effectuer. Si un autre étudiant a déjà vécu cette situation et partagé son expérience,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sera en mesure de fournir des informations pertinentes et des conseils avisés.</w:t>
      </w:r>
    </w:p>
    <w:p w14:paraId="471DEB67"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Je ne vais pas m'étendre davantage sur les fonctionnalités potentielles. Je vais maintenant vous montrer un exemple concret. Nous allons cliquer sur la question "Comment créer un compte e-bourses ?".</w:t>
      </w:r>
    </w:p>
    <w:p w14:paraId="61DC99DE"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Après un court temps de latence, la procédure apparaît de manière claire et détaillée. Pour créer un compte sur la plateforme de l'ANBG, il faut suivre les étapes suivantes : accéder au site officiel, cliquer sur l'onglet d'accès à la plateforme, puis sur "Inscription" et "Créer un compte". Tout est clairement indiqué, même pour une personne peu familiarisée avec l'outil informatique. Des couleurs sont utilisées pour mettre en évidence les éléments importants. Une fois le compte créé, un </w:t>
      </w:r>
      <w:proofErr w:type="gramStart"/>
      <w:r w:rsidRPr="00090315">
        <w:rPr>
          <w:rFonts w:ascii="Times New Roman" w:eastAsia="Times New Roman" w:hAnsi="Times New Roman" w:cs="Times New Roman"/>
          <w:sz w:val="24"/>
          <w:szCs w:val="24"/>
          <w:lang w:eastAsia="fr-FR"/>
        </w:rPr>
        <w:t>e-mail</w:t>
      </w:r>
      <w:proofErr w:type="gramEnd"/>
      <w:r w:rsidRPr="00090315">
        <w:rPr>
          <w:rFonts w:ascii="Times New Roman" w:eastAsia="Times New Roman" w:hAnsi="Times New Roman" w:cs="Times New Roman"/>
          <w:sz w:val="24"/>
          <w:szCs w:val="24"/>
          <w:lang w:eastAsia="fr-FR"/>
        </w:rPr>
        <w:t xml:space="preserve"> de confirmation est envoyé à l'adresse fournie. Enfin, si l'utilisateur rencontre un problème, il est invité à le signaler. L'assistant est là pour l'aider et répondre à ses questions. Il connaît toutes les interfaces et procédures et peut fournir une assistance personnalisée.</w:t>
      </w:r>
    </w:p>
    <w:p w14:paraId="6707D67A"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Nous allons maintenant poser une autre question : "Quels sont les documents pour valider sa demande de création de compte ?".</w:t>
      </w:r>
    </w:p>
    <w:p w14:paraId="32BBF7B0"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lastRenderedPageBreak/>
        <w:t xml:space="preserve">Malgré une petite erreur de formulation,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comprend la question et y répond de manière précise : "Pour valider la création de ton compte, certains documents peuvent être demandés, notamment pour s'assurer de ton identité et de ton éligibilité à la bourse. Voici les documents généralement requis : pièce d'identité, justificatif de scolarité, numéro de matricule ou numéro de dossier ANBG (si applicable), adresse </w:t>
      </w:r>
      <w:proofErr w:type="gramStart"/>
      <w:r w:rsidRPr="00090315">
        <w:rPr>
          <w:rFonts w:ascii="Times New Roman" w:eastAsia="Times New Roman" w:hAnsi="Times New Roman" w:cs="Times New Roman"/>
          <w:sz w:val="24"/>
          <w:szCs w:val="24"/>
          <w:lang w:eastAsia="fr-FR"/>
        </w:rPr>
        <w:t>e-mail</w:t>
      </w:r>
      <w:proofErr w:type="gramEnd"/>
      <w:r w:rsidRPr="00090315">
        <w:rPr>
          <w:rFonts w:ascii="Times New Roman" w:eastAsia="Times New Roman" w:hAnsi="Times New Roman" w:cs="Times New Roman"/>
          <w:sz w:val="24"/>
          <w:szCs w:val="24"/>
          <w:lang w:eastAsia="fr-FR"/>
        </w:rPr>
        <w:t xml:space="preserve"> ou numéro de téléphone, etc."</w:t>
      </w:r>
    </w:p>
    <w:p w14:paraId="7019EDF5"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Bien sûr, cette liste n'est pas exhaustive et sera complétée dans la version finale. Nous pouvons également poser des questions plus spécifiques, comme "Quelles sont les écoles partenaires de l'ANBG ?".</w:t>
      </w:r>
    </w:p>
    <w:p w14:paraId="2DCAB3BC"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répond en listant les établissements partenaires : École Supérieure de la Mer, École Supérieure de Commerce et de Management, Institut Facultaire d'Informatique de Management, etc. L'étudiant n'a plus besoin de chercher l'information sur différents sites web, tout est centralisé dans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w:t>
      </w:r>
    </w:p>
    <w:p w14:paraId="545E0425"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Je vais m'arrêter là pour la démonstration. Si vous avez des questions ou si vous souhaitez tester le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n'hésitez pas à me contacter.</w:t>
      </w:r>
    </w:p>
    <w:p w14:paraId="35D1D8E8"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 xml:space="preserve">L'objectif de cette présentation est de vous faire découvrir ce projet et de recueillir vos avis. Si les étudiants valident ce projet, nous créerons un formulaire pour recueillir les signatures et lancer une pétition afin d'obtenir les financements nécessaires à son développement et à son déploiement. Ce </w:t>
      </w:r>
      <w:proofErr w:type="spellStart"/>
      <w:r w:rsidRPr="00090315">
        <w:rPr>
          <w:rFonts w:ascii="Times New Roman" w:eastAsia="Times New Roman" w:hAnsi="Times New Roman" w:cs="Times New Roman"/>
          <w:sz w:val="24"/>
          <w:szCs w:val="24"/>
          <w:lang w:eastAsia="fr-FR"/>
        </w:rPr>
        <w:t>chatbot</w:t>
      </w:r>
      <w:proofErr w:type="spellEnd"/>
      <w:r w:rsidRPr="00090315">
        <w:rPr>
          <w:rFonts w:ascii="Times New Roman" w:eastAsia="Times New Roman" w:hAnsi="Times New Roman" w:cs="Times New Roman"/>
          <w:sz w:val="24"/>
          <w:szCs w:val="24"/>
          <w:lang w:eastAsia="fr-FR"/>
        </w:rPr>
        <w:t xml:space="preserve"> pourrait être un outil précieux pour tous les étudiants gabonais, boursiers ou non, en les accompagnant dans leurs démarches et en leur fournissant toutes les informations nécessaires pour obtenir une bourse.</w:t>
      </w:r>
    </w:p>
    <w:p w14:paraId="4E7B1179"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Je vous remercie d'avoir suivi cette présentation de 17 minutes. J'espère que vous avez compris l'intérêt de ce projet et que vous serez nombreux à le soutenir. Je compte sur les organisations étudiantes pour valider ce projet et nous aider à obtenir les fonds nécessaires pour le déployer.</w:t>
      </w:r>
    </w:p>
    <w:p w14:paraId="625A3CF3"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Je vous prie de m'excuser pour les éventuelles erreurs ou imprécisions que j'ai pu commettre lors de cette présentation. J'espère que l'idée et l'objectif du projet sont clairs pour vous.</w:t>
      </w:r>
    </w:p>
    <w:p w14:paraId="3AE128FE" w14:textId="77777777" w:rsidR="00090315" w:rsidRPr="00090315" w:rsidRDefault="00090315" w:rsidP="00090315">
      <w:pPr>
        <w:rPr>
          <w:rFonts w:ascii="Times New Roman" w:eastAsia="Times New Roman" w:hAnsi="Times New Roman" w:cs="Times New Roman"/>
          <w:sz w:val="24"/>
          <w:szCs w:val="24"/>
          <w:lang w:eastAsia="fr-FR"/>
        </w:rPr>
      </w:pPr>
      <w:r w:rsidRPr="00090315">
        <w:rPr>
          <w:rFonts w:ascii="Times New Roman" w:eastAsia="Times New Roman" w:hAnsi="Times New Roman" w:cs="Times New Roman"/>
          <w:sz w:val="24"/>
          <w:szCs w:val="24"/>
          <w:lang w:eastAsia="fr-FR"/>
        </w:rPr>
        <w:t>Merci et au revoir.</w:t>
      </w:r>
    </w:p>
    <w:p w14:paraId="1F7C6B1C" w14:textId="77777777" w:rsidR="00D76815" w:rsidRPr="00090315" w:rsidRDefault="00D76815" w:rsidP="00090315"/>
    <w:sectPr w:rsidR="00D76815" w:rsidRPr="00090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3B2"/>
    <w:multiLevelType w:val="multilevel"/>
    <w:tmpl w:val="3AD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0506"/>
    <w:multiLevelType w:val="multilevel"/>
    <w:tmpl w:val="DDB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5046E"/>
    <w:multiLevelType w:val="multilevel"/>
    <w:tmpl w:val="1A50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E7CAD"/>
    <w:multiLevelType w:val="multilevel"/>
    <w:tmpl w:val="7E1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A0CFE"/>
    <w:multiLevelType w:val="multilevel"/>
    <w:tmpl w:val="614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1927"/>
    <w:multiLevelType w:val="multilevel"/>
    <w:tmpl w:val="2A2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064EC"/>
    <w:multiLevelType w:val="multilevel"/>
    <w:tmpl w:val="DEF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11390"/>
    <w:multiLevelType w:val="multilevel"/>
    <w:tmpl w:val="8246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D04A1"/>
    <w:multiLevelType w:val="multilevel"/>
    <w:tmpl w:val="9000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1600E"/>
    <w:multiLevelType w:val="multilevel"/>
    <w:tmpl w:val="8CE6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D18FD"/>
    <w:multiLevelType w:val="multilevel"/>
    <w:tmpl w:val="B7E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E7C9C"/>
    <w:multiLevelType w:val="multilevel"/>
    <w:tmpl w:val="82F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80B47"/>
    <w:multiLevelType w:val="multilevel"/>
    <w:tmpl w:val="C9E2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D47AE"/>
    <w:multiLevelType w:val="multilevel"/>
    <w:tmpl w:val="56E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1"/>
  </w:num>
  <w:num w:numId="4">
    <w:abstractNumId w:val="1"/>
  </w:num>
  <w:num w:numId="5">
    <w:abstractNumId w:val="12"/>
  </w:num>
  <w:num w:numId="6">
    <w:abstractNumId w:val="13"/>
  </w:num>
  <w:num w:numId="7">
    <w:abstractNumId w:val="4"/>
  </w:num>
  <w:num w:numId="8">
    <w:abstractNumId w:val="9"/>
  </w:num>
  <w:num w:numId="9">
    <w:abstractNumId w:val="2"/>
  </w:num>
  <w:num w:numId="10">
    <w:abstractNumId w:val="0"/>
  </w:num>
  <w:num w:numId="11">
    <w:abstractNumId w:val="5"/>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2C"/>
    <w:rsid w:val="00090315"/>
    <w:rsid w:val="001A6C2C"/>
    <w:rsid w:val="00294B51"/>
    <w:rsid w:val="00587DC9"/>
    <w:rsid w:val="0059163C"/>
    <w:rsid w:val="00663D5A"/>
    <w:rsid w:val="00691166"/>
    <w:rsid w:val="007F51D6"/>
    <w:rsid w:val="0082214F"/>
    <w:rsid w:val="00A20395"/>
    <w:rsid w:val="00AF7DC4"/>
    <w:rsid w:val="00B063BE"/>
    <w:rsid w:val="00BA17C2"/>
    <w:rsid w:val="00D76815"/>
    <w:rsid w:val="00DF5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EED6"/>
  <w15:chartTrackingRefBased/>
  <w15:docId w15:val="{3F06E9EF-FEC1-45BD-995D-6DA941E4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BE"/>
  </w:style>
  <w:style w:type="paragraph" w:styleId="Titre3">
    <w:name w:val="heading 3"/>
    <w:basedOn w:val="Normal"/>
    <w:link w:val="Titre3Car"/>
    <w:uiPriority w:val="9"/>
    <w:qFormat/>
    <w:rsid w:val="001A6C2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A6C2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A6C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6C2C"/>
    <w:rPr>
      <w:b/>
      <w:bCs/>
    </w:rPr>
  </w:style>
  <w:style w:type="character" w:styleId="Accentuation">
    <w:name w:val="Emphasis"/>
    <w:basedOn w:val="Policepardfaut"/>
    <w:uiPriority w:val="20"/>
    <w:qFormat/>
    <w:rsid w:val="0059163C"/>
    <w:rPr>
      <w:i/>
      <w:iCs/>
    </w:rPr>
  </w:style>
  <w:style w:type="paragraph" w:customStyle="1" w:styleId="ng-star-inserted">
    <w:name w:val="ng-star-inserted"/>
    <w:basedOn w:val="Normal"/>
    <w:rsid w:val="00294B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g-star-inserted1">
    <w:name w:val="ng-star-inserted1"/>
    <w:basedOn w:val="Policepardfaut"/>
    <w:rsid w:val="0029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4">
      <w:bodyDiv w:val="1"/>
      <w:marLeft w:val="0"/>
      <w:marRight w:val="0"/>
      <w:marTop w:val="0"/>
      <w:marBottom w:val="0"/>
      <w:divBdr>
        <w:top w:val="none" w:sz="0" w:space="0" w:color="auto"/>
        <w:left w:val="none" w:sz="0" w:space="0" w:color="auto"/>
        <w:bottom w:val="none" w:sz="0" w:space="0" w:color="auto"/>
        <w:right w:val="none" w:sz="0" w:space="0" w:color="auto"/>
      </w:divBdr>
    </w:div>
    <w:div w:id="282661425">
      <w:bodyDiv w:val="1"/>
      <w:marLeft w:val="0"/>
      <w:marRight w:val="0"/>
      <w:marTop w:val="0"/>
      <w:marBottom w:val="0"/>
      <w:divBdr>
        <w:top w:val="none" w:sz="0" w:space="0" w:color="auto"/>
        <w:left w:val="none" w:sz="0" w:space="0" w:color="auto"/>
        <w:bottom w:val="none" w:sz="0" w:space="0" w:color="auto"/>
        <w:right w:val="none" w:sz="0" w:space="0" w:color="auto"/>
      </w:divBdr>
    </w:div>
    <w:div w:id="380403115">
      <w:bodyDiv w:val="1"/>
      <w:marLeft w:val="0"/>
      <w:marRight w:val="0"/>
      <w:marTop w:val="0"/>
      <w:marBottom w:val="0"/>
      <w:divBdr>
        <w:top w:val="none" w:sz="0" w:space="0" w:color="auto"/>
        <w:left w:val="none" w:sz="0" w:space="0" w:color="auto"/>
        <w:bottom w:val="none" w:sz="0" w:space="0" w:color="auto"/>
        <w:right w:val="none" w:sz="0" w:space="0" w:color="auto"/>
      </w:divBdr>
    </w:div>
    <w:div w:id="454983536">
      <w:bodyDiv w:val="1"/>
      <w:marLeft w:val="0"/>
      <w:marRight w:val="0"/>
      <w:marTop w:val="0"/>
      <w:marBottom w:val="0"/>
      <w:divBdr>
        <w:top w:val="none" w:sz="0" w:space="0" w:color="auto"/>
        <w:left w:val="none" w:sz="0" w:space="0" w:color="auto"/>
        <w:bottom w:val="none" w:sz="0" w:space="0" w:color="auto"/>
        <w:right w:val="none" w:sz="0" w:space="0" w:color="auto"/>
      </w:divBdr>
    </w:div>
    <w:div w:id="531722386">
      <w:bodyDiv w:val="1"/>
      <w:marLeft w:val="0"/>
      <w:marRight w:val="0"/>
      <w:marTop w:val="0"/>
      <w:marBottom w:val="0"/>
      <w:divBdr>
        <w:top w:val="none" w:sz="0" w:space="0" w:color="auto"/>
        <w:left w:val="none" w:sz="0" w:space="0" w:color="auto"/>
        <w:bottom w:val="none" w:sz="0" w:space="0" w:color="auto"/>
        <w:right w:val="none" w:sz="0" w:space="0" w:color="auto"/>
      </w:divBdr>
    </w:div>
    <w:div w:id="621888507">
      <w:bodyDiv w:val="1"/>
      <w:marLeft w:val="0"/>
      <w:marRight w:val="0"/>
      <w:marTop w:val="0"/>
      <w:marBottom w:val="0"/>
      <w:divBdr>
        <w:top w:val="none" w:sz="0" w:space="0" w:color="auto"/>
        <w:left w:val="none" w:sz="0" w:space="0" w:color="auto"/>
        <w:bottom w:val="none" w:sz="0" w:space="0" w:color="auto"/>
        <w:right w:val="none" w:sz="0" w:space="0" w:color="auto"/>
      </w:divBdr>
    </w:div>
    <w:div w:id="853616090">
      <w:bodyDiv w:val="1"/>
      <w:marLeft w:val="0"/>
      <w:marRight w:val="0"/>
      <w:marTop w:val="0"/>
      <w:marBottom w:val="0"/>
      <w:divBdr>
        <w:top w:val="none" w:sz="0" w:space="0" w:color="auto"/>
        <w:left w:val="none" w:sz="0" w:space="0" w:color="auto"/>
        <w:bottom w:val="none" w:sz="0" w:space="0" w:color="auto"/>
        <w:right w:val="none" w:sz="0" w:space="0" w:color="auto"/>
      </w:divBdr>
    </w:div>
    <w:div w:id="959411587">
      <w:bodyDiv w:val="1"/>
      <w:marLeft w:val="0"/>
      <w:marRight w:val="0"/>
      <w:marTop w:val="0"/>
      <w:marBottom w:val="0"/>
      <w:divBdr>
        <w:top w:val="none" w:sz="0" w:space="0" w:color="auto"/>
        <w:left w:val="none" w:sz="0" w:space="0" w:color="auto"/>
        <w:bottom w:val="none" w:sz="0" w:space="0" w:color="auto"/>
        <w:right w:val="none" w:sz="0" w:space="0" w:color="auto"/>
      </w:divBdr>
    </w:div>
    <w:div w:id="1015955843">
      <w:bodyDiv w:val="1"/>
      <w:marLeft w:val="0"/>
      <w:marRight w:val="0"/>
      <w:marTop w:val="0"/>
      <w:marBottom w:val="0"/>
      <w:divBdr>
        <w:top w:val="none" w:sz="0" w:space="0" w:color="auto"/>
        <w:left w:val="none" w:sz="0" w:space="0" w:color="auto"/>
        <w:bottom w:val="none" w:sz="0" w:space="0" w:color="auto"/>
        <w:right w:val="none" w:sz="0" w:space="0" w:color="auto"/>
      </w:divBdr>
    </w:div>
    <w:div w:id="1026902863">
      <w:bodyDiv w:val="1"/>
      <w:marLeft w:val="0"/>
      <w:marRight w:val="0"/>
      <w:marTop w:val="0"/>
      <w:marBottom w:val="0"/>
      <w:divBdr>
        <w:top w:val="none" w:sz="0" w:space="0" w:color="auto"/>
        <w:left w:val="none" w:sz="0" w:space="0" w:color="auto"/>
        <w:bottom w:val="none" w:sz="0" w:space="0" w:color="auto"/>
        <w:right w:val="none" w:sz="0" w:space="0" w:color="auto"/>
      </w:divBdr>
    </w:div>
    <w:div w:id="1133134829">
      <w:bodyDiv w:val="1"/>
      <w:marLeft w:val="0"/>
      <w:marRight w:val="0"/>
      <w:marTop w:val="0"/>
      <w:marBottom w:val="0"/>
      <w:divBdr>
        <w:top w:val="none" w:sz="0" w:space="0" w:color="auto"/>
        <w:left w:val="none" w:sz="0" w:space="0" w:color="auto"/>
        <w:bottom w:val="none" w:sz="0" w:space="0" w:color="auto"/>
        <w:right w:val="none" w:sz="0" w:space="0" w:color="auto"/>
      </w:divBdr>
    </w:div>
    <w:div w:id="1580407771">
      <w:bodyDiv w:val="1"/>
      <w:marLeft w:val="0"/>
      <w:marRight w:val="0"/>
      <w:marTop w:val="0"/>
      <w:marBottom w:val="0"/>
      <w:divBdr>
        <w:top w:val="none" w:sz="0" w:space="0" w:color="auto"/>
        <w:left w:val="none" w:sz="0" w:space="0" w:color="auto"/>
        <w:bottom w:val="none" w:sz="0" w:space="0" w:color="auto"/>
        <w:right w:val="none" w:sz="0" w:space="0" w:color="auto"/>
      </w:divBdr>
    </w:div>
    <w:div w:id="17056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AA1D6A69491459237085F62FFCA9D" ma:contentTypeVersion="15" ma:contentTypeDescription="Create a new document." ma:contentTypeScope="" ma:versionID="12c5cf3d72255ce80293baab4557ba71">
  <xsd:schema xmlns:xsd="http://www.w3.org/2001/XMLSchema" xmlns:xs="http://www.w3.org/2001/XMLSchema" xmlns:p="http://schemas.microsoft.com/office/2006/metadata/properties" xmlns:ns3="e45f8e80-2b22-434e-a803-741da3095808" xmlns:ns4="d083ed50-6a20-4164-86b1-8d325cff3569" targetNamespace="http://schemas.microsoft.com/office/2006/metadata/properties" ma:root="true" ma:fieldsID="185fb3296cf66877296948f43abf882f" ns3:_="" ns4:_="">
    <xsd:import namespace="e45f8e80-2b22-434e-a803-741da3095808"/>
    <xsd:import namespace="d083ed50-6a20-4164-86b1-8d325cff35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f8e80-2b22-434e-a803-741da30958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83ed50-6a20-4164-86b1-8d325cff35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083ed50-6a20-4164-86b1-8d325cff3569" xsi:nil="true"/>
  </documentManagement>
</p:properties>
</file>

<file path=customXml/itemProps1.xml><?xml version="1.0" encoding="utf-8"?>
<ds:datastoreItem xmlns:ds="http://schemas.openxmlformats.org/officeDocument/2006/customXml" ds:itemID="{8863EE1B-81A6-468B-99FD-3B2E497FE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f8e80-2b22-434e-a803-741da3095808"/>
    <ds:schemaRef ds:uri="d083ed50-6a20-4164-86b1-8d325cff3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ABD63-CFC8-4CFF-BC89-CA3393D7B8A5}">
  <ds:schemaRefs>
    <ds:schemaRef ds:uri="http://schemas.microsoft.com/sharepoint/v3/contenttype/forms"/>
  </ds:schemaRefs>
</ds:datastoreItem>
</file>

<file path=customXml/itemProps3.xml><?xml version="1.0" encoding="utf-8"?>
<ds:datastoreItem xmlns:ds="http://schemas.openxmlformats.org/officeDocument/2006/customXml" ds:itemID="{981F1857-48C4-49C9-95C4-CD476C6CEBF0}">
  <ds:schemaRefs>
    <ds:schemaRef ds:uri="http://schemas.microsoft.com/office/2006/metadata/properties"/>
    <ds:schemaRef ds:uri="http://schemas.microsoft.com/office/infopath/2007/PartnerControls"/>
    <ds:schemaRef ds:uri="d083ed50-6a20-4164-86b1-8d325cff3569"/>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1378</Words>
  <Characters>7580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12</cp:revision>
  <dcterms:created xsi:type="dcterms:W3CDTF">2025-02-18T21:56:00Z</dcterms:created>
  <dcterms:modified xsi:type="dcterms:W3CDTF">2025-02-19T00:35:00Z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0x010100ADAAA1D6A69491459237085F62FFCA9D</vt:lpwstr>
  </property>
</Properties>
</file>