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F582" w14:textId="77777777" w:rsidR="004665D3" w:rsidRPr="004665D3" w:rsidRDefault="004665D3" w:rsidP="004665D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4665D3">
        <w:rPr>
          <w:rFonts w:ascii="Segoe UI Emoji" w:eastAsia="Times New Roman" w:hAnsi="Segoe UI Emoji" w:cs="Segoe UI Emoji"/>
          <w:b/>
          <w:bCs/>
          <w:sz w:val="36"/>
          <w:szCs w:val="36"/>
          <w:lang w:eastAsia="fr-FR"/>
        </w:rPr>
        <w:t>🔷</w:t>
      </w:r>
      <w:r w:rsidRPr="004665D3">
        <w:rPr>
          <w:rFonts w:ascii="Times New Roman" w:eastAsia="Times New Roman" w:hAnsi="Times New Roman" w:cs="Times New Roman"/>
          <w:b/>
          <w:bCs/>
          <w:sz w:val="36"/>
          <w:szCs w:val="36"/>
          <w:lang w:eastAsia="fr-FR"/>
        </w:rPr>
        <w:t xml:space="preserve"> Phase 1 : Définition du projet (10 tâches)</w:t>
      </w:r>
    </w:p>
    <w:p w14:paraId="01F932A1"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C'est une phase cruciale pour cadrer le projet et éviter des erreurs coûteuses plus tard. Un mauvais cadrage peut entraîner des fonctionnalités inutiles, un surcoût de développement ou une adoption limitée par les utilisateurs.</w:t>
      </w:r>
    </w:p>
    <w:p w14:paraId="5017F905"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1. Définir les objectifs du chatbot</w:t>
      </w:r>
    </w:p>
    <w:p w14:paraId="42B906F1"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L’objectif principal doit être clairement défini pour s’assurer que le développement répondra aux besoins spécifiques des utilisateurs. Les objectifs possibles incluent :</w:t>
      </w:r>
    </w:p>
    <w:p w14:paraId="4F4C1907" w14:textId="77777777" w:rsidR="004665D3" w:rsidRPr="004665D3" w:rsidRDefault="004665D3" w:rsidP="00466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Support client 24/7</w:t>
      </w:r>
    </w:p>
    <w:p w14:paraId="3568F457"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Répondre aux questions fréquentes (FAQ).</w:t>
      </w:r>
    </w:p>
    <w:p w14:paraId="16727C6F"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Assister les clients sur des problèmes techniques.</w:t>
      </w:r>
    </w:p>
    <w:p w14:paraId="411C6519"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Gérer les tickets d’assistance (connexion avec un CRM).</w:t>
      </w:r>
    </w:p>
    <w:p w14:paraId="795F4173" w14:textId="77777777" w:rsidR="004665D3" w:rsidRPr="004665D3" w:rsidRDefault="004665D3" w:rsidP="00466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Assistant interne pour employés</w:t>
      </w:r>
    </w:p>
    <w:p w14:paraId="565EE305"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Accès rapide aux ressources et documents internes.</w:t>
      </w:r>
    </w:p>
    <w:p w14:paraId="1138159B"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Aide à l’automatisation des tâches répétitives.</w:t>
      </w:r>
    </w:p>
    <w:p w14:paraId="2FA1862B"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Gestion des demandes internes (RH, IT).</w:t>
      </w:r>
    </w:p>
    <w:p w14:paraId="62A4F590" w14:textId="77777777" w:rsidR="004665D3" w:rsidRPr="004665D3" w:rsidRDefault="004665D3" w:rsidP="00466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Chatbot marketing</w:t>
      </w:r>
    </w:p>
    <w:p w14:paraId="6D6D7C43"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Génération de leads avec qualification automatique.</w:t>
      </w:r>
    </w:p>
    <w:p w14:paraId="1C450636"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Recommandation de produits ou services.</w:t>
      </w:r>
    </w:p>
    <w:p w14:paraId="1F0C0070"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Engagement sur les réseaux sociaux via chatbot interactif.</w:t>
      </w:r>
    </w:p>
    <w:p w14:paraId="2A7992B8" w14:textId="77777777" w:rsidR="004665D3" w:rsidRPr="004665D3" w:rsidRDefault="004665D3" w:rsidP="004665D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Assistant conversationnel intelligent</w:t>
      </w:r>
    </w:p>
    <w:p w14:paraId="14FE6201"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Utilisation de la mémoire contextuelle pour des interactions naturelles.</w:t>
      </w:r>
    </w:p>
    <w:p w14:paraId="7E028CF0"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Apprentissage et amélioration des réponses en fonction du feedback utilisateur.</w:t>
      </w:r>
    </w:p>
    <w:p w14:paraId="42E5C574" w14:textId="77777777" w:rsidR="004665D3" w:rsidRPr="004665D3" w:rsidRDefault="004665D3" w:rsidP="004665D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Intégration avec GPT-4 pour générer des réponses riches et dynamiques.</w:t>
      </w:r>
    </w:p>
    <w:p w14:paraId="03D4CD22"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2. Identifier les utilisateurs cibles</w:t>
      </w:r>
    </w:p>
    <w:p w14:paraId="15CE4A9A"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Un bon chatbot est conçu pour ses utilisateurs. Il faut répondre aux questions suivantes :</w:t>
      </w:r>
    </w:p>
    <w:p w14:paraId="2610A0BB" w14:textId="77777777" w:rsidR="004665D3" w:rsidRPr="004665D3" w:rsidRDefault="004665D3" w:rsidP="00466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Quels types d’utilisateurs vont interagir avec le chatbot ?</w:t>
      </w:r>
    </w:p>
    <w:p w14:paraId="66F2F4E8"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Clients</w:t>
      </w:r>
      <w:r w:rsidRPr="004665D3">
        <w:rPr>
          <w:rFonts w:ascii="Times New Roman" w:eastAsia="Times New Roman" w:hAnsi="Times New Roman" w:cs="Times New Roman"/>
          <w:sz w:val="24"/>
          <w:szCs w:val="24"/>
          <w:lang w:eastAsia="fr-FR"/>
        </w:rPr>
        <w:t xml:space="preserve"> (B2C, B2B) → Besoin d’un support rapide et efficace.</w:t>
      </w:r>
    </w:p>
    <w:p w14:paraId="11AA535B"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Partenaires</w:t>
      </w:r>
      <w:r w:rsidRPr="004665D3">
        <w:rPr>
          <w:rFonts w:ascii="Times New Roman" w:eastAsia="Times New Roman" w:hAnsi="Times New Roman" w:cs="Times New Roman"/>
          <w:sz w:val="24"/>
          <w:szCs w:val="24"/>
          <w:lang w:eastAsia="fr-FR"/>
        </w:rPr>
        <w:t xml:space="preserve"> (fournisseurs, distributeurs) → Support spécifique pour leurs interactions.</w:t>
      </w:r>
    </w:p>
    <w:p w14:paraId="4E4C9330"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Employés</w:t>
      </w:r>
      <w:r w:rsidRPr="004665D3">
        <w:rPr>
          <w:rFonts w:ascii="Times New Roman" w:eastAsia="Times New Roman" w:hAnsi="Times New Roman" w:cs="Times New Roman"/>
          <w:sz w:val="24"/>
          <w:szCs w:val="24"/>
          <w:lang w:eastAsia="fr-FR"/>
        </w:rPr>
        <w:t xml:space="preserve"> → Assistance pour leurs tâches quotidiennes.</w:t>
      </w:r>
    </w:p>
    <w:p w14:paraId="6AB77D10" w14:textId="77777777" w:rsidR="004665D3" w:rsidRPr="004665D3" w:rsidRDefault="004665D3" w:rsidP="00466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Quel est leur niveau technique ?</w:t>
      </w:r>
    </w:p>
    <w:p w14:paraId="1C45CCD8"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Grand public</w:t>
      </w:r>
      <w:r w:rsidRPr="004665D3">
        <w:rPr>
          <w:rFonts w:ascii="Times New Roman" w:eastAsia="Times New Roman" w:hAnsi="Times New Roman" w:cs="Times New Roman"/>
          <w:sz w:val="24"/>
          <w:szCs w:val="24"/>
          <w:lang w:eastAsia="fr-FR"/>
        </w:rPr>
        <w:t xml:space="preserve"> → Interface simple, vocabulaire accessible, navigation fluide.</w:t>
      </w:r>
    </w:p>
    <w:p w14:paraId="3CD041E0"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Experts / Professionnels</w:t>
      </w:r>
      <w:r w:rsidRPr="004665D3">
        <w:rPr>
          <w:rFonts w:ascii="Times New Roman" w:eastAsia="Times New Roman" w:hAnsi="Times New Roman" w:cs="Times New Roman"/>
          <w:sz w:val="24"/>
          <w:szCs w:val="24"/>
          <w:lang w:eastAsia="fr-FR"/>
        </w:rPr>
        <w:t xml:space="preserve"> → Réponses détaillées, capacités d’analyse avancées, intégration avec outils métiers.</w:t>
      </w:r>
    </w:p>
    <w:p w14:paraId="1C7C0C30" w14:textId="77777777" w:rsidR="004665D3" w:rsidRPr="004665D3" w:rsidRDefault="004665D3" w:rsidP="004665D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Quel canal est le plus pertinent pour eux ?</w:t>
      </w:r>
    </w:p>
    <w:p w14:paraId="5DEC50CC"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 xml:space="preserve">Les </w:t>
      </w:r>
      <w:r w:rsidRPr="004665D3">
        <w:rPr>
          <w:rFonts w:ascii="Times New Roman" w:eastAsia="Times New Roman" w:hAnsi="Times New Roman" w:cs="Times New Roman"/>
          <w:b/>
          <w:bCs/>
          <w:sz w:val="24"/>
          <w:szCs w:val="24"/>
          <w:lang w:eastAsia="fr-FR"/>
        </w:rPr>
        <w:t>clients</w:t>
      </w:r>
      <w:r w:rsidRPr="004665D3">
        <w:rPr>
          <w:rFonts w:ascii="Times New Roman" w:eastAsia="Times New Roman" w:hAnsi="Times New Roman" w:cs="Times New Roman"/>
          <w:sz w:val="24"/>
          <w:szCs w:val="24"/>
          <w:lang w:eastAsia="fr-FR"/>
        </w:rPr>
        <w:t xml:space="preserve"> préfèrent souvent </w:t>
      </w:r>
      <w:r w:rsidRPr="004665D3">
        <w:rPr>
          <w:rFonts w:ascii="Times New Roman" w:eastAsia="Times New Roman" w:hAnsi="Times New Roman" w:cs="Times New Roman"/>
          <w:b/>
          <w:bCs/>
          <w:sz w:val="24"/>
          <w:szCs w:val="24"/>
          <w:lang w:eastAsia="fr-FR"/>
        </w:rPr>
        <w:t>WhatsApp, Messenger</w:t>
      </w:r>
      <w:r w:rsidRPr="004665D3">
        <w:rPr>
          <w:rFonts w:ascii="Times New Roman" w:eastAsia="Times New Roman" w:hAnsi="Times New Roman" w:cs="Times New Roman"/>
          <w:sz w:val="24"/>
          <w:szCs w:val="24"/>
          <w:lang w:eastAsia="fr-FR"/>
        </w:rPr>
        <w:t xml:space="preserve"> ou un widget sur un site web.</w:t>
      </w:r>
    </w:p>
    <w:p w14:paraId="4DE48743"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 xml:space="preserve">Les </w:t>
      </w:r>
      <w:r w:rsidRPr="004665D3">
        <w:rPr>
          <w:rFonts w:ascii="Times New Roman" w:eastAsia="Times New Roman" w:hAnsi="Times New Roman" w:cs="Times New Roman"/>
          <w:b/>
          <w:bCs/>
          <w:sz w:val="24"/>
          <w:szCs w:val="24"/>
          <w:lang w:eastAsia="fr-FR"/>
        </w:rPr>
        <w:t>employés</w:t>
      </w:r>
      <w:r w:rsidRPr="004665D3">
        <w:rPr>
          <w:rFonts w:ascii="Times New Roman" w:eastAsia="Times New Roman" w:hAnsi="Times New Roman" w:cs="Times New Roman"/>
          <w:sz w:val="24"/>
          <w:szCs w:val="24"/>
          <w:lang w:eastAsia="fr-FR"/>
        </w:rPr>
        <w:t xml:space="preserve"> utilisent </w:t>
      </w:r>
      <w:r w:rsidRPr="004665D3">
        <w:rPr>
          <w:rFonts w:ascii="Times New Roman" w:eastAsia="Times New Roman" w:hAnsi="Times New Roman" w:cs="Times New Roman"/>
          <w:b/>
          <w:bCs/>
          <w:sz w:val="24"/>
          <w:szCs w:val="24"/>
          <w:lang w:eastAsia="fr-FR"/>
        </w:rPr>
        <w:t>Slack, Microsoft Teams</w:t>
      </w:r>
      <w:r w:rsidRPr="004665D3">
        <w:rPr>
          <w:rFonts w:ascii="Times New Roman" w:eastAsia="Times New Roman" w:hAnsi="Times New Roman" w:cs="Times New Roman"/>
          <w:sz w:val="24"/>
          <w:szCs w:val="24"/>
          <w:lang w:eastAsia="fr-FR"/>
        </w:rPr>
        <w:t xml:space="preserve"> ou un intranet.</w:t>
      </w:r>
    </w:p>
    <w:p w14:paraId="5325F76C" w14:textId="77777777" w:rsidR="004665D3" w:rsidRPr="004665D3" w:rsidRDefault="004665D3" w:rsidP="004665D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 xml:space="preserve">Les </w:t>
      </w:r>
      <w:r w:rsidRPr="004665D3">
        <w:rPr>
          <w:rFonts w:ascii="Times New Roman" w:eastAsia="Times New Roman" w:hAnsi="Times New Roman" w:cs="Times New Roman"/>
          <w:b/>
          <w:bCs/>
          <w:sz w:val="24"/>
          <w:szCs w:val="24"/>
          <w:lang w:eastAsia="fr-FR"/>
        </w:rPr>
        <w:t>professionnels</w:t>
      </w:r>
      <w:r w:rsidRPr="004665D3">
        <w:rPr>
          <w:rFonts w:ascii="Times New Roman" w:eastAsia="Times New Roman" w:hAnsi="Times New Roman" w:cs="Times New Roman"/>
          <w:sz w:val="24"/>
          <w:szCs w:val="24"/>
          <w:lang w:eastAsia="fr-FR"/>
        </w:rPr>
        <w:t xml:space="preserve"> préfèrent souvent une </w:t>
      </w:r>
      <w:r w:rsidRPr="004665D3">
        <w:rPr>
          <w:rFonts w:ascii="Times New Roman" w:eastAsia="Times New Roman" w:hAnsi="Times New Roman" w:cs="Times New Roman"/>
          <w:b/>
          <w:bCs/>
          <w:sz w:val="24"/>
          <w:szCs w:val="24"/>
          <w:lang w:eastAsia="fr-FR"/>
        </w:rPr>
        <w:t>API intégrée à leurs outils</w:t>
      </w:r>
      <w:r w:rsidRPr="004665D3">
        <w:rPr>
          <w:rFonts w:ascii="Times New Roman" w:eastAsia="Times New Roman" w:hAnsi="Times New Roman" w:cs="Times New Roman"/>
          <w:sz w:val="24"/>
          <w:szCs w:val="24"/>
          <w:lang w:eastAsia="fr-FR"/>
        </w:rPr>
        <w:t>.</w:t>
      </w:r>
    </w:p>
    <w:p w14:paraId="7291BB27"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3. Lister les cas d’usage prioritaires</w:t>
      </w:r>
    </w:p>
    <w:p w14:paraId="5BC5CDF6"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lastRenderedPageBreak/>
        <w:t>Définir les interactions types et scénarios majeurs du chatbot :</w:t>
      </w:r>
    </w:p>
    <w:p w14:paraId="4E7B4DE1" w14:textId="77777777" w:rsidR="004665D3" w:rsidRPr="004665D3" w:rsidRDefault="004665D3" w:rsidP="00466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Recenser les principales questions et interactions attendues</w:t>
      </w:r>
    </w:p>
    <w:p w14:paraId="6B677FB6"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FAQ : horaires, tarifs, services.</w:t>
      </w:r>
    </w:p>
    <w:p w14:paraId="7C9B5430"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Résolution de problèmes techniques.</w:t>
      </w:r>
    </w:p>
    <w:p w14:paraId="6DF9A501"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Informations sur les produits et services.</w:t>
      </w:r>
    </w:p>
    <w:p w14:paraId="1D3C030A" w14:textId="77777777" w:rsidR="004665D3" w:rsidRPr="004665D3" w:rsidRDefault="004665D3" w:rsidP="00466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Prioriser les scénarios critiques</w:t>
      </w:r>
    </w:p>
    <w:p w14:paraId="224D4ADC"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Urgences (ex. problème de connexion, paiement refusé).</w:t>
      </w:r>
    </w:p>
    <w:p w14:paraId="0A3DA48E"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Transactions (achat, prise de rendez-vous).</w:t>
      </w:r>
    </w:p>
    <w:p w14:paraId="79DE8BC3"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Assistance en cas d’escalade vers un agent humain.</w:t>
      </w:r>
    </w:p>
    <w:p w14:paraId="69A4B02C" w14:textId="77777777" w:rsidR="004665D3" w:rsidRPr="004665D3" w:rsidRDefault="004665D3" w:rsidP="004665D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Définir les réponses souhaitées</w:t>
      </w:r>
    </w:p>
    <w:p w14:paraId="6E077D65"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Réponses simples</w:t>
      </w:r>
      <w:r w:rsidRPr="004665D3">
        <w:rPr>
          <w:rFonts w:ascii="Times New Roman" w:eastAsia="Times New Roman" w:hAnsi="Times New Roman" w:cs="Times New Roman"/>
          <w:sz w:val="24"/>
          <w:szCs w:val="24"/>
          <w:lang w:eastAsia="fr-FR"/>
        </w:rPr>
        <w:t xml:space="preserve"> → "Voici notre numéro de contact".</w:t>
      </w:r>
    </w:p>
    <w:p w14:paraId="30627DBC"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Réponses guidées</w:t>
      </w:r>
      <w:r w:rsidRPr="004665D3">
        <w:rPr>
          <w:rFonts w:ascii="Times New Roman" w:eastAsia="Times New Roman" w:hAnsi="Times New Roman" w:cs="Times New Roman"/>
          <w:sz w:val="24"/>
          <w:szCs w:val="24"/>
          <w:lang w:eastAsia="fr-FR"/>
        </w:rPr>
        <w:t xml:space="preserve"> → Proposer des boutons avec des options.</w:t>
      </w:r>
    </w:p>
    <w:p w14:paraId="4D7E5A75" w14:textId="77777777" w:rsidR="004665D3" w:rsidRPr="004665D3" w:rsidRDefault="004665D3" w:rsidP="004665D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Réponses interactives</w:t>
      </w:r>
      <w:r w:rsidRPr="004665D3">
        <w:rPr>
          <w:rFonts w:ascii="Times New Roman" w:eastAsia="Times New Roman" w:hAnsi="Times New Roman" w:cs="Times New Roman"/>
          <w:sz w:val="24"/>
          <w:szCs w:val="24"/>
          <w:lang w:eastAsia="fr-FR"/>
        </w:rPr>
        <w:t xml:space="preserve"> → Formulaires, messages multimédias, etc.</w:t>
      </w:r>
    </w:p>
    <w:p w14:paraId="03610716"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4. Choisir les canaux de diffusion</w:t>
      </w:r>
    </w:p>
    <w:p w14:paraId="3C597C88"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Le choix des canaux dépend des utilisateurs :</w:t>
      </w:r>
    </w:p>
    <w:p w14:paraId="500B4752" w14:textId="77777777" w:rsidR="004665D3" w:rsidRPr="004665D3" w:rsidRDefault="004665D3" w:rsidP="004665D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Web</w:t>
      </w:r>
      <w:r w:rsidRPr="004665D3">
        <w:rPr>
          <w:rFonts w:ascii="Times New Roman" w:eastAsia="Times New Roman" w:hAnsi="Times New Roman" w:cs="Times New Roman"/>
          <w:sz w:val="24"/>
          <w:szCs w:val="24"/>
          <w:lang w:eastAsia="fr-FR"/>
        </w:rPr>
        <w:t xml:space="preserve"> : Intégration sur un site via un </w:t>
      </w:r>
      <w:r w:rsidRPr="004665D3">
        <w:rPr>
          <w:rFonts w:ascii="Times New Roman" w:eastAsia="Times New Roman" w:hAnsi="Times New Roman" w:cs="Times New Roman"/>
          <w:b/>
          <w:bCs/>
          <w:sz w:val="24"/>
          <w:szCs w:val="24"/>
          <w:lang w:eastAsia="fr-FR"/>
        </w:rPr>
        <w:t>widget de chat</w:t>
      </w:r>
      <w:r w:rsidRPr="004665D3">
        <w:rPr>
          <w:rFonts w:ascii="Times New Roman" w:eastAsia="Times New Roman" w:hAnsi="Times New Roman" w:cs="Times New Roman"/>
          <w:sz w:val="24"/>
          <w:szCs w:val="24"/>
          <w:lang w:eastAsia="fr-FR"/>
        </w:rPr>
        <w:t xml:space="preserve"> (React.js, Vue.js).</w:t>
      </w:r>
    </w:p>
    <w:p w14:paraId="5BBBED6E" w14:textId="77777777" w:rsidR="004665D3" w:rsidRPr="004665D3" w:rsidRDefault="004665D3" w:rsidP="004665D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Messagerie instantanée</w:t>
      </w:r>
      <w:r w:rsidRPr="004665D3">
        <w:rPr>
          <w:rFonts w:ascii="Times New Roman" w:eastAsia="Times New Roman" w:hAnsi="Times New Roman" w:cs="Times New Roman"/>
          <w:sz w:val="24"/>
          <w:szCs w:val="24"/>
          <w:lang w:eastAsia="fr-FR"/>
        </w:rPr>
        <w:t xml:space="preserve"> : </w:t>
      </w:r>
      <w:r w:rsidRPr="004665D3">
        <w:rPr>
          <w:rFonts w:ascii="Times New Roman" w:eastAsia="Times New Roman" w:hAnsi="Times New Roman" w:cs="Times New Roman"/>
          <w:b/>
          <w:bCs/>
          <w:sz w:val="24"/>
          <w:szCs w:val="24"/>
          <w:lang w:eastAsia="fr-FR"/>
        </w:rPr>
        <w:t>WhatsApp (Twilio API)</w:t>
      </w:r>
      <w:r w:rsidRPr="004665D3">
        <w:rPr>
          <w:rFonts w:ascii="Times New Roman" w:eastAsia="Times New Roman" w:hAnsi="Times New Roman" w:cs="Times New Roman"/>
          <w:sz w:val="24"/>
          <w:szCs w:val="24"/>
          <w:lang w:eastAsia="fr-FR"/>
        </w:rPr>
        <w:t xml:space="preserve">, </w:t>
      </w:r>
      <w:r w:rsidRPr="004665D3">
        <w:rPr>
          <w:rFonts w:ascii="Times New Roman" w:eastAsia="Times New Roman" w:hAnsi="Times New Roman" w:cs="Times New Roman"/>
          <w:b/>
          <w:bCs/>
          <w:sz w:val="24"/>
          <w:szCs w:val="24"/>
          <w:lang w:eastAsia="fr-FR"/>
        </w:rPr>
        <w:t>Messenger (Meta API)</w:t>
      </w:r>
      <w:r w:rsidRPr="004665D3">
        <w:rPr>
          <w:rFonts w:ascii="Times New Roman" w:eastAsia="Times New Roman" w:hAnsi="Times New Roman" w:cs="Times New Roman"/>
          <w:sz w:val="24"/>
          <w:szCs w:val="24"/>
          <w:lang w:eastAsia="fr-FR"/>
        </w:rPr>
        <w:t>.</w:t>
      </w:r>
    </w:p>
    <w:p w14:paraId="53906A3A" w14:textId="77777777" w:rsidR="004665D3" w:rsidRPr="004665D3" w:rsidRDefault="004665D3" w:rsidP="004665D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Slack / Teams</w:t>
      </w:r>
      <w:r w:rsidRPr="004665D3">
        <w:rPr>
          <w:rFonts w:ascii="Times New Roman" w:eastAsia="Times New Roman" w:hAnsi="Times New Roman" w:cs="Times New Roman"/>
          <w:sz w:val="24"/>
          <w:szCs w:val="24"/>
          <w:lang w:eastAsia="fr-FR"/>
        </w:rPr>
        <w:t xml:space="preserve"> : Pour un usage </w:t>
      </w:r>
      <w:r w:rsidRPr="004665D3">
        <w:rPr>
          <w:rFonts w:ascii="Times New Roman" w:eastAsia="Times New Roman" w:hAnsi="Times New Roman" w:cs="Times New Roman"/>
          <w:b/>
          <w:bCs/>
          <w:sz w:val="24"/>
          <w:szCs w:val="24"/>
          <w:lang w:eastAsia="fr-FR"/>
        </w:rPr>
        <w:t>interne en entreprise</w:t>
      </w:r>
      <w:r w:rsidRPr="004665D3">
        <w:rPr>
          <w:rFonts w:ascii="Times New Roman" w:eastAsia="Times New Roman" w:hAnsi="Times New Roman" w:cs="Times New Roman"/>
          <w:sz w:val="24"/>
          <w:szCs w:val="24"/>
          <w:lang w:eastAsia="fr-FR"/>
        </w:rPr>
        <w:t>.</w:t>
      </w:r>
    </w:p>
    <w:p w14:paraId="66482808" w14:textId="77777777" w:rsidR="004665D3" w:rsidRPr="004665D3" w:rsidRDefault="004665D3" w:rsidP="004665D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Application mobile</w:t>
      </w:r>
      <w:r w:rsidRPr="004665D3">
        <w:rPr>
          <w:rFonts w:ascii="Times New Roman" w:eastAsia="Times New Roman" w:hAnsi="Times New Roman" w:cs="Times New Roman"/>
          <w:sz w:val="24"/>
          <w:szCs w:val="24"/>
          <w:lang w:eastAsia="fr-FR"/>
        </w:rPr>
        <w:t xml:space="preserve"> : Intégration avec </w:t>
      </w:r>
      <w:r w:rsidRPr="004665D3">
        <w:rPr>
          <w:rFonts w:ascii="Times New Roman" w:eastAsia="Times New Roman" w:hAnsi="Times New Roman" w:cs="Times New Roman"/>
          <w:b/>
          <w:bCs/>
          <w:sz w:val="24"/>
          <w:szCs w:val="24"/>
          <w:lang w:eastAsia="fr-FR"/>
        </w:rPr>
        <w:t>Flutter ou React Native</w:t>
      </w:r>
      <w:r w:rsidRPr="004665D3">
        <w:rPr>
          <w:rFonts w:ascii="Times New Roman" w:eastAsia="Times New Roman" w:hAnsi="Times New Roman" w:cs="Times New Roman"/>
          <w:sz w:val="24"/>
          <w:szCs w:val="24"/>
          <w:lang w:eastAsia="fr-FR"/>
        </w:rPr>
        <w:t>.</w:t>
      </w:r>
    </w:p>
    <w:p w14:paraId="7934A97F"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5. Déterminer le ton et la personnalité du chatbot</w:t>
      </w:r>
    </w:p>
    <w:p w14:paraId="7457713C"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La personnalité influe sur l’expérience utilisateur :</w:t>
      </w:r>
    </w:p>
    <w:p w14:paraId="599FEDA0" w14:textId="77777777" w:rsidR="004665D3" w:rsidRPr="004665D3" w:rsidRDefault="004665D3" w:rsidP="00466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Formel</w:t>
      </w:r>
      <w:r w:rsidRPr="004665D3">
        <w:rPr>
          <w:rFonts w:ascii="Times New Roman" w:eastAsia="Times New Roman" w:hAnsi="Times New Roman" w:cs="Times New Roman"/>
          <w:sz w:val="24"/>
          <w:szCs w:val="24"/>
          <w:lang w:eastAsia="fr-FR"/>
        </w:rPr>
        <w:t xml:space="preserve"> : Sérieux, professionnel, précis. Idéal pour la finance, la santé.</w:t>
      </w:r>
    </w:p>
    <w:p w14:paraId="676C0371" w14:textId="77777777" w:rsidR="004665D3" w:rsidRPr="004665D3" w:rsidRDefault="004665D3" w:rsidP="00466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Amical</w:t>
      </w:r>
      <w:r w:rsidRPr="004665D3">
        <w:rPr>
          <w:rFonts w:ascii="Times New Roman" w:eastAsia="Times New Roman" w:hAnsi="Times New Roman" w:cs="Times New Roman"/>
          <w:sz w:val="24"/>
          <w:szCs w:val="24"/>
          <w:lang w:eastAsia="fr-FR"/>
        </w:rPr>
        <w:t xml:space="preserve"> : Chaleureux, engageant, pour une marque jeune et dynamique.</w:t>
      </w:r>
    </w:p>
    <w:p w14:paraId="35CCEA9B" w14:textId="77777777" w:rsidR="004665D3" w:rsidRPr="004665D3" w:rsidRDefault="004665D3" w:rsidP="004665D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Expert</w:t>
      </w:r>
      <w:r w:rsidRPr="004665D3">
        <w:rPr>
          <w:rFonts w:ascii="Times New Roman" w:eastAsia="Times New Roman" w:hAnsi="Times New Roman" w:cs="Times New Roman"/>
          <w:sz w:val="24"/>
          <w:szCs w:val="24"/>
          <w:lang w:eastAsia="fr-FR"/>
        </w:rPr>
        <w:t xml:space="preserve"> : Données chiffrées, analyses détaillées, pour un public technique.</w:t>
      </w:r>
    </w:p>
    <w:p w14:paraId="11510D02"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6. Lister les intégrations nécessaires</w:t>
      </w:r>
    </w:p>
    <w:p w14:paraId="6D6CD140"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Le chatbot doit interagir avec plusieurs outils :</w:t>
      </w:r>
    </w:p>
    <w:p w14:paraId="02A4880E" w14:textId="77777777" w:rsidR="004665D3" w:rsidRPr="004665D3" w:rsidRDefault="004665D3" w:rsidP="004665D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CRM</w:t>
      </w:r>
      <w:r w:rsidRPr="004665D3">
        <w:rPr>
          <w:rFonts w:ascii="Times New Roman" w:eastAsia="Times New Roman" w:hAnsi="Times New Roman" w:cs="Times New Roman"/>
          <w:sz w:val="24"/>
          <w:szCs w:val="24"/>
          <w:lang w:eastAsia="fr-FR"/>
        </w:rPr>
        <w:t xml:space="preserve"> : HubSpot, Salesforce pour la gestion des clients.</w:t>
      </w:r>
    </w:p>
    <w:p w14:paraId="7D0421AD" w14:textId="77777777" w:rsidR="004665D3" w:rsidRPr="004665D3" w:rsidRDefault="004665D3" w:rsidP="004665D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Base de données clients</w:t>
      </w:r>
      <w:r w:rsidRPr="004665D3">
        <w:rPr>
          <w:rFonts w:ascii="Times New Roman" w:eastAsia="Times New Roman" w:hAnsi="Times New Roman" w:cs="Times New Roman"/>
          <w:sz w:val="24"/>
          <w:szCs w:val="24"/>
          <w:lang w:eastAsia="fr-FR"/>
        </w:rPr>
        <w:t xml:space="preserve"> : PostgreSQL, Firebase Firestore.</w:t>
      </w:r>
    </w:p>
    <w:p w14:paraId="228CEA94" w14:textId="77777777" w:rsidR="004665D3" w:rsidRPr="004665D3" w:rsidRDefault="004665D3" w:rsidP="004665D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APIs tierces</w:t>
      </w:r>
      <w:r w:rsidRPr="004665D3">
        <w:rPr>
          <w:rFonts w:ascii="Times New Roman" w:eastAsia="Times New Roman" w:hAnsi="Times New Roman" w:cs="Times New Roman"/>
          <w:sz w:val="24"/>
          <w:szCs w:val="24"/>
          <w:lang w:eastAsia="fr-FR"/>
        </w:rPr>
        <w:t xml:space="preserve"> : Paiement (Stripe), agenda (Google Calendar), gestion documentaire (Notion).</w:t>
      </w:r>
    </w:p>
    <w:p w14:paraId="130FFC92"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7. Sélectionner la technologie backend</w:t>
      </w:r>
    </w:p>
    <w:p w14:paraId="6759277B"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Le backend gère la logique métier du chatbot :</w:t>
      </w:r>
    </w:p>
    <w:p w14:paraId="624C8D99" w14:textId="77777777" w:rsidR="004665D3" w:rsidRPr="004665D3" w:rsidRDefault="004665D3" w:rsidP="00466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FastAPI</w:t>
      </w:r>
      <w:r w:rsidRPr="004665D3">
        <w:rPr>
          <w:rFonts w:ascii="Times New Roman" w:eastAsia="Times New Roman" w:hAnsi="Times New Roman" w:cs="Times New Roman"/>
          <w:sz w:val="24"/>
          <w:szCs w:val="24"/>
          <w:lang w:eastAsia="fr-FR"/>
        </w:rPr>
        <w:t xml:space="preserve"> (Python) : Rapide, supporte OpenAPI, idéal pour les APIs.</w:t>
      </w:r>
    </w:p>
    <w:p w14:paraId="2DE10059" w14:textId="77777777" w:rsidR="004665D3" w:rsidRPr="004665D3" w:rsidRDefault="004665D3" w:rsidP="00466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Flask</w:t>
      </w:r>
      <w:r w:rsidRPr="004665D3">
        <w:rPr>
          <w:rFonts w:ascii="Times New Roman" w:eastAsia="Times New Roman" w:hAnsi="Times New Roman" w:cs="Times New Roman"/>
          <w:sz w:val="24"/>
          <w:szCs w:val="24"/>
          <w:lang w:eastAsia="fr-FR"/>
        </w:rPr>
        <w:t xml:space="preserve"> (Python) : Léger, flexible, parfait pour des projets modulaires.</w:t>
      </w:r>
    </w:p>
    <w:p w14:paraId="2BD72109" w14:textId="77777777" w:rsidR="004665D3" w:rsidRPr="004665D3" w:rsidRDefault="004665D3" w:rsidP="00466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Django</w:t>
      </w:r>
      <w:r w:rsidRPr="004665D3">
        <w:rPr>
          <w:rFonts w:ascii="Times New Roman" w:eastAsia="Times New Roman" w:hAnsi="Times New Roman" w:cs="Times New Roman"/>
          <w:sz w:val="24"/>
          <w:szCs w:val="24"/>
          <w:lang w:eastAsia="fr-FR"/>
        </w:rPr>
        <w:t xml:space="preserve"> (Python) : Plus structuré, idéal pour les gros projets.</w:t>
      </w:r>
    </w:p>
    <w:p w14:paraId="771B33C7" w14:textId="77777777" w:rsidR="004665D3" w:rsidRPr="004665D3" w:rsidRDefault="004665D3" w:rsidP="004665D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Node.js</w:t>
      </w:r>
      <w:r w:rsidRPr="004665D3">
        <w:rPr>
          <w:rFonts w:ascii="Times New Roman" w:eastAsia="Times New Roman" w:hAnsi="Times New Roman" w:cs="Times New Roman"/>
          <w:sz w:val="24"/>
          <w:szCs w:val="24"/>
          <w:lang w:eastAsia="fr-FR"/>
        </w:rPr>
        <w:t xml:space="preserve"> (JavaScript) : Si besoin d’un écosystème full-stack JS.</w:t>
      </w:r>
    </w:p>
    <w:p w14:paraId="699E4D81"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lastRenderedPageBreak/>
        <w:t>8. Sélectionner la technologie frontend</w:t>
      </w:r>
    </w:p>
    <w:p w14:paraId="79104393"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Le frontend affiche le chatbot et gère les interactions :</w:t>
      </w:r>
    </w:p>
    <w:p w14:paraId="7FFD45F3" w14:textId="77777777" w:rsidR="004665D3" w:rsidRPr="004665D3" w:rsidRDefault="004665D3" w:rsidP="004665D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React.js</w:t>
      </w:r>
      <w:r w:rsidRPr="004665D3">
        <w:rPr>
          <w:rFonts w:ascii="Times New Roman" w:eastAsia="Times New Roman" w:hAnsi="Times New Roman" w:cs="Times New Roman"/>
          <w:sz w:val="24"/>
          <w:szCs w:val="24"/>
          <w:lang w:eastAsia="fr-FR"/>
        </w:rPr>
        <w:t xml:space="preserve"> : Flexible, maintenu par Facebook, grande communauté.</w:t>
      </w:r>
    </w:p>
    <w:p w14:paraId="32717CAE" w14:textId="77777777" w:rsidR="004665D3" w:rsidRPr="004665D3" w:rsidRDefault="004665D3" w:rsidP="004665D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Next.js</w:t>
      </w:r>
      <w:r w:rsidRPr="004665D3">
        <w:rPr>
          <w:rFonts w:ascii="Times New Roman" w:eastAsia="Times New Roman" w:hAnsi="Times New Roman" w:cs="Times New Roman"/>
          <w:sz w:val="24"/>
          <w:szCs w:val="24"/>
          <w:lang w:eastAsia="fr-FR"/>
        </w:rPr>
        <w:t xml:space="preserve"> : Optimisé pour le SEO et les performances.</w:t>
      </w:r>
    </w:p>
    <w:p w14:paraId="46C8ED5C" w14:textId="77777777" w:rsidR="004665D3" w:rsidRPr="004665D3" w:rsidRDefault="004665D3" w:rsidP="004665D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Vue.js</w:t>
      </w:r>
      <w:r w:rsidRPr="004665D3">
        <w:rPr>
          <w:rFonts w:ascii="Times New Roman" w:eastAsia="Times New Roman" w:hAnsi="Times New Roman" w:cs="Times New Roman"/>
          <w:sz w:val="24"/>
          <w:szCs w:val="24"/>
          <w:lang w:eastAsia="fr-FR"/>
        </w:rPr>
        <w:t xml:space="preserve"> : Simple, rapide à prendre en main.</w:t>
      </w:r>
    </w:p>
    <w:p w14:paraId="2546CD92"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9. Déterminer l’infrastructure d’hébergement</w:t>
      </w:r>
    </w:p>
    <w:p w14:paraId="28492A24"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Le choix dépend de la scalabilité et du budget :</w:t>
      </w:r>
    </w:p>
    <w:p w14:paraId="19E2613A" w14:textId="77777777" w:rsidR="004665D3" w:rsidRPr="004665D3" w:rsidRDefault="004665D3" w:rsidP="00466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Backend</w:t>
      </w:r>
      <w:r w:rsidRPr="004665D3">
        <w:rPr>
          <w:rFonts w:ascii="Times New Roman" w:eastAsia="Times New Roman" w:hAnsi="Times New Roman" w:cs="Times New Roman"/>
          <w:sz w:val="24"/>
          <w:szCs w:val="24"/>
          <w:lang w:eastAsia="fr-FR"/>
        </w:rPr>
        <w:t xml:space="preserve"> :</w:t>
      </w:r>
    </w:p>
    <w:p w14:paraId="1CB89FC0"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AWS Lambda</w:t>
      </w:r>
      <w:r w:rsidRPr="004665D3">
        <w:rPr>
          <w:rFonts w:ascii="Times New Roman" w:eastAsia="Times New Roman" w:hAnsi="Times New Roman" w:cs="Times New Roman"/>
          <w:sz w:val="24"/>
          <w:szCs w:val="24"/>
          <w:lang w:eastAsia="fr-FR"/>
        </w:rPr>
        <w:t xml:space="preserve"> (serverless, coût à l’usage).</w:t>
      </w:r>
    </w:p>
    <w:p w14:paraId="71D54CA2"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Google Cloud Run</w:t>
      </w:r>
      <w:r w:rsidRPr="004665D3">
        <w:rPr>
          <w:rFonts w:ascii="Times New Roman" w:eastAsia="Times New Roman" w:hAnsi="Times New Roman" w:cs="Times New Roman"/>
          <w:sz w:val="24"/>
          <w:szCs w:val="24"/>
          <w:lang w:eastAsia="fr-FR"/>
        </w:rPr>
        <w:t xml:space="preserve"> (scalable, géré par Google).</w:t>
      </w:r>
    </w:p>
    <w:p w14:paraId="1EE9D26C"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Railway</w:t>
      </w:r>
      <w:r w:rsidRPr="004665D3">
        <w:rPr>
          <w:rFonts w:ascii="Times New Roman" w:eastAsia="Times New Roman" w:hAnsi="Times New Roman" w:cs="Times New Roman"/>
          <w:sz w:val="24"/>
          <w:szCs w:val="24"/>
          <w:lang w:eastAsia="fr-FR"/>
        </w:rPr>
        <w:t xml:space="preserve"> (facile à déployer, supporte PostgreSQL).</w:t>
      </w:r>
    </w:p>
    <w:p w14:paraId="0B3A3E8C" w14:textId="77777777" w:rsidR="004665D3" w:rsidRPr="004665D3" w:rsidRDefault="004665D3" w:rsidP="00466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Frontend</w:t>
      </w:r>
      <w:r w:rsidRPr="004665D3">
        <w:rPr>
          <w:rFonts w:ascii="Times New Roman" w:eastAsia="Times New Roman" w:hAnsi="Times New Roman" w:cs="Times New Roman"/>
          <w:sz w:val="24"/>
          <w:szCs w:val="24"/>
          <w:lang w:eastAsia="fr-FR"/>
        </w:rPr>
        <w:t xml:space="preserve"> :</w:t>
      </w:r>
    </w:p>
    <w:p w14:paraId="547E3502"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Vercel</w:t>
      </w:r>
      <w:r w:rsidRPr="004665D3">
        <w:rPr>
          <w:rFonts w:ascii="Times New Roman" w:eastAsia="Times New Roman" w:hAnsi="Times New Roman" w:cs="Times New Roman"/>
          <w:sz w:val="24"/>
          <w:szCs w:val="24"/>
          <w:lang w:eastAsia="fr-FR"/>
        </w:rPr>
        <w:t xml:space="preserve"> (Next.js optimisé).</w:t>
      </w:r>
    </w:p>
    <w:p w14:paraId="08C477C1"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Netlify</w:t>
      </w:r>
      <w:r w:rsidRPr="004665D3">
        <w:rPr>
          <w:rFonts w:ascii="Times New Roman" w:eastAsia="Times New Roman" w:hAnsi="Times New Roman" w:cs="Times New Roman"/>
          <w:sz w:val="24"/>
          <w:szCs w:val="24"/>
          <w:lang w:eastAsia="fr-FR"/>
        </w:rPr>
        <w:t xml:space="preserve"> (déploiement facile).</w:t>
      </w:r>
    </w:p>
    <w:p w14:paraId="7432DB69"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Firebase Hosting</w:t>
      </w:r>
      <w:r w:rsidRPr="004665D3">
        <w:rPr>
          <w:rFonts w:ascii="Times New Roman" w:eastAsia="Times New Roman" w:hAnsi="Times New Roman" w:cs="Times New Roman"/>
          <w:sz w:val="24"/>
          <w:szCs w:val="24"/>
          <w:lang w:eastAsia="fr-FR"/>
        </w:rPr>
        <w:t xml:space="preserve"> (si besoin d’un backend Firebase).</w:t>
      </w:r>
    </w:p>
    <w:p w14:paraId="5E18431A" w14:textId="77777777" w:rsidR="004665D3" w:rsidRPr="004665D3" w:rsidRDefault="004665D3" w:rsidP="004665D3">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Base de données</w:t>
      </w:r>
      <w:r w:rsidRPr="004665D3">
        <w:rPr>
          <w:rFonts w:ascii="Times New Roman" w:eastAsia="Times New Roman" w:hAnsi="Times New Roman" w:cs="Times New Roman"/>
          <w:sz w:val="24"/>
          <w:szCs w:val="24"/>
          <w:lang w:eastAsia="fr-FR"/>
        </w:rPr>
        <w:t xml:space="preserve"> :</w:t>
      </w:r>
    </w:p>
    <w:p w14:paraId="63D3354E"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PostgreSQL</w:t>
      </w:r>
      <w:r w:rsidRPr="004665D3">
        <w:rPr>
          <w:rFonts w:ascii="Times New Roman" w:eastAsia="Times New Roman" w:hAnsi="Times New Roman" w:cs="Times New Roman"/>
          <w:sz w:val="24"/>
          <w:szCs w:val="24"/>
          <w:lang w:eastAsia="fr-FR"/>
        </w:rPr>
        <w:t xml:space="preserve"> (relationnel, robuste).</w:t>
      </w:r>
    </w:p>
    <w:p w14:paraId="38B0CAA7"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Firebase Firestore</w:t>
      </w:r>
      <w:r w:rsidRPr="004665D3">
        <w:rPr>
          <w:rFonts w:ascii="Times New Roman" w:eastAsia="Times New Roman" w:hAnsi="Times New Roman" w:cs="Times New Roman"/>
          <w:sz w:val="24"/>
          <w:szCs w:val="24"/>
          <w:lang w:eastAsia="fr-FR"/>
        </w:rPr>
        <w:t xml:space="preserve"> (NoSQL, en temps réel).</w:t>
      </w:r>
    </w:p>
    <w:p w14:paraId="715B2FEC" w14:textId="77777777" w:rsidR="004665D3" w:rsidRPr="004665D3" w:rsidRDefault="004665D3" w:rsidP="004665D3">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MongoDB</w:t>
      </w:r>
      <w:r w:rsidRPr="004665D3">
        <w:rPr>
          <w:rFonts w:ascii="Times New Roman" w:eastAsia="Times New Roman" w:hAnsi="Times New Roman" w:cs="Times New Roman"/>
          <w:sz w:val="24"/>
          <w:szCs w:val="24"/>
          <w:lang w:eastAsia="fr-FR"/>
        </w:rPr>
        <w:t xml:space="preserve"> (NoSQL, flexible).</w:t>
      </w:r>
    </w:p>
    <w:p w14:paraId="524A66F8" w14:textId="77777777" w:rsidR="004665D3" w:rsidRPr="004665D3" w:rsidRDefault="004665D3" w:rsidP="004665D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665D3">
        <w:rPr>
          <w:rFonts w:ascii="Times New Roman" w:eastAsia="Times New Roman" w:hAnsi="Times New Roman" w:cs="Times New Roman"/>
          <w:b/>
          <w:bCs/>
          <w:sz w:val="27"/>
          <w:szCs w:val="27"/>
          <w:lang w:eastAsia="fr-FR"/>
        </w:rPr>
        <w:t>10. Estimer les coûts et définir un budget</w:t>
      </w:r>
    </w:p>
    <w:p w14:paraId="0B5D2A37" w14:textId="77777777" w:rsidR="004665D3" w:rsidRPr="004665D3" w:rsidRDefault="004665D3" w:rsidP="004665D3">
      <w:p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Une estimation budgétaire est cruciale pour anticiper les dépenses :</w:t>
      </w:r>
    </w:p>
    <w:p w14:paraId="10292599" w14:textId="77777777" w:rsidR="004665D3" w:rsidRPr="004665D3" w:rsidRDefault="004665D3" w:rsidP="00466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OpenAI API</w:t>
      </w:r>
    </w:p>
    <w:p w14:paraId="1594191B" w14:textId="77777777" w:rsidR="004665D3" w:rsidRPr="004665D3" w:rsidRDefault="004665D3" w:rsidP="004665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Facturation en fonction du nombre de requêtes.</w:t>
      </w:r>
    </w:p>
    <w:p w14:paraId="6D93CEF6" w14:textId="77777777" w:rsidR="004665D3" w:rsidRPr="004665D3" w:rsidRDefault="004665D3" w:rsidP="004665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Estimer le volume mensuel d’appels API.</w:t>
      </w:r>
    </w:p>
    <w:p w14:paraId="5A77AF5F" w14:textId="77777777" w:rsidR="004665D3" w:rsidRPr="004665D3" w:rsidRDefault="004665D3" w:rsidP="00466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Hébergement</w:t>
      </w:r>
    </w:p>
    <w:p w14:paraId="3C8FC107" w14:textId="77777777" w:rsidR="004665D3" w:rsidRPr="004665D3" w:rsidRDefault="004665D3" w:rsidP="004665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Backend</w:t>
      </w:r>
      <w:r w:rsidRPr="004665D3">
        <w:rPr>
          <w:rFonts w:ascii="Times New Roman" w:eastAsia="Times New Roman" w:hAnsi="Times New Roman" w:cs="Times New Roman"/>
          <w:sz w:val="24"/>
          <w:szCs w:val="24"/>
          <w:lang w:eastAsia="fr-FR"/>
        </w:rPr>
        <w:t xml:space="preserve"> : AWS, Google Cloud → coûts variables selon la charge.</w:t>
      </w:r>
    </w:p>
    <w:p w14:paraId="71ED0A7F" w14:textId="77777777" w:rsidR="004665D3" w:rsidRPr="004665D3" w:rsidRDefault="004665D3" w:rsidP="004665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Base de données</w:t>
      </w:r>
      <w:r w:rsidRPr="004665D3">
        <w:rPr>
          <w:rFonts w:ascii="Times New Roman" w:eastAsia="Times New Roman" w:hAnsi="Times New Roman" w:cs="Times New Roman"/>
          <w:sz w:val="24"/>
          <w:szCs w:val="24"/>
          <w:lang w:eastAsia="fr-FR"/>
        </w:rPr>
        <w:t xml:space="preserve"> : PostgreSQL ou Firebase → coût stockage et requêtes.</w:t>
      </w:r>
    </w:p>
    <w:p w14:paraId="2DB8ABFD" w14:textId="77777777" w:rsidR="004665D3" w:rsidRPr="004665D3" w:rsidRDefault="004665D3" w:rsidP="004665D3">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b/>
          <w:bCs/>
          <w:sz w:val="24"/>
          <w:szCs w:val="24"/>
          <w:lang w:eastAsia="fr-FR"/>
        </w:rPr>
        <w:t>Maintenance et mises à jour</w:t>
      </w:r>
    </w:p>
    <w:p w14:paraId="20AADA82" w14:textId="77777777" w:rsidR="004665D3" w:rsidRPr="004665D3" w:rsidRDefault="004665D3" w:rsidP="004665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Temps de développement initial : 2-3 mois.</w:t>
      </w:r>
    </w:p>
    <w:p w14:paraId="558D7FA6" w14:textId="77777777" w:rsidR="004665D3" w:rsidRPr="004665D3" w:rsidRDefault="004665D3" w:rsidP="004665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Coût de mise à jour (correction de bugs, optimisation).</w:t>
      </w:r>
    </w:p>
    <w:p w14:paraId="3066D5A7" w14:textId="77777777" w:rsidR="004665D3" w:rsidRPr="004665D3" w:rsidRDefault="004665D3" w:rsidP="004665D3">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4665D3">
        <w:rPr>
          <w:rFonts w:ascii="Times New Roman" w:eastAsia="Times New Roman" w:hAnsi="Times New Roman" w:cs="Times New Roman"/>
          <w:sz w:val="24"/>
          <w:szCs w:val="24"/>
          <w:lang w:eastAsia="fr-FR"/>
        </w:rPr>
        <w:t>Support technique (équipe dédiée ou automatisée).</w:t>
      </w:r>
    </w:p>
    <w:p w14:paraId="507CE7B5" w14:textId="77777777" w:rsidR="00E563F8" w:rsidRPr="004665D3" w:rsidRDefault="00E563F8" w:rsidP="004665D3"/>
    <w:sectPr w:rsidR="00E563F8" w:rsidRPr="00466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5DB"/>
    <w:multiLevelType w:val="multilevel"/>
    <w:tmpl w:val="7150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135E"/>
    <w:multiLevelType w:val="multilevel"/>
    <w:tmpl w:val="76C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42137"/>
    <w:multiLevelType w:val="multilevel"/>
    <w:tmpl w:val="F3FCA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41D3D"/>
    <w:multiLevelType w:val="multilevel"/>
    <w:tmpl w:val="B462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8178D"/>
    <w:multiLevelType w:val="multilevel"/>
    <w:tmpl w:val="543C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42F85"/>
    <w:multiLevelType w:val="multilevel"/>
    <w:tmpl w:val="967C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00972"/>
    <w:multiLevelType w:val="multilevel"/>
    <w:tmpl w:val="F0DE0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A6A95"/>
    <w:multiLevelType w:val="multilevel"/>
    <w:tmpl w:val="5012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30956"/>
    <w:multiLevelType w:val="multilevel"/>
    <w:tmpl w:val="B606A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11B7E"/>
    <w:multiLevelType w:val="multilevel"/>
    <w:tmpl w:val="D864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8"/>
  </w:num>
  <w:num w:numId="4">
    <w:abstractNumId w:val="1"/>
  </w:num>
  <w:num w:numId="5">
    <w:abstractNumId w:val="7"/>
  </w:num>
  <w:num w:numId="6">
    <w:abstractNumId w:val="3"/>
  </w:num>
  <w:num w:numId="7">
    <w:abstractNumId w:val="0"/>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54"/>
    <w:rsid w:val="004665D3"/>
    <w:rsid w:val="00691166"/>
    <w:rsid w:val="0082214F"/>
    <w:rsid w:val="00D12954"/>
    <w:rsid w:val="00E56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20A5C-7BBC-41C3-8DCC-5ECEE127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665D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665D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665D3"/>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665D3"/>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4665D3"/>
    <w:rPr>
      <w:b/>
      <w:bCs/>
    </w:rPr>
  </w:style>
  <w:style w:type="paragraph" w:styleId="NormalWeb">
    <w:name w:val="Normal (Web)"/>
    <w:basedOn w:val="Normal"/>
    <w:uiPriority w:val="99"/>
    <w:semiHidden/>
    <w:unhideWhenUsed/>
    <w:rsid w:val="004665D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12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825</Words>
  <Characters>4539</Characters>
  <Application>Microsoft Office Word</Application>
  <DocSecurity>0</DocSecurity>
  <Lines>37</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Direl NZE KABEYENE</dc:creator>
  <cp:keywords/>
  <dc:description/>
  <cp:lastModifiedBy>Jean Direl NZE KABEYENE</cp:lastModifiedBy>
  <cp:revision>2</cp:revision>
  <dcterms:created xsi:type="dcterms:W3CDTF">2025-02-23T20:49:00Z</dcterms:created>
  <dcterms:modified xsi:type="dcterms:W3CDTF">2025-02-23T20:50:00Z</dcterms:modified>
</cp:coreProperties>
</file>