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DECC" w14:textId="77777777" w:rsidR="00D02211" w:rsidRDefault="00D02211" w:rsidP="00D02211">
      <w:r>
        <w:t>Introduction:</w:t>
      </w:r>
    </w:p>
    <w:p w14:paraId="47DC0F1A" w14:textId="77777777" w:rsidR="00D02211" w:rsidRDefault="00D02211" w:rsidP="00D02211"/>
    <w:p w14:paraId="603C2DDD" w14:textId="77777777" w:rsidR="00D02211" w:rsidRDefault="00D02211" w:rsidP="00D02211">
      <w:r>
        <w:t>L'intelligence artificielle (IA) est une branche de l'informatique qui vise à créer des machines capables d'apprendre et de penser de manière autonome. Elle est en plein essor depuis plusieurs années, et son impact sur le monde est déjà considérable.</w:t>
      </w:r>
    </w:p>
    <w:p w14:paraId="7FB853D1" w14:textId="77777777" w:rsidR="00D02211" w:rsidRDefault="00D02211" w:rsidP="00D02211"/>
    <w:p w14:paraId="5D7485A4" w14:textId="77777777" w:rsidR="00D02211" w:rsidRDefault="00D02211" w:rsidP="00D02211">
      <w:r>
        <w:t>Qu'est-ce que l'IA ?</w:t>
      </w:r>
    </w:p>
    <w:p w14:paraId="5A37C336" w14:textId="77777777" w:rsidR="00D02211" w:rsidRDefault="00D02211" w:rsidP="00D02211"/>
    <w:p w14:paraId="2848D845" w14:textId="77777777" w:rsidR="00D02211" w:rsidRDefault="00D02211" w:rsidP="00D02211">
      <w:r>
        <w:t>L'IA peut être définie comme la capacité d'un système à apprendre et à s'adapter sans intervention humaine. Elle est souvent divisée en deux catégories principales : l'IA symbolique et l'IA statistique.</w:t>
      </w:r>
    </w:p>
    <w:p w14:paraId="0D9D86E4" w14:textId="77777777" w:rsidR="00D02211" w:rsidRDefault="00D02211" w:rsidP="00D02211"/>
    <w:p w14:paraId="04188C28" w14:textId="03F42B4E" w:rsidR="00D02211" w:rsidRDefault="00D02211" w:rsidP="00D02211">
      <w:pPr>
        <w:pStyle w:val="Paragraphedeliste"/>
        <w:numPr>
          <w:ilvl w:val="0"/>
          <w:numId w:val="1"/>
        </w:numPr>
      </w:pPr>
      <w:r>
        <w:t>L'IA symbolique est basée sur la logique et la représentation du savoir. Elle est utilisée dans des domaines tels que la recherche d'informations, la résolution de problèmes et la planification.</w:t>
      </w:r>
    </w:p>
    <w:p w14:paraId="7EF77626" w14:textId="226BCE7D" w:rsidR="00D02211" w:rsidRDefault="00D02211" w:rsidP="00D02211">
      <w:pPr>
        <w:pStyle w:val="Paragraphedeliste"/>
        <w:numPr>
          <w:ilvl w:val="0"/>
          <w:numId w:val="1"/>
        </w:numPr>
      </w:pPr>
      <w:r w:rsidRPr="00D02211">
        <w:t>L'IA statistique est basée sur l'apprentissage automatique. Elle est utilisée dans des domaines tels que la reconnaissance d'images, la traduction automatique et la détection des fraudes.</w:t>
      </w:r>
    </w:p>
    <w:p w14:paraId="23749EF1" w14:textId="77777777" w:rsidR="00D02211" w:rsidRDefault="00D02211" w:rsidP="00D02211">
      <w:pPr>
        <w:pStyle w:val="Paragraphedeliste"/>
        <w:numPr>
          <w:ilvl w:val="0"/>
          <w:numId w:val="1"/>
        </w:numPr>
      </w:pPr>
      <w:r>
        <w:t>Comment fonctionne l'IA ?</w:t>
      </w:r>
    </w:p>
    <w:p w14:paraId="4C024796" w14:textId="77777777" w:rsidR="00D02211" w:rsidRDefault="00D02211" w:rsidP="00D02211">
      <w:pPr>
        <w:pStyle w:val="Paragraphedeliste"/>
      </w:pPr>
    </w:p>
    <w:p w14:paraId="0E811CA3" w14:textId="77777777" w:rsidR="00D02211" w:rsidRDefault="00D02211" w:rsidP="00D02211">
      <w:pPr>
        <w:pStyle w:val="Paragraphedeliste"/>
        <w:numPr>
          <w:ilvl w:val="0"/>
          <w:numId w:val="1"/>
        </w:numPr>
      </w:pPr>
      <w:r>
        <w:t>L'IA fonctionne en utilisant des algorithmes mathématiques pour analyser des données et apprendre de celles-ci. Ces algorithmes peuvent être très complexes, et leur développement est un domaine de recherche actif.</w:t>
      </w:r>
    </w:p>
    <w:p w14:paraId="0A345636" w14:textId="77777777" w:rsidR="00D02211" w:rsidRDefault="00D02211" w:rsidP="007E422B">
      <w:pPr>
        <w:pStyle w:val="Paragraphedeliste"/>
      </w:pPr>
    </w:p>
    <w:p w14:paraId="14DC038D" w14:textId="77777777" w:rsidR="00D02211" w:rsidRDefault="00D02211" w:rsidP="00D02211">
      <w:pPr>
        <w:pStyle w:val="Paragraphedeliste"/>
        <w:numPr>
          <w:ilvl w:val="0"/>
          <w:numId w:val="1"/>
        </w:numPr>
      </w:pPr>
      <w:r>
        <w:t>Il existe de nombreux types d'algorithmes d'IA, chacun ayant ses propres avantages et inconvénients. Certains des algorithmes les plus courants sont les suivants :</w:t>
      </w:r>
    </w:p>
    <w:p w14:paraId="5780F8F6" w14:textId="77777777" w:rsidR="00D02211" w:rsidRDefault="00D02211" w:rsidP="007E422B">
      <w:pPr>
        <w:pStyle w:val="Paragraphedeliste"/>
      </w:pPr>
    </w:p>
    <w:p w14:paraId="1CDD62C9" w14:textId="72A092DE" w:rsidR="00D02211" w:rsidRDefault="00D02211" w:rsidP="00D02211">
      <w:pPr>
        <w:pStyle w:val="Paragraphedeliste"/>
        <w:numPr>
          <w:ilvl w:val="0"/>
          <w:numId w:val="1"/>
        </w:numPr>
      </w:pPr>
      <w:r>
        <w:t>Les réseaux de neurones artificiels sont inspirés du fonctionnement du cerveau humain. Ils sont capables d'apprendre des données complexes et de faire des prédictions précises.</w:t>
      </w:r>
    </w:p>
    <w:p w14:paraId="4F675B9B" w14:textId="77777777" w:rsidR="007E422B" w:rsidRDefault="007E422B" w:rsidP="007E422B">
      <w:pPr>
        <w:pStyle w:val="Paragraphedeliste"/>
      </w:pPr>
    </w:p>
    <w:p w14:paraId="152F3740" w14:textId="63271E0D" w:rsidR="007E422B" w:rsidRDefault="007E422B" w:rsidP="00D02211">
      <w:pPr>
        <w:pStyle w:val="Paragraphedeliste"/>
        <w:numPr>
          <w:ilvl w:val="0"/>
          <w:numId w:val="1"/>
        </w:numPr>
      </w:pPr>
      <w:r w:rsidRPr="007E422B">
        <w:t>Les algorithmes d'apprentissage par renforcement sont utilisés pour apprendre à jouer à des jeux ou à exécuter des tâches complexes. Ils fonctionnent en récompensant les actions qui mènent à un résultat positif.</w:t>
      </w:r>
    </w:p>
    <w:p w14:paraId="433EBB17" w14:textId="77777777" w:rsidR="007E422B" w:rsidRDefault="007E422B" w:rsidP="007E422B">
      <w:pPr>
        <w:pStyle w:val="Paragraphedeliste"/>
      </w:pPr>
    </w:p>
    <w:p w14:paraId="6EB8D134" w14:textId="432D6F42" w:rsidR="007E422B" w:rsidRPr="007E422B" w:rsidRDefault="007E422B" w:rsidP="00D02211">
      <w:pPr>
        <w:pStyle w:val="Paragraphedeliste"/>
        <w:numPr>
          <w:ilvl w:val="0"/>
          <w:numId w:val="1"/>
        </w:numPr>
      </w:pPr>
      <w:r>
        <w:rPr>
          <w:rFonts w:ascii="Arial" w:hAnsi="Arial" w:cs="Arial"/>
          <w:color w:val="1F1F1F"/>
          <w:shd w:val="clear" w:color="auto" w:fill="FFFFFF"/>
        </w:rPr>
        <w:t>Les algorithmes d'apprentissage supervisé sont utilisés pour apprendre à partir de données étiquetées. Ils fonctionnent en associant des entrées et des sorties, puis en utilisant ces données pour apprendre à prédire les sorties pour de nouvelles entrées</w:t>
      </w:r>
    </w:p>
    <w:p w14:paraId="6B5B87C5" w14:textId="77777777" w:rsidR="007E422B" w:rsidRDefault="007E422B" w:rsidP="007E422B">
      <w:pPr>
        <w:pStyle w:val="Paragraphedeliste"/>
      </w:pPr>
    </w:p>
    <w:p w14:paraId="41120521" w14:textId="3314F77D" w:rsidR="007E422B" w:rsidRDefault="007E422B" w:rsidP="007E422B"/>
    <w:p w14:paraId="46675831" w14:textId="05AF2B38" w:rsidR="007E422B" w:rsidRDefault="007E422B" w:rsidP="007E422B"/>
    <w:p w14:paraId="2C19A789" w14:textId="6F3D0257" w:rsidR="007E422B" w:rsidRDefault="007E422B" w:rsidP="007E422B"/>
    <w:p w14:paraId="128FC011" w14:textId="2FC7F46A" w:rsidR="007E422B" w:rsidRDefault="007E422B" w:rsidP="007E422B"/>
    <w:p w14:paraId="24F84EBE" w14:textId="64F18665" w:rsidR="007E422B" w:rsidRDefault="007E422B" w:rsidP="007E422B"/>
    <w:p w14:paraId="20BDB373" w14:textId="77777777" w:rsidR="007E422B" w:rsidRDefault="007E422B" w:rsidP="007E422B"/>
    <w:p w14:paraId="2AD4FF5A" w14:textId="77777777" w:rsidR="007E422B" w:rsidRDefault="007E422B" w:rsidP="007E422B">
      <w:r>
        <w:t>L'impact mondial de l'IA</w:t>
      </w:r>
    </w:p>
    <w:p w14:paraId="4854DCC3" w14:textId="77777777" w:rsidR="007E422B" w:rsidRDefault="007E422B" w:rsidP="007E422B"/>
    <w:p w14:paraId="7AA60019" w14:textId="77777777" w:rsidR="007E422B" w:rsidRDefault="007E422B" w:rsidP="007E422B">
      <w:r>
        <w:t>L'IA a déjà un impact considérable sur le monde, et son influence ne fera qu'augmenter dans les années à venir. Elle est déjà utilisée dans de nombreux domaines, notamment :</w:t>
      </w:r>
    </w:p>
    <w:p w14:paraId="4D5EC86D" w14:textId="77777777" w:rsidR="007E422B" w:rsidRDefault="007E422B" w:rsidP="007E422B"/>
    <w:p w14:paraId="77B996BA" w14:textId="3A79F8B9" w:rsidR="007E422B" w:rsidRDefault="007E422B" w:rsidP="007E422B">
      <w:pPr>
        <w:pStyle w:val="Paragraphedeliste"/>
        <w:numPr>
          <w:ilvl w:val="0"/>
          <w:numId w:val="3"/>
        </w:numPr>
      </w:pPr>
      <w:r>
        <w:t>L'industrie : l'IA est utilisée pour automatiser des tâches, améliorer l'efficacité et la productivité, et développer de nouveaux produits et services.</w:t>
      </w:r>
    </w:p>
    <w:p w14:paraId="7447A2A7" w14:textId="289A05B1" w:rsidR="007E422B" w:rsidRDefault="007E422B" w:rsidP="007E422B">
      <w:pPr>
        <w:pStyle w:val="Paragraphedeliste"/>
        <w:numPr>
          <w:ilvl w:val="0"/>
          <w:numId w:val="2"/>
        </w:numPr>
      </w:pPr>
      <w:r w:rsidRPr="007E422B">
        <w:t>La santé : l'IA est utilisée pour améliorer les diagnostics, développer de nouveaux traitements et personnaliser les soins.</w:t>
      </w:r>
    </w:p>
    <w:p w14:paraId="37D912A5" w14:textId="04EBBFDB" w:rsidR="007E422B" w:rsidRPr="007E422B" w:rsidRDefault="007E422B" w:rsidP="007E422B">
      <w:pPr>
        <w:pStyle w:val="Paragraphedeliste"/>
        <w:numPr>
          <w:ilvl w:val="0"/>
          <w:numId w:val="2"/>
        </w:numPr>
      </w:pPr>
      <w:r>
        <w:rPr>
          <w:rFonts w:ascii="Arial" w:hAnsi="Arial" w:cs="Arial"/>
          <w:color w:val="1F1F1F"/>
          <w:shd w:val="clear" w:color="auto" w:fill="FFFFFF"/>
        </w:rPr>
        <w:t>La finance : l'IA est utilisée pour analyser des données, prendre des décisions et lutter contre la fraude.</w:t>
      </w:r>
    </w:p>
    <w:p w14:paraId="632BD9F2" w14:textId="0DD0CAFF" w:rsidR="007E422B" w:rsidRPr="00881216" w:rsidRDefault="007E422B" w:rsidP="007E422B">
      <w:pPr>
        <w:pStyle w:val="Paragraphedeliste"/>
        <w:numPr>
          <w:ilvl w:val="0"/>
          <w:numId w:val="2"/>
        </w:numPr>
      </w:pPr>
      <w:r>
        <w:rPr>
          <w:rFonts w:ascii="Arial" w:hAnsi="Arial" w:cs="Arial"/>
          <w:color w:val="1F1F1F"/>
          <w:shd w:val="clear" w:color="auto" w:fill="FFFFFF"/>
        </w:rPr>
        <w:t>La sécurité : l'IA est utilisée pour détecter les menaces, prévenir les crimes et protéger les personnes.</w:t>
      </w:r>
    </w:p>
    <w:p w14:paraId="1E0849F1" w14:textId="0E31429A" w:rsidR="00881216" w:rsidRDefault="00881216" w:rsidP="00881216"/>
    <w:p w14:paraId="12D4C805" w14:textId="080A1287" w:rsidR="00881216" w:rsidRDefault="00881216" w:rsidP="00881216"/>
    <w:p w14:paraId="093393F4" w14:textId="25B784CF" w:rsidR="00881216" w:rsidRDefault="00881216" w:rsidP="00881216">
      <w:r>
        <w:t>Comment l'IA peut influencer le Gabon</w:t>
      </w:r>
    </w:p>
    <w:p w14:paraId="1ABFABB8" w14:textId="77777777" w:rsidR="00881216" w:rsidRDefault="00881216" w:rsidP="00881216">
      <w:r>
        <w:t>Le Gabon est un pays en développement avec un potentiel important pour l'utilisation de l'IA. L'IA peut aider le Gabon à relever de nombreux défis, notamment :</w:t>
      </w:r>
    </w:p>
    <w:p w14:paraId="462B6E89" w14:textId="77777777" w:rsidR="00881216" w:rsidRDefault="00881216" w:rsidP="00881216"/>
    <w:p w14:paraId="05758D0E" w14:textId="57D1C7E9" w:rsidR="00881216" w:rsidRDefault="00881216" w:rsidP="00881216">
      <w:pPr>
        <w:pStyle w:val="Paragraphedeliste"/>
        <w:numPr>
          <w:ilvl w:val="0"/>
          <w:numId w:val="4"/>
        </w:numPr>
      </w:pPr>
      <w:r>
        <w:t>La pauvreté : l'IA peut être utilisée pour améliorer l'agriculture, créer de nouveaux emplois et stimuler la croissance économique.</w:t>
      </w:r>
    </w:p>
    <w:p w14:paraId="25EF237E" w14:textId="74C4CFD3" w:rsidR="00881216" w:rsidRDefault="00881216" w:rsidP="00881216">
      <w:pPr>
        <w:pStyle w:val="Paragraphedeliste"/>
        <w:numPr>
          <w:ilvl w:val="0"/>
          <w:numId w:val="4"/>
        </w:numPr>
      </w:pPr>
      <w:r w:rsidRPr="00881216">
        <w:t>L'éducation : l'IA peut être utilisée pour personnaliser l'apprentissage, améliorer l'efficacité de l'enseignement et réduire le coût de l'éducation.</w:t>
      </w:r>
    </w:p>
    <w:p w14:paraId="6D4CC306" w14:textId="38EC4CED" w:rsidR="00881216" w:rsidRDefault="00881216" w:rsidP="00881216">
      <w:pPr>
        <w:pStyle w:val="Paragraphedeliste"/>
        <w:numPr>
          <w:ilvl w:val="0"/>
          <w:numId w:val="4"/>
        </w:numPr>
      </w:pPr>
      <w:r w:rsidRPr="00881216">
        <w:t>La santé : l'IA peut être utilisée pour améliorer l'accès aux soins de santé, réduire les coûts de santé et améliorer la qualité des soins.</w:t>
      </w:r>
    </w:p>
    <w:p w14:paraId="5C4FE614" w14:textId="10BFB281" w:rsidR="00881216" w:rsidRDefault="00881216" w:rsidP="00881216"/>
    <w:p w14:paraId="252FB856" w14:textId="350589FB" w:rsidR="00881216" w:rsidRDefault="00881216" w:rsidP="00881216">
      <w:r w:rsidRPr="00881216">
        <w:t>Le Gabon a déjà pris des mesures pour promouvoir l'utilisation de l'IA. En 2022, le gouvernement a lancé un plan national d'IA visant à faire du Gabon un leader africain dans ce domaine.</w:t>
      </w:r>
    </w:p>
    <w:p w14:paraId="268761B1" w14:textId="308B350E" w:rsidR="007E422B" w:rsidRDefault="007E422B" w:rsidP="007E422B"/>
    <w:p w14:paraId="677F2FE0" w14:textId="155CA3C2" w:rsidR="00881216" w:rsidRDefault="00881216" w:rsidP="007E422B"/>
    <w:p w14:paraId="1E02F4DD" w14:textId="1BF0EE5F" w:rsidR="00881216" w:rsidRDefault="00881216" w:rsidP="007E422B">
      <w:r>
        <w:t xml:space="preserve">Conclusions : </w:t>
      </w:r>
    </w:p>
    <w:p w14:paraId="04F56C5C" w14:textId="44188036" w:rsidR="00881216" w:rsidRDefault="00881216" w:rsidP="007E422B">
      <w:r w:rsidRPr="00881216">
        <w:t>L'IA est une technologie révolutionnaire qui a le potentiel de changer le monde. Elle est déjà utilisée dans de nombreux domaines, et son influence ne fera qu'augmenter dans les années à venir. Le Gabon est un pays qui a un potentiel important pour l'utilisation de l'IA.</w:t>
      </w:r>
    </w:p>
    <w:p w14:paraId="7AFB7B0B" w14:textId="1CAC56A0" w:rsidR="00881216" w:rsidRDefault="00881216" w:rsidP="007E422B"/>
    <w:p w14:paraId="536F9A56" w14:textId="77777777" w:rsidR="00881216" w:rsidRDefault="00881216" w:rsidP="00881216"/>
    <w:p w14:paraId="7B80B7B2" w14:textId="77777777" w:rsidR="00881216" w:rsidRDefault="00881216" w:rsidP="00881216">
      <w:r>
        <w:lastRenderedPageBreak/>
        <w:t>Conclusion</w:t>
      </w:r>
    </w:p>
    <w:p w14:paraId="14141B6E" w14:textId="77777777" w:rsidR="00881216" w:rsidRDefault="00881216" w:rsidP="00881216"/>
    <w:p w14:paraId="626D16DD" w14:textId="77777777" w:rsidR="00881216" w:rsidRDefault="00881216" w:rsidP="00881216">
      <w:r>
        <w:t>L'IA est une technologie révolutionnaire qui a le potentiel de changer le monde. Elle est déjà utilisée dans de nombreux domaines, et son influence ne fera qu'augmenter dans les années à venir. Le Gabon est un pays qui a un potentiel important pour l'utilisation de l'IA.</w:t>
      </w:r>
    </w:p>
    <w:p w14:paraId="0E12F634" w14:textId="77777777" w:rsidR="00881216" w:rsidRDefault="00881216" w:rsidP="00881216"/>
    <w:p w14:paraId="087BDB2C" w14:textId="52179F07" w:rsidR="00881216" w:rsidRDefault="00881216" w:rsidP="00881216">
      <w:r>
        <w:t xml:space="preserve">Voici quelques exemples spécifiques de la façon dont l'IA peut être utilisée </w:t>
      </w:r>
      <w:r>
        <w:t>dans notre pays</w:t>
      </w:r>
      <w:r>
        <w:t xml:space="preserve"> Gabon :</w:t>
      </w:r>
    </w:p>
    <w:p w14:paraId="1293D5E5" w14:textId="77777777" w:rsidR="00881216" w:rsidRDefault="00881216" w:rsidP="00881216"/>
    <w:p w14:paraId="1A83F4E5" w14:textId="6F3CACD3" w:rsidR="00881216" w:rsidRDefault="00881216" w:rsidP="00881216">
      <w:r>
        <w:t>Agriculture: L'IA peut être utilisée pour améliorer la productivité agricole, en aidant les agriculteurs à mieux gérer leurs ressources et à prévenir les pertes. Par exemple, l'IA peut être utilisée pour développer des systèmes de surveillance qui détectent les maladies des plantes et des animaux, ou pour créer des drones qui appliquent des pesticides de manière plus précise.</w:t>
      </w:r>
    </w:p>
    <w:p w14:paraId="05BF2054" w14:textId="1047EBCB" w:rsidR="00881216" w:rsidRDefault="00881216" w:rsidP="00881216"/>
    <w:p w14:paraId="322D83D8" w14:textId="714D4213" w:rsidR="00881216" w:rsidRDefault="00881216" w:rsidP="00881216">
      <w:r w:rsidRPr="00881216">
        <w:t>Éducation: L'IA peut être utilisée pour personnaliser l'apprentissage, en adaptant le contenu et la méthode d'enseignement aux besoins individuels des élèves. Par exemple, l'IA peut être utilisée pour créer des programmes d'apprentissage en ligne qui suivent les progrès des élèves et proposent des activités de renforcement supplémentaires aux élèves qui en ont besoin.</w:t>
      </w:r>
    </w:p>
    <w:p w14:paraId="3BECD79A" w14:textId="65160F71" w:rsidR="00357A98" w:rsidRDefault="00357A98" w:rsidP="00881216">
      <w:r w:rsidRPr="00357A98">
        <w:t>Santé: L'IA peut être utilisée pour améliorer l'accès aux soins de santé, en aidant à diagnostiquer les maladies, à développer de nouveaux traitements et à fournir des soins de santé à distance. Par exemple, l'IA peut être utilisée pour créer des systèmes de diagnostic qui utilisent l'imagerie médicale pour identifier les maladies, ou pour développer des robots qui peuvent effectuer des interventions chirurgicales complexes.</w:t>
      </w:r>
    </w:p>
    <w:p w14:paraId="1B49ED63" w14:textId="77777777" w:rsidR="00357A98" w:rsidRDefault="00357A98" w:rsidP="00881216"/>
    <w:p w14:paraId="3373EA37" w14:textId="77777777" w:rsidR="007E422B" w:rsidRDefault="007E422B" w:rsidP="007E422B">
      <w:pPr>
        <w:pStyle w:val="Paragraphedeliste"/>
      </w:pPr>
    </w:p>
    <w:p w14:paraId="3A964F7B" w14:textId="77777777" w:rsidR="007E422B" w:rsidRDefault="007E422B" w:rsidP="007E422B">
      <w:pPr>
        <w:pStyle w:val="Paragraphedeliste"/>
      </w:pPr>
    </w:p>
    <w:sectPr w:rsidR="007E4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120D"/>
    <w:multiLevelType w:val="hybridMultilevel"/>
    <w:tmpl w:val="559CC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B2BAE"/>
    <w:multiLevelType w:val="hybridMultilevel"/>
    <w:tmpl w:val="EC982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D2FAE"/>
    <w:multiLevelType w:val="hybridMultilevel"/>
    <w:tmpl w:val="D8EED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2D069B"/>
    <w:multiLevelType w:val="hybridMultilevel"/>
    <w:tmpl w:val="80723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11"/>
    <w:rsid w:val="00357A98"/>
    <w:rsid w:val="00691166"/>
    <w:rsid w:val="007E422B"/>
    <w:rsid w:val="0082214F"/>
    <w:rsid w:val="00881216"/>
    <w:rsid w:val="00CD2767"/>
    <w:rsid w:val="00D02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B02"/>
  <w15:chartTrackingRefBased/>
  <w15:docId w15:val="{18D1EF3B-8E8A-4BAF-9E4E-E09A466A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815</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5</cp:revision>
  <dcterms:created xsi:type="dcterms:W3CDTF">2024-01-31T14:31:00Z</dcterms:created>
  <dcterms:modified xsi:type="dcterms:W3CDTF">2024-01-31T14:54:00Z</dcterms:modified>
</cp:coreProperties>
</file>