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83C3" w14:textId="22097D30" w:rsidR="001565F0" w:rsidRDefault="006B4B18">
      <w:r>
        <w:t xml:space="preserve">Faire une animation vidéo promotionnelle d’une ligue de KARATE. Au début de </w:t>
      </w:r>
      <w:r w:rsidR="00A36BFF">
        <w:t>La ligue est une fusée,  , Une fusée qui atterrit quelque part</w:t>
      </w:r>
      <w:r>
        <w:t xml:space="preserve"> portant le logo de la ligue</w:t>
      </w:r>
      <w:r w:rsidR="00A36BFF">
        <w:t>.</w:t>
      </w:r>
    </w:p>
    <w:p w14:paraId="0B2BFCA6" w14:textId="7952E417" w:rsidR="00A36BFF" w:rsidRDefault="00A36BFF" w:rsidP="00A36BFF">
      <w:r>
        <w:t>La fusée se transforme en bus</w:t>
      </w:r>
      <w:r w:rsidR="006B4B18">
        <w:t xml:space="preserve"> comme dans le film transformer ou </w:t>
      </w:r>
      <w:r>
        <w:t xml:space="preserve">auto bus ou en car et se déplace sur une route composée de 4 </w:t>
      </w:r>
      <w:r w:rsidR="006B4B18">
        <w:t>étapes</w:t>
      </w:r>
      <w:r>
        <w:t xml:space="preserve"> ou ville</w:t>
      </w:r>
      <w:r w:rsidR="006B4B18">
        <w:t>s</w:t>
      </w:r>
    </w:p>
    <w:p w14:paraId="3D5BCD73" w14:textId="77587F5E" w:rsidR="00A36BFF" w:rsidRDefault="00A36BFF" w:rsidP="00A36BFF">
      <w:r>
        <w:t>Le 8 juillet 2023 la bus arrive dans une ville appelée Ntoum</w:t>
      </w:r>
    </w:p>
    <w:p w14:paraId="37C5B9D8" w14:textId="0420CB75" w:rsidR="00A36BFF" w:rsidRDefault="00A36BFF" w:rsidP="00A36BFF">
      <w:r>
        <w:t>Le 9 juillet 2023 le bus arrive dans une ville appelée BIKELE</w:t>
      </w:r>
    </w:p>
    <w:p w14:paraId="5A7FE180" w14:textId="6EC034E7" w:rsidR="00A36BFF" w:rsidRDefault="00A36BFF" w:rsidP="00A36BFF">
      <w:r>
        <w:t xml:space="preserve">Le 15 juillet 2023 le bus arrive dans une ville appelé </w:t>
      </w:r>
      <w:r w:rsidR="006B4B18">
        <w:t>CAP ESTERIAS</w:t>
      </w:r>
    </w:p>
    <w:p w14:paraId="32A901D2" w14:textId="43DB6BA9" w:rsidR="006B4B18" w:rsidRDefault="006B4B18" w:rsidP="00A36BFF">
      <w:r>
        <w:t>Le 23 juillet le bus arrive dans une ville appelée LIBREVILLE</w:t>
      </w:r>
    </w:p>
    <w:p w14:paraId="7E51C762" w14:textId="3C35F37D" w:rsidR="00A36BFF" w:rsidRDefault="00A36BFF" w:rsidP="00A36BFF"/>
    <w:sectPr w:rsidR="00A36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12D9C"/>
    <w:multiLevelType w:val="hybridMultilevel"/>
    <w:tmpl w:val="E0327280"/>
    <w:lvl w:ilvl="0" w:tplc="040C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 w16cid:durableId="21465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FF"/>
    <w:rsid w:val="001565F0"/>
    <w:rsid w:val="00691166"/>
    <w:rsid w:val="006B4B18"/>
    <w:rsid w:val="0082214F"/>
    <w:rsid w:val="00A3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B183"/>
  <w15:chartTrackingRefBased/>
  <w15:docId w15:val="{759EE19A-4B85-4E32-8BF7-572E6B31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1</cp:revision>
  <dcterms:created xsi:type="dcterms:W3CDTF">2023-05-27T23:57:00Z</dcterms:created>
  <dcterms:modified xsi:type="dcterms:W3CDTF">2023-05-28T00:11:00Z</dcterms:modified>
</cp:coreProperties>
</file>