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0C2DE" w14:textId="3E80E74D" w:rsidR="003520D6" w:rsidRDefault="003520D6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Slide </w:t>
      </w:r>
      <w:r w:rsidR="00CC36B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</w:t>
      </w:r>
    </w:p>
    <w:p w14:paraId="3B720A67" w14:textId="77777777" w:rsidR="003520D6" w:rsidRDefault="003520D6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2CE84CAB" w14:textId="34D07054" w:rsidR="00D92490" w:rsidRPr="00D92490" w:rsidRDefault="00D92490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C’est quoi une IA générative, en simple ?</w:t>
      </w:r>
    </w:p>
    <w:p w14:paraId="66D1FCB5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IA générative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, c’est un modèle qui :</w:t>
      </w:r>
    </w:p>
    <w:p w14:paraId="20D89BA0" w14:textId="77777777" w:rsidR="00D92490" w:rsidRPr="00D92490" w:rsidRDefault="00D92490" w:rsidP="00D92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regarde beaucoup d’exemples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(textes, images, sons, etc.)</w:t>
      </w:r>
    </w:p>
    <w:p w14:paraId="30D703DF" w14:textId="77777777" w:rsidR="00D92490" w:rsidRPr="00D92490" w:rsidRDefault="00D92490" w:rsidP="00D92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apprend la logique cachée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derrière ces exemples (le “style”, la structure, les régularités)</w:t>
      </w:r>
    </w:p>
    <w:p w14:paraId="43BC4513" w14:textId="77777777" w:rsidR="00D92490" w:rsidRPr="00D92490" w:rsidRDefault="00D92490" w:rsidP="00D92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génère de nouveaux exemples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</w:t>
      </w:r>
      <w:r w:rsidRPr="00D924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ressemblent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ce qu’elle a vu,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mais qui ne sont pas des copies.</w:t>
      </w:r>
    </w:p>
    <w:p w14:paraId="28B2B32F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ne se contente pas de choisir une étiquette (comme “chat” ou “chien”),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elle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 quelque chose de nouveau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A90DE46" w14:textId="77777777" w:rsidR="00D92490" w:rsidRPr="00D92490" w:rsidRDefault="00D92490" w:rsidP="00D92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CD6D50">
          <v:rect id="_x0000_i1025" style="width:0;height:1.5pt" o:hralign="center" o:hrstd="t" o:hr="t" fillcolor="#a0a0a0" stroked="f"/>
        </w:pict>
      </w:r>
    </w:p>
    <w:p w14:paraId="52AC1937" w14:textId="77777777" w:rsidR="00D92490" w:rsidRPr="00D92490" w:rsidRDefault="00D92490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“</w:t>
      </w:r>
      <w:proofErr w:type="spellStart"/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Learn</w:t>
      </w:r>
      <w:proofErr w:type="spellEnd"/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 data distribution”, ça veut dire quoi ?</w:t>
      </w:r>
    </w:p>
    <w:p w14:paraId="2F504180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note souvent les données par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exemple : un texte, une image, etc.).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pdata</w:t>
      </w:r>
      <w:proofErr w:type="spellEnd"/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(x)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la </w:t>
      </w:r>
      <w:r w:rsidRPr="00D924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vraie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distribution des données dans le monde réel.</w:t>
      </w:r>
    </w:p>
    <w:p w14:paraId="34EDA245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En français :</w:t>
      </w:r>
    </w:p>
    <w:p w14:paraId="1B76F195" w14:textId="77777777" w:rsidR="00D92490" w:rsidRPr="00D92490" w:rsidRDefault="00D92490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pdata</w:t>
      </w:r>
      <w:proofErr w:type="spellEnd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(x), c’est juste une façon mathématique de dire :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“la manière dont les vraies données sont distribuées dans la nature”.</w:t>
      </w:r>
    </w:p>
    <w:p w14:paraId="3D1EA3AA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L’IA générative essaie :</w:t>
      </w:r>
    </w:p>
    <w:p w14:paraId="5B7995FC" w14:textId="77777777" w:rsidR="00D92490" w:rsidRPr="00D92490" w:rsidRDefault="00D92490" w:rsidP="00D92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comprendre comment les vrais exemples sont organisés</w:t>
      </w:r>
    </w:p>
    <w:p w14:paraId="627BCD98" w14:textId="77777777" w:rsidR="00D92490" w:rsidRPr="00D92490" w:rsidRDefault="00D92490" w:rsidP="00D92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de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mimer cette organisation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28B3362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ne connaît jamais exactement </w:t>
      </w:r>
      <w:proofErr w:type="spellStart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pdata</w:t>
      </w:r>
      <w:proofErr w:type="spellEnd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(x), mais elle apprend une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approximation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qu’on pourrait noter </w:t>
      </w:r>
      <w:proofErr w:type="spellStart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p_model</w:t>
      </w:r>
      <w:proofErr w:type="spellEnd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(x).</w:t>
      </w:r>
    </w:p>
    <w:p w14:paraId="713F1768" w14:textId="77777777" w:rsidR="00D92490" w:rsidRPr="00D92490" w:rsidRDefault="00D92490" w:rsidP="00D92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E77394">
          <v:rect id="_x0000_i1026" style="width:0;height:1.5pt" o:hralign="center" o:hrstd="t" o:hr="t" fillcolor="#a0a0a0" stroked="f"/>
        </w:pict>
      </w:r>
    </w:p>
    <w:p w14:paraId="1C71E4B3" w14:textId="77777777" w:rsidR="00D92490" w:rsidRPr="00D92490" w:rsidRDefault="00D92490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3. “Sample new instances from it”</w:t>
      </w:r>
    </w:p>
    <w:p w14:paraId="585F5A80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que le modèle a appris cette distribution :</w:t>
      </w:r>
    </w:p>
    <w:p w14:paraId="5D1FD889" w14:textId="77777777" w:rsidR="00D92490" w:rsidRPr="00D92490" w:rsidRDefault="00D92490" w:rsidP="00D92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lui dire :</w:t>
      </w:r>
    </w:p>
    <w:p w14:paraId="29C2D929" w14:textId="77777777" w:rsidR="00D92490" w:rsidRPr="00D92490" w:rsidRDefault="00D92490" w:rsidP="00D9249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“OK, maintenant,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invente un nouvel exemple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respecte ce que tu as appris.”</w:t>
      </w:r>
    </w:p>
    <w:p w14:paraId="3311C81F" w14:textId="77777777" w:rsidR="00D92490" w:rsidRPr="00D92490" w:rsidRDefault="00D92490" w:rsidP="00D92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il va alors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échantillonner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924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sample</w:t>
      </w:r>
      <w:proofErr w:type="spellEnd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) un nouveau x̂ (x chapeau)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c’est un nouvel exemple “dans le même style”.</w:t>
      </w:r>
    </w:p>
    <w:p w14:paraId="4C371904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78C77A6D" w14:textId="77777777" w:rsidR="00D92490" w:rsidRPr="00D92490" w:rsidRDefault="00D92490" w:rsidP="00D92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  <w:proofErr w:type="spellEnd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génère un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 texte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cohérent.</w:t>
      </w:r>
    </w:p>
    <w:p w14:paraId="17B0AED9" w14:textId="77777777" w:rsidR="00D92490" w:rsidRPr="00D92490" w:rsidRDefault="00D92490" w:rsidP="00D92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DALL·E, </w:t>
      </w:r>
      <w:proofErr w:type="spellStart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Midjourney</w:t>
      </w:r>
      <w:proofErr w:type="spellEnd"/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génèrent une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nouvelle image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30690F" w14:textId="77777777" w:rsidR="00D92490" w:rsidRPr="00D92490" w:rsidRDefault="00D92490" w:rsidP="00D92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Modèles audio : génèrent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nouveau son ou une nouvelle musique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C3B676D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x̂ n’existait pas dans la base de données : il est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il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“a l’air” de venir des vraies données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DFB878E" w14:textId="77777777" w:rsidR="00D92490" w:rsidRPr="00D92490" w:rsidRDefault="00D92490" w:rsidP="00D92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499C41">
          <v:rect id="_x0000_i1027" style="width:0;height:1.5pt" o:hralign="center" o:hrstd="t" o:hr="t" fillcolor="#a0a0a0" stroked="f"/>
        </w:pict>
      </w:r>
    </w:p>
    <w:p w14:paraId="158C2CF4" w14:textId="77777777" w:rsidR="00D92490" w:rsidRPr="00D92490" w:rsidRDefault="00D92490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Différence avec un modèle classique (classification)</w:t>
      </w:r>
    </w:p>
    <w:p w14:paraId="3DA5425D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modèle classique de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classification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7EFCCB2" w14:textId="77777777" w:rsidR="00D92490" w:rsidRPr="00D92490" w:rsidRDefault="00D92490" w:rsidP="00D92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Input : une image de chiffre.</w:t>
      </w:r>
    </w:p>
    <w:p w14:paraId="158C7327" w14:textId="77777777" w:rsidR="00D92490" w:rsidRPr="00D92490" w:rsidRDefault="00D92490" w:rsidP="00D92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Output : “C’est un 3”.</w:t>
      </w:r>
    </w:p>
    <w:p w14:paraId="482A5245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modèle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génératif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AA2F643" w14:textId="77777777" w:rsidR="00D92490" w:rsidRPr="00D92490" w:rsidRDefault="00D92490" w:rsidP="00D92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Input : éventuellement rien, ou un prompt (“dessine-moi un chat qui joue au basket”).</w:t>
      </w:r>
    </w:p>
    <w:p w14:paraId="78CE2FF8" w14:textId="77777777" w:rsidR="00D92490" w:rsidRPr="00D92490" w:rsidRDefault="00D92490" w:rsidP="00D92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Output : une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nouvelle image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chat qui joue au basket.</w:t>
      </w:r>
    </w:p>
    <w:p w14:paraId="19132FD0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14:paraId="101DF5A3" w14:textId="77777777" w:rsidR="00D92490" w:rsidRPr="00D92490" w:rsidRDefault="00D92490" w:rsidP="00D92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Classifieur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répond </w:t>
      </w:r>
      <w:r w:rsidRPr="00D924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“Qu’est-ce que c’est ?”</w:t>
      </w:r>
    </w:p>
    <w:p w14:paraId="68653518" w14:textId="77777777" w:rsidR="00D92490" w:rsidRPr="00D92490" w:rsidRDefault="00D92490" w:rsidP="00D92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Génératif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crée </w:t>
      </w:r>
      <w:r w:rsidRPr="00D9249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“Voici un nouvel exemple qui ressemble à ce que j’ai appris”</w:t>
      </w:r>
    </w:p>
    <w:p w14:paraId="0DB2D37B" w14:textId="77777777" w:rsidR="00D92490" w:rsidRPr="00D92490" w:rsidRDefault="00D92490" w:rsidP="00D92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FC38E4">
          <v:rect id="_x0000_i1028" style="width:0;height:1.5pt" o:hralign="center" o:hrstd="t" o:hr="t" fillcolor="#a0a0a0" stroked="f"/>
        </w:pict>
      </w:r>
    </w:p>
    <w:p w14:paraId="2067CF88" w14:textId="77777777" w:rsidR="00D92490" w:rsidRPr="00D92490" w:rsidRDefault="00D92490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Types d’artefacts qu’ils peuvent créer</w:t>
      </w:r>
    </w:p>
    <w:p w14:paraId="49915093" w14:textId="77777777" w:rsidR="00D92490" w:rsidRPr="00D92490" w:rsidRDefault="00D92490" w:rsidP="00D92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Les IA génératives peuvent créer :</w:t>
      </w:r>
    </w:p>
    <w:p w14:paraId="66CCEBC5" w14:textId="77777777" w:rsidR="00D92490" w:rsidRPr="00D92490" w:rsidRDefault="00D92490" w:rsidP="00D92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Segoe UI Emoji" w:eastAsia="Times New Roman" w:hAnsi="Segoe UI Emoji" w:cs="Segoe UI Emoji"/>
          <w:sz w:val="24"/>
          <w:szCs w:val="24"/>
          <w:lang w:eastAsia="fr-FR"/>
        </w:rPr>
        <w:t>🖼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Images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paysages, visages, logos…</w:t>
      </w:r>
    </w:p>
    <w:p w14:paraId="5E7DD2A2" w14:textId="77777777" w:rsidR="00D92490" w:rsidRPr="00D92490" w:rsidRDefault="00D92490" w:rsidP="00D92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Segoe UI Emoji" w:eastAsia="Times New Roman" w:hAnsi="Segoe UI Emoji" w:cs="Segoe UI Emoji"/>
          <w:sz w:val="24"/>
          <w:szCs w:val="24"/>
          <w:lang w:eastAsia="fr-FR"/>
        </w:rPr>
        <w:t>📝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articles, histoires, résumés, code…</w:t>
      </w:r>
    </w:p>
    <w:p w14:paraId="1C068A8A" w14:textId="77777777" w:rsidR="00D92490" w:rsidRPr="00D92490" w:rsidRDefault="00D92490" w:rsidP="00D92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Segoe UI Emoji" w:eastAsia="Times New Roman" w:hAnsi="Segoe UI Emoji" w:cs="Segoe UI Emoji"/>
          <w:sz w:val="24"/>
          <w:szCs w:val="24"/>
          <w:lang w:eastAsia="fr-FR"/>
        </w:rPr>
        <w:t>🎵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Audio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musique, voix de synthèse…</w:t>
      </w:r>
    </w:p>
    <w:p w14:paraId="41FD8302" w14:textId="77777777" w:rsidR="00D92490" w:rsidRPr="00D92490" w:rsidRDefault="00D92490" w:rsidP="00D92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Segoe UI Emoji" w:eastAsia="Times New Roman" w:hAnsi="Segoe UI Emoji" w:cs="Segoe UI Emoji"/>
          <w:sz w:val="24"/>
          <w:szCs w:val="24"/>
          <w:lang w:eastAsia="fr-FR"/>
        </w:rPr>
        <w:t>💻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fonctions, scripts, programmes…</w:t>
      </w:r>
    </w:p>
    <w:p w14:paraId="3597CA61" w14:textId="77777777" w:rsidR="00D92490" w:rsidRPr="00D92490" w:rsidRDefault="00D92490" w:rsidP="00D92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Segoe UI Emoji" w:eastAsia="Times New Roman" w:hAnsi="Segoe UI Emoji" w:cs="Segoe UI Emoji"/>
          <w:sz w:val="24"/>
          <w:szCs w:val="24"/>
          <w:lang w:eastAsia="fr-FR"/>
        </w:rPr>
        <w:t>🧪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Molécules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nouvelles molécules pour la pharmacie, les matériaux, etc.</w:t>
      </w:r>
    </w:p>
    <w:p w14:paraId="1B3BBF3C" w14:textId="77777777" w:rsidR="00D92490" w:rsidRPr="00D92490" w:rsidRDefault="00D92490" w:rsidP="00D924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1F540C">
          <v:rect id="_x0000_i1029" style="width:0;height:1.5pt" o:hralign="center" o:hrstd="t" o:hr="t" fillcolor="#a0a0a0" stroked="f"/>
        </w:pict>
      </w:r>
    </w:p>
    <w:p w14:paraId="5E242C06" w14:textId="77777777" w:rsidR="00D92490" w:rsidRPr="00D92490" w:rsidRDefault="00D92490" w:rsidP="00D92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24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Résumé ultra simple</w:t>
      </w:r>
    </w:p>
    <w:p w14:paraId="2CB9CA1B" w14:textId="72365733" w:rsidR="00D92490" w:rsidRDefault="00D92490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IA générative, c’est comme un élève qui lit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beaucoup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livres,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apprend le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style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grammaire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sens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puis est capable d’</w:t>
      </w:r>
      <w:r w:rsidRPr="00D924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écrire un nouveau livre</w:t>
      </w:r>
      <w:r w:rsidRPr="00D9249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qui ressemble aux autres, sans les copier.</w:t>
      </w:r>
    </w:p>
    <w:p w14:paraId="29BC44C0" w14:textId="36A65217" w:rsidR="00CC36B9" w:rsidRDefault="00CC36B9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5A81C1E" w14:textId="3D4B639F" w:rsidR="00CC36B9" w:rsidRDefault="00CC36B9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39917F" w14:textId="3B634A23" w:rsidR="00CC36B9" w:rsidRDefault="00CF46A6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Slide  9</w:t>
      </w:r>
    </w:p>
    <w:p w14:paraId="6B1FFAED" w14:textId="44EA4A9C" w:rsidR="00CF46A6" w:rsidRDefault="00CF46A6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6E72AF" w14:textId="77777777" w:rsidR="00CF46A6" w:rsidRPr="00CF46A6" w:rsidRDefault="00CF46A6" w:rsidP="00CF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Notation : c’est quoi x et y ?</w:t>
      </w:r>
    </w:p>
    <w:p w14:paraId="3B3260CB" w14:textId="77777777" w:rsidR="00CF46A6" w:rsidRPr="00CF46A6" w:rsidRDefault="00CF46A6" w:rsidP="00CF4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l’input (les données)</w:t>
      </w:r>
    </w:p>
    <w:p w14:paraId="16B80E96" w14:textId="77777777" w:rsidR="00CF46A6" w:rsidRPr="00CF46A6" w:rsidRDefault="00CF46A6" w:rsidP="00CF46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ex : une image, un email, un son…</w:t>
      </w:r>
    </w:p>
    <w:p w14:paraId="2E1444DE" w14:textId="77777777" w:rsidR="00CF46A6" w:rsidRPr="00CF46A6" w:rsidRDefault="00CF46A6" w:rsidP="00CF4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le label (la réponse)</w:t>
      </w:r>
    </w:p>
    <w:p w14:paraId="5AA2D136" w14:textId="77777777" w:rsidR="00CF46A6" w:rsidRPr="00CF46A6" w:rsidRDefault="00CF46A6" w:rsidP="00CF46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ex : “chat” ou “chien”, “spam” ou “non spam”, etc.</w:t>
      </w:r>
    </w:p>
    <w:p w14:paraId="3340F948" w14:textId="77777777" w:rsidR="00CF46A6" w:rsidRPr="00CF46A6" w:rsidRDefault="00CF46A6" w:rsidP="00CF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F47589">
          <v:rect id="_x0000_i1035" style="width:0;height:1.5pt" o:hralign="center" o:hrstd="t" o:hr="t" fillcolor="#a0a0a0" stroked="f"/>
        </w:pict>
      </w:r>
    </w:p>
    <w:p w14:paraId="5EA811E0" w14:textId="77777777" w:rsidR="00CF46A6" w:rsidRPr="00CF46A6" w:rsidRDefault="00CF46A6" w:rsidP="00CF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Modèles </w:t>
      </w:r>
      <w:r w:rsidRPr="00CF46A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discriminatifs</w:t>
      </w:r>
    </w:p>
    <w:p w14:paraId="70C2AC98" w14:textId="77777777" w:rsidR="00CF46A6" w:rsidRPr="00CF46A6" w:rsidRDefault="00CF46A6" w:rsidP="00CF4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Ils apprennent directement : “quel est le bon label pour cet input ?”</w:t>
      </w:r>
    </w:p>
    <w:p w14:paraId="77642479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Mathématiquement :</w:t>
      </w:r>
    </w:p>
    <w:p w14:paraId="57D82D77" w14:textId="77777777" w:rsidR="00CF46A6" w:rsidRPr="00CF46A6" w:rsidRDefault="00CF46A6" w:rsidP="00CF4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apprennent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p(y | x)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probabilité d’avoir le label </w:t>
      </w:r>
      <w:r w:rsidRPr="00CF46A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y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sachant l’input </w:t>
      </w:r>
      <w:r w:rsidRPr="00CF46A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x</w:t>
      </w:r>
    </w:p>
    <w:p w14:paraId="1B5523A5" w14:textId="77777777" w:rsidR="00CF46A6" w:rsidRPr="00CF46A6" w:rsidRDefault="00CF46A6" w:rsidP="00CF4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directement une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frontière de décision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les classes.</w:t>
      </w:r>
    </w:p>
    <w:p w14:paraId="2C453C9F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773364C5" w14:textId="77777777" w:rsidR="00CF46A6" w:rsidRPr="00CF46A6" w:rsidRDefault="00CF46A6" w:rsidP="00CF4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Un modèle qui reçoit une image et répond :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“C’est un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chat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.”</w:t>
      </w:r>
    </w:p>
    <w:p w14:paraId="09ADBE93" w14:textId="77777777" w:rsidR="00CF46A6" w:rsidRPr="00CF46A6" w:rsidRDefault="00CF46A6" w:rsidP="00CF4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Un modèle de spam qui reçoit un email et répond :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“C’est du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spam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spam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.”</w:t>
      </w:r>
    </w:p>
    <w:p w14:paraId="6974BB2E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Question à laquelle ils répondent :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</w:t>
      </w:r>
      <w:proofErr w:type="spellStart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What</w:t>
      </w:r>
      <w:proofErr w:type="spellEnd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</w:t>
      </w:r>
      <w:proofErr w:type="spellEnd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this</w:t>
      </w:r>
      <w:proofErr w:type="spellEnd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?”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(“Qu’est-ce que c’est ?”)</w:t>
      </w:r>
    </w:p>
    <w:p w14:paraId="3E3DD33D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ne cherchent pas à comprendre </w:t>
      </w:r>
      <w:r w:rsidRPr="00CF46A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comment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données sont générées, juste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où couper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les classes.</w:t>
      </w:r>
    </w:p>
    <w:p w14:paraId="64DDAAD7" w14:textId="77777777" w:rsidR="00CF46A6" w:rsidRPr="00CF46A6" w:rsidRDefault="00CF46A6" w:rsidP="00CF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4DDEEF">
          <v:rect id="_x0000_i1036" style="width:0;height:1.5pt" o:hralign="center" o:hrstd="t" o:hr="t" fillcolor="#a0a0a0" stroked="f"/>
        </w:pict>
      </w:r>
    </w:p>
    <w:p w14:paraId="26EFF896" w14:textId="77777777" w:rsidR="00CF46A6" w:rsidRPr="00CF46A6" w:rsidRDefault="00CF46A6" w:rsidP="00CF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Modèles </w:t>
      </w:r>
      <w:r w:rsidRPr="00CF46A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fr-FR"/>
        </w:rPr>
        <w:t>génératifs</w:t>
      </w:r>
    </w:p>
    <w:p w14:paraId="5F205D58" w14:textId="77777777" w:rsidR="00CF46A6" w:rsidRPr="00CF46A6" w:rsidRDefault="00CF46A6" w:rsidP="00CF46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Ils apprennent comment les données sont distribuées, pour pouvoir en recréer.</w:t>
      </w:r>
    </w:p>
    <w:p w14:paraId="77A9E46A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Mathématiquement, ils apprennent :</w:t>
      </w:r>
    </w:p>
    <w:p w14:paraId="4BACA27B" w14:textId="77777777" w:rsidR="00CF46A6" w:rsidRPr="00CF46A6" w:rsidRDefault="00CF46A6" w:rsidP="00CF4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p(x)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“à quoi ressemblent les données en général ?”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distribution de toutes les images, de tous les textes, etc.</w:t>
      </w:r>
    </w:p>
    <w:p w14:paraId="38E218C8" w14:textId="77777777" w:rsidR="00CF46A6" w:rsidRPr="00CF46A6" w:rsidRDefault="00CF46A6" w:rsidP="00CF4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p(x | y)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“à quoi ressemble x quand y = chat, chien, etc. ?”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“à quoi ressemblent les images </w:t>
      </w:r>
      <w:r w:rsidRPr="00CF46A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 chats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”,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“à quoi ressemblent les images </w:t>
      </w:r>
      <w:r w:rsidRPr="00CF46A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 chiens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”…</w:t>
      </w:r>
    </w:p>
    <w:p w14:paraId="54DD912A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Ensuite, ils peuvent :</w:t>
      </w:r>
    </w:p>
    <w:p w14:paraId="5316D04C" w14:textId="77777777" w:rsidR="00CF46A6" w:rsidRPr="00CF46A6" w:rsidRDefault="00CF46A6" w:rsidP="00CF4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générer un nouvel x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“fait vrai” (un nouveau texte, une nouvelle image…)</w:t>
      </w:r>
    </w:p>
    <w:p w14:paraId="2D41DDDC" w14:textId="77777777" w:rsidR="00CF46A6" w:rsidRPr="00CF46A6" w:rsidRDefault="00CF46A6" w:rsidP="00CF4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éventuellement aussi </w:t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classer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, en utilisant la probabilité des données dans chaque classe (mais ce n’est pas leur but principal dans le slide).</w:t>
      </w:r>
    </w:p>
    <w:p w14:paraId="52E90A20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Question à laquelle ils répondent :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</w:t>
      </w:r>
      <w:proofErr w:type="spellStart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Generate</w:t>
      </w:r>
      <w:proofErr w:type="spellEnd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 plausible x </w:t>
      </w:r>
      <w:proofErr w:type="spellStart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that</w:t>
      </w:r>
      <w:proofErr w:type="spellEnd"/>
      <w:r w:rsidRPr="00CF46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looks like data”</w:t>
      </w: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(“Génère un x plausible qui ressemble aux données.”)</w:t>
      </w:r>
    </w:p>
    <w:p w14:paraId="51365939" w14:textId="77777777" w:rsidR="00CF46A6" w:rsidRPr="00CF46A6" w:rsidRDefault="00CF46A6" w:rsidP="00CF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2D09B341" w14:textId="77777777" w:rsidR="00CF46A6" w:rsidRPr="00CF46A6" w:rsidRDefault="00CF46A6" w:rsidP="00CF4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DALL·E : “dessine un chat qui joue au basket” → nouvelle image.</w:t>
      </w:r>
    </w:p>
    <w:p w14:paraId="682E8C64" w14:textId="77777777" w:rsidR="00CF46A6" w:rsidRPr="00CF46A6" w:rsidRDefault="00CF46A6" w:rsidP="00CF4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  <w:proofErr w:type="spellEnd"/>
      <w:r w:rsidRPr="00CF46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“écris-moi une histoire sur un chat basketteur” → nouveau texte.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836"/>
        <w:gridCol w:w="1696"/>
      </w:tblGrid>
      <w:tr w:rsidR="000118B2" w14:paraId="11B866A7" w14:textId="77777777" w:rsidTr="000118B2">
        <w:tc>
          <w:tcPr>
            <w:tcW w:w="2265" w:type="dxa"/>
          </w:tcPr>
          <w:p w14:paraId="19793F41" w14:textId="79E53216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de modèle</w:t>
            </w:r>
          </w:p>
        </w:tc>
        <w:tc>
          <w:tcPr>
            <w:tcW w:w="2265" w:type="dxa"/>
          </w:tcPr>
          <w:p w14:paraId="5B7C597C" w14:textId="7D2172DC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 qu’il apprend (math)</w:t>
            </w:r>
          </w:p>
        </w:tc>
        <w:tc>
          <w:tcPr>
            <w:tcW w:w="2836" w:type="dxa"/>
          </w:tcPr>
          <w:p w14:paraId="4C81BEB7" w14:textId="021C2F2B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Question qu’il résout</w:t>
            </w:r>
          </w:p>
        </w:tc>
        <w:tc>
          <w:tcPr>
            <w:tcW w:w="1696" w:type="dxa"/>
          </w:tcPr>
          <w:p w14:paraId="287E5610" w14:textId="5F0CC4B0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Exemple typique</w:t>
            </w:r>
          </w:p>
        </w:tc>
      </w:tr>
      <w:tr w:rsidR="000118B2" w14:paraId="3D4EB055" w14:textId="77777777" w:rsidTr="000118B2">
        <w:tc>
          <w:tcPr>
            <w:tcW w:w="2265" w:type="dxa"/>
          </w:tcPr>
          <w:p w14:paraId="6A46C90A" w14:textId="5BA5B41E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Discriminatif</w:t>
            </w:r>
          </w:p>
        </w:tc>
        <w:tc>
          <w:tcPr>
            <w:tcW w:w="2265" w:type="dxa"/>
          </w:tcPr>
          <w:p w14:paraId="389B8390" w14:textId="6FB5009D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p(y | x)</w:t>
            </w:r>
          </w:p>
        </w:tc>
        <w:tc>
          <w:tcPr>
            <w:tcW w:w="2836" w:type="dxa"/>
          </w:tcPr>
          <w:p w14:paraId="4112F99D" w14:textId="3ACDB5EF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Qu’est-ce que c’est ? »</w:t>
            </w:r>
          </w:p>
        </w:tc>
        <w:tc>
          <w:tcPr>
            <w:tcW w:w="1696" w:type="dxa"/>
          </w:tcPr>
          <w:p w14:paraId="0FFECEC2" w14:textId="7815A6C6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Classifier une image (chat/chien)</w:t>
            </w:r>
          </w:p>
        </w:tc>
      </w:tr>
      <w:tr w:rsidR="000118B2" w14:paraId="3A289C86" w14:textId="77777777" w:rsidTr="000118B2">
        <w:tc>
          <w:tcPr>
            <w:tcW w:w="2265" w:type="dxa"/>
          </w:tcPr>
          <w:p w14:paraId="0ECF8E24" w14:textId="68586C29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Génératif</w:t>
            </w:r>
          </w:p>
        </w:tc>
        <w:tc>
          <w:tcPr>
            <w:tcW w:w="2265" w:type="dxa"/>
          </w:tcPr>
          <w:p w14:paraId="4B8CA5B6" w14:textId="14751B5B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p(x) ou p(x | y)</w:t>
            </w:r>
          </w:p>
        </w:tc>
        <w:tc>
          <w:tcPr>
            <w:tcW w:w="2836" w:type="dxa"/>
          </w:tcPr>
          <w:p w14:paraId="6DBE1E84" w14:textId="795F382B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Génère un x plausible qui ressemble aux données »</w:t>
            </w:r>
          </w:p>
        </w:tc>
        <w:tc>
          <w:tcPr>
            <w:tcW w:w="1696" w:type="dxa"/>
          </w:tcPr>
          <w:p w14:paraId="31A5A145" w14:textId="7E0CA29F" w:rsidR="000118B2" w:rsidRDefault="000118B2" w:rsidP="00D92490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118B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Générer une image, un texte, etc.</w:t>
            </w:r>
          </w:p>
        </w:tc>
      </w:tr>
    </w:tbl>
    <w:p w14:paraId="6B3D2DE4" w14:textId="77777777" w:rsidR="00CF46A6" w:rsidRPr="00D92490" w:rsidRDefault="00CF46A6" w:rsidP="00D92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461D3EC" w14:textId="1AE10419" w:rsidR="00271010" w:rsidRDefault="00237D74">
      <w:r>
        <w:t xml:space="preserve">Slide 10 : </w:t>
      </w:r>
    </w:p>
    <w:p w14:paraId="456703B4" w14:textId="1C05FB51" w:rsidR="00237D74" w:rsidRDefault="00237D74"/>
    <w:p w14:paraId="2C870D9F" w14:textId="7889876E" w:rsidR="00237D74" w:rsidRDefault="00237D74">
      <w:r w:rsidRPr="00237D74">
        <w:lastRenderedPageBreak/>
        <w:drawing>
          <wp:inline distT="0" distB="0" distL="0" distR="0" wp14:anchorId="2229A370" wp14:editId="5CA31C82">
            <wp:extent cx="5760720" cy="2689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8FDB" w14:textId="073F74FF" w:rsidR="00237D74" w:rsidRDefault="00237D74"/>
    <w:p w14:paraId="28781768" w14:textId="2226B02C" w:rsidR="00237D74" w:rsidRDefault="00237D74"/>
    <w:p w14:paraId="27CE2805" w14:textId="77777777" w:rsidR="00237D74" w:rsidRDefault="00237D74" w:rsidP="00237D74">
      <w:pPr>
        <w:pStyle w:val="Titre3"/>
      </w:pPr>
      <w:r>
        <w:t>1. Ce que montre l’exemple</w:t>
      </w:r>
    </w:p>
    <w:p w14:paraId="2AE20329" w14:textId="77777777" w:rsidR="00237D74" w:rsidRDefault="00237D74" w:rsidP="00237D74">
      <w:pPr>
        <w:pStyle w:val="NormalWeb"/>
      </w:pPr>
      <w:r>
        <w:t xml:space="preserve">C’est un </w:t>
      </w:r>
      <w:r>
        <w:rPr>
          <w:rStyle w:val="lev"/>
        </w:rPr>
        <w:t>classifieur d’images</w:t>
      </w:r>
      <w:r>
        <w:t xml:space="preserve"> qui reconnaît des chiffres écrits à la main (</w:t>
      </w:r>
      <w:proofErr w:type="spellStart"/>
      <w:r>
        <w:t>dataset</w:t>
      </w:r>
      <w:proofErr w:type="spellEnd"/>
      <w:r>
        <w:t xml:space="preserve"> MNIST).</w:t>
      </w:r>
    </w:p>
    <w:p w14:paraId="6E3807D3" w14:textId="77777777" w:rsidR="002B4E17" w:rsidRPr="002B4E17" w:rsidRDefault="00237D74" w:rsidP="00237D74">
      <w:pPr>
        <w:pStyle w:val="NormalWeb"/>
        <w:numPr>
          <w:ilvl w:val="0"/>
          <w:numId w:val="15"/>
        </w:numPr>
        <w:rPr>
          <w:rStyle w:val="lev"/>
          <w:b w:val="0"/>
          <w:bCs w:val="0"/>
        </w:rPr>
      </w:pPr>
      <w:r>
        <w:rPr>
          <w:rStyle w:val="lev"/>
        </w:rPr>
        <w:t>Input : 28×28</w:t>
      </w:r>
      <w:r>
        <w:rPr>
          <w:rStyle w:val="lev"/>
        </w:rPr>
        <w:t xml:space="preserve">( carré de 28 </w:t>
      </w:r>
      <w:proofErr w:type="spellStart"/>
      <w:r>
        <w:rPr>
          <w:rStyle w:val="lev"/>
        </w:rPr>
        <w:t>colone</w:t>
      </w:r>
      <w:proofErr w:type="spellEnd"/>
      <w:r>
        <w:rPr>
          <w:rStyle w:val="lev"/>
        </w:rPr>
        <w:t xml:space="preserve"> *28 ligne) 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grayscale</w:t>
      </w:r>
      <w:proofErr w:type="spellEnd"/>
      <w:r>
        <w:rPr>
          <w:rStyle w:val="lev"/>
        </w:rPr>
        <w:t xml:space="preserve"> digit</w:t>
      </w:r>
    </w:p>
    <w:p w14:paraId="22A5C348" w14:textId="77777777" w:rsidR="002B4E17" w:rsidRPr="002B4E17" w:rsidRDefault="002B4E17" w:rsidP="002B4E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28 × 28</w:t>
      </w:r>
      <w:r w:rsidRPr="002B4E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veut dire :</w:t>
      </w:r>
    </w:p>
    <w:p w14:paraId="4C41711B" w14:textId="77777777" w:rsidR="002B4E17" w:rsidRPr="002B4E17" w:rsidRDefault="002B4E17" w:rsidP="002B4E1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28 pixels de largeur</w:t>
      </w:r>
    </w:p>
    <w:p w14:paraId="059CEB62" w14:textId="77777777" w:rsidR="002B4E17" w:rsidRPr="002B4E17" w:rsidRDefault="002B4E17" w:rsidP="002B4E1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28 pixels de hauteur</w:t>
      </w:r>
    </w:p>
    <w:p w14:paraId="6FFEC885" w14:textId="77777777" w:rsidR="002B4E17" w:rsidRPr="002B4E17" w:rsidRDefault="002B4E17" w:rsidP="002B4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sz w:val="24"/>
          <w:szCs w:val="24"/>
          <w:lang w:eastAsia="fr-FR"/>
        </w:rPr>
        <w:t>Donc l’image est un petit carré :</w:t>
      </w:r>
    </w:p>
    <w:p w14:paraId="1C5F7FD1" w14:textId="77777777" w:rsidR="002B4E17" w:rsidRPr="002B4E17" w:rsidRDefault="002B4E17" w:rsidP="002B4E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sz w:val="24"/>
          <w:szCs w:val="24"/>
          <w:lang w:eastAsia="fr-FR"/>
        </w:rPr>
        <w:t>28 colonnes</w:t>
      </w:r>
    </w:p>
    <w:p w14:paraId="16B7452D" w14:textId="77777777" w:rsidR="002B4E17" w:rsidRPr="002B4E17" w:rsidRDefault="002B4E17" w:rsidP="002B4E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sz w:val="24"/>
          <w:szCs w:val="24"/>
          <w:lang w:eastAsia="fr-FR"/>
        </w:rPr>
        <w:t>28 lignes</w:t>
      </w:r>
    </w:p>
    <w:p w14:paraId="0FE5976F" w14:textId="77777777" w:rsidR="002B4E17" w:rsidRPr="002B4E17" w:rsidRDefault="002B4E17" w:rsidP="002B4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4E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total : 28 × 28 = </w:t>
      </w:r>
      <w:r w:rsidRPr="002B4E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784 pixels</w:t>
      </w:r>
      <w:r w:rsidRPr="002B4E1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(784 petits points en niveaux de gris).</w:t>
      </w:r>
    </w:p>
    <w:p w14:paraId="3BA01057" w14:textId="0F4F3F32" w:rsidR="00237D74" w:rsidRDefault="00237D74" w:rsidP="002B4E17">
      <w:pPr>
        <w:pStyle w:val="NormalWeb"/>
        <w:numPr>
          <w:ilvl w:val="1"/>
          <w:numId w:val="15"/>
        </w:numPr>
      </w:pPr>
      <w:r>
        <w:br/>
        <w:t xml:space="preserve">→ En entrée, on donne au réseau une </w:t>
      </w:r>
      <w:r>
        <w:rPr>
          <w:rStyle w:val="lev"/>
        </w:rPr>
        <w:t>image 28×28 pixels</w:t>
      </w:r>
      <w:r>
        <w:t>, en niveaux de gris, d’un chiffre (0–9).</w:t>
      </w:r>
    </w:p>
    <w:p w14:paraId="069FA849" w14:textId="77777777" w:rsidR="00237D74" w:rsidRDefault="00237D74" w:rsidP="00237D74">
      <w:pPr>
        <w:pStyle w:val="NormalWeb"/>
        <w:numPr>
          <w:ilvl w:val="0"/>
          <w:numId w:val="15"/>
        </w:numPr>
      </w:pPr>
      <w:r>
        <w:rPr>
          <w:rStyle w:val="lev"/>
        </w:rPr>
        <w:t xml:space="preserve">Output : y </w:t>
      </w:r>
      <w:r>
        <w:rPr>
          <w:rStyle w:val="lev"/>
          <w:rFonts w:ascii="Cambria Math" w:hAnsi="Cambria Math" w:cs="Cambria Math"/>
        </w:rPr>
        <w:t>∈</w:t>
      </w:r>
      <w:r>
        <w:rPr>
          <w:rStyle w:val="lev"/>
        </w:rPr>
        <w:t xml:space="preserve"> {0,…,9}</w:t>
      </w:r>
      <w:r>
        <w:br/>
        <w:t xml:space="preserve">→ En sortie, le modèle doit dire </w:t>
      </w:r>
      <w:r>
        <w:rPr>
          <w:rStyle w:val="lev"/>
        </w:rPr>
        <w:t>quel chiffre c’est</w:t>
      </w:r>
      <w:r>
        <w:t xml:space="preserve"> : 0, 1, 2, …, 9.</w:t>
      </w:r>
      <w:r>
        <w:br/>
        <w:t xml:space="preserve">Donc </w:t>
      </w:r>
      <w:r>
        <w:rPr>
          <w:rStyle w:val="lev"/>
        </w:rPr>
        <w:t>y</w:t>
      </w:r>
      <w:r>
        <w:t xml:space="preserve"> est une étiquette parmi 10 possibles.</w:t>
      </w:r>
    </w:p>
    <w:p w14:paraId="3607A15B" w14:textId="77777777" w:rsidR="00237D74" w:rsidRDefault="00237D74" w:rsidP="00237D74">
      <w:r>
        <w:pict w14:anchorId="429B1A7E">
          <v:rect id="_x0000_i1039" style="width:0;height:1.5pt" o:hralign="center" o:hrstd="t" o:hr="t" fillcolor="#a0a0a0" stroked="f"/>
        </w:pict>
      </w:r>
    </w:p>
    <w:p w14:paraId="5DC5F9AC" w14:textId="77777777" w:rsidR="00237D74" w:rsidRDefault="00237D74" w:rsidP="00237D74">
      <w:pPr>
        <w:pStyle w:val="Titre3"/>
      </w:pPr>
      <w:r>
        <w:t xml:space="preserve">2. Le modèle </w:t>
      </w:r>
      <w:proofErr w:type="spellStart"/>
      <w:r>
        <w:t>f_θ</w:t>
      </w:r>
      <w:proofErr w:type="spellEnd"/>
      <w:r>
        <w:t xml:space="preserve">(x) → </w:t>
      </w:r>
      <w:proofErr w:type="spellStart"/>
      <w:r>
        <w:t>softmax</w:t>
      </w:r>
      <w:proofErr w:type="spellEnd"/>
      <w:r>
        <w:t xml:space="preserve"> over 10 classes</w:t>
      </w:r>
    </w:p>
    <w:p w14:paraId="0F081E9E" w14:textId="77777777" w:rsidR="00237D74" w:rsidRDefault="00237D74" w:rsidP="00237D74">
      <w:pPr>
        <w:pStyle w:val="NormalWeb"/>
        <w:numPr>
          <w:ilvl w:val="0"/>
          <w:numId w:val="16"/>
        </w:numPr>
      </w:pPr>
      <w:proofErr w:type="spellStart"/>
      <w:r>
        <w:rPr>
          <w:rStyle w:val="lev"/>
        </w:rPr>
        <w:t>f_θ</w:t>
      </w:r>
      <w:proofErr w:type="spellEnd"/>
      <w:r>
        <w:rPr>
          <w:rStyle w:val="lev"/>
        </w:rPr>
        <w:t>(x)</w:t>
      </w:r>
      <w:r>
        <w:t xml:space="preserve"> : c’est le réseau de neurones (avec des paramètres θ).</w:t>
      </w:r>
      <w:r>
        <w:br/>
        <w:t xml:space="preserve">Il prend l’image </w:t>
      </w:r>
      <w:r>
        <w:rPr>
          <w:rStyle w:val="lev"/>
        </w:rPr>
        <w:t>x</w:t>
      </w:r>
      <w:r>
        <w:t xml:space="preserve"> et produit </w:t>
      </w:r>
      <w:r>
        <w:rPr>
          <w:rStyle w:val="lev"/>
        </w:rPr>
        <w:t>10 nombres</w:t>
      </w:r>
      <w:r>
        <w:t>, un par chiffre possible.</w:t>
      </w:r>
    </w:p>
    <w:p w14:paraId="458B52CA" w14:textId="77777777" w:rsidR="00237D74" w:rsidRDefault="00237D74" w:rsidP="00237D74">
      <w:pPr>
        <w:pStyle w:val="NormalWeb"/>
        <w:numPr>
          <w:ilvl w:val="0"/>
          <w:numId w:val="16"/>
        </w:numPr>
      </w:pPr>
      <w:proofErr w:type="spellStart"/>
      <w:r>
        <w:rPr>
          <w:rStyle w:val="lev"/>
        </w:rPr>
        <w:lastRenderedPageBreak/>
        <w:t>softmax</w:t>
      </w:r>
      <w:proofErr w:type="spellEnd"/>
      <w:r>
        <w:rPr>
          <w:rStyle w:val="lev"/>
        </w:rPr>
        <w:t xml:space="preserve"> over 10 classes</w:t>
      </w:r>
      <w:r>
        <w:t xml:space="preserve"> :</w:t>
      </w:r>
      <w:r>
        <w:br/>
        <w:t xml:space="preserve">Le </w:t>
      </w:r>
      <w:proofErr w:type="spellStart"/>
      <w:r>
        <w:t>softmax</w:t>
      </w:r>
      <w:proofErr w:type="spellEnd"/>
      <w:r>
        <w:t xml:space="preserve"> transforme ces 10 nombres en </w:t>
      </w:r>
      <w:r>
        <w:rPr>
          <w:rStyle w:val="lev"/>
        </w:rPr>
        <w:t>probabilités</w:t>
      </w:r>
      <w:r>
        <w:t xml:space="preserve"> qui s’additionnent à 1.</w:t>
      </w:r>
      <w:r>
        <w:br/>
        <w:t>Exemple :</w:t>
      </w:r>
    </w:p>
    <w:p w14:paraId="0CF3DC7D" w14:textId="77777777" w:rsidR="00237D74" w:rsidRDefault="00237D74" w:rsidP="00237D74">
      <w:pPr>
        <w:pStyle w:val="NormalWeb"/>
        <w:numPr>
          <w:ilvl w:val="1"/>
          <w:numId w:val="16"/>
        </w:numPr>
      </w:pPr>
      <w:r>
        <w:t>P(y=0 | x) = 0.01</w:t>
      </w:r>
    </w:p>
    <w:p w14:paraId="025E575E" w14:textId="77777777" w:rsidR="00237D74" w:rsidRDefault="00237D74" w:rsidP="00237D74">
      <w:pPr>
        <w:pStyle w:val="NormalWeb"/>
        <w:numPr>
          <w:ilvl w:val="1"/>
          <w:numId w:val="16"/>
        </w:numPr>
      </w:pPr>
      <w:r>
        <w:t>P(y=1 | x) = 0.02</w:t>
      </w:r>
    </w:p>
    <w:p w14:paraId="784A6E36" w14:textId="77777777" w:rsidR="00237D74" w:rsidRDefault="00237D74" w:rsidP="00237D74">
      <w:pPr>
        <w:pStyle w:val="NormalWeb"/>
        <w:numPr>
          <w:ilvl w:val="1"/>
          <w:numId w:val="16"/>
        </w:numPr>
      </w:pPr>
      <w:r>
        <w:t>…</w:t>
      </w:r>
    </w:p>
    <w:p w14:paraId="5A730F3F" w14:textId="77777777" w:rsidR="00237D74" w:rsidRDefault="00237D74" w:rsidP="00237D74">
      <w:pPr>
        <w:pStyle w:val="NormalWeb"/>
        <w:numPr>
          <w:ilvl w:val="1"/>
          <w:numId w:val="16"/>
        </w:numPr>
      </w:pPr>
      <w:r>
        <w:t>P(y=5 | x) = 0.90 → le modèle pense que c’est un 5.</w:t>
      </w:r>
    </w:p>
    <w:p w14:paraId="0B1CB796" w14:textId="77777777" w:rsidR="00237D74" w:rsidRDefault="00237D74" w:rsidP="00237D74">
      <w:pPr>
        <w:pStyle w:val="NormalWeb"/>
      </w:pPr>
      <w:r>
        <w:t xml:space="preserve">Le modèle est donc </w:t>
      </w:r>
      <w:r>
        <w:rPr>
          <w:rStyle w:val="lev"/>
        </w:rPr>
        <w:t>discriminatif</w:t>
      </w:r>
      <w:r>
        <w:t xml:space="preserve">, il apprend </w:t>
      </w:r>
      <w:r>
        <w:rPr>
          <w:rStyle w:val="lev"/>
        </w:rPr>
        <w:t>p(y | x)</w:t>
      </w:r>
      <w:r>
        <w:t xml:space="preserve"> :</w:t>
      </w:r>
    </w:p>
    <w:p w14:paraId="67BBA4D8" w14:textId="77777777" w:rsidR="00237D74" w:rsidRDefault="00237D74" w:rsidP="00237D74">
      <w:pPr>
        <w:pStyle w:val="NormalWeb"/>
      </w:pPr>
      <w:r>
        <w:t>“Quelle est la probabilité que ce soit le chiffre y, sachant l’image x ?”</w:t>
      </w:r>
    </w:p>
    <w:p w14:paraId="24AFEAE1" w14:textId="77777777" w:rsidR="00237D74" w:rsidRDefault="00237D74" w:rsidP="00237D74">
      <w:r>
        <w:pict w14:anchorId="53541C01">
          <v:rect id="_x0000_i1040" style="width:0;height:1.5pt" o:hralign="center" o:hrstd="t" o:hr="t" fillcolor="#a0a0a0" stroked="f"/>
        </w:pict>
      </w:r>
    </w:p>
    <w:p w14:paraId="0BD28F9C" w14:textId="77777777" w:rsidR="00237D74" w:rsidRDefault="00237D74" w:rsidP="00237D74">
      <w:pPr>
        <w:pStyle w:val="Titre3"/>
      </w:pPr>
      <w:r>
        <w:t>3. Entraînement : cross-</w:t>
      </w:r>
      <w:proofErr w:type="spellStart"/>
      <w:r>
        <w:t>entropy</w:t>
      </w:r>
      <w:proofErr w:type="spellEnd"/>
    </w:p>
    <w:p w14:paraId="27DC0D4B" w14:textId="77777777" w:rsidR="00237D74" w:rsidRDefault="00237D74" w:rsidP="00237D74">
      <w:pPr>
        <w:pStyle w:val="NormalWeb"/>
        <w:numPr>
          <w:ilvl w:val="0"/>
          <w:numId w:val="17"/>
        </w:numPr>
      </w:pPr>
      <w:r>
        <w:t xml:space="preserve">On </w:t>
      </w:r>
      <w:r>
        <w:rPr>
          <w:rStyle w:val="lev"/>
        </w:rPr>
        <w:t>entraîne</w:t>
      </w:r>
      <w:r>
        <w:t xml:space="preserve"> le modèle avec beaucoup d’images labellisées (x, y).</w:t>
      </w:r>
    </w:p>
    <w:p w14:paraId="3FF6C3DF" w14:textId="63F97351" w:rsidR="00237D74" w:rsidRDefault="00237D74" w:rsidP="00237D74">
      <w:pPr>
        <w:pStyle w:val="NormalWeb"/>
        <w:numPr>
          <w:ilvl w:val="0"/>
          <w:numId w:val="17"/>
        </w:numPr>
      </w:pPr>
      <w:r>
        <w:t xml:space="preserve">La </w:t>
      </w:r>
      <w:r>
        <w:rPr>
          <w:rStyle w:val="lev"/>
        </w:rPr>
        <w:t>cross-entropie</w:t>
      </w:r>
      <w:r>
        <w:t xml:space="preserve"> est la fonction de perte qui mesure</w:t>
      </w:r>
      <w:r>
        <w:br/>
        <w:t>“à quel point les probabilités du modèle sont proches de la vérité”.</w:t>
      </w:r>
    </w:p>
    <w:p w14:paraId="73C9DA37" w14:textId="3D3BC267" w:rsidR="00AF5678" w:rsidRDefault="00AF5678" w:rsidP="00AF5678">
      <w:pPr>
        <w:pStyle w:val="NormalWeb"/>
        <w:numPr>
          <w:ilvl w:val="0"/>
          <w:numId w:val="17"/>
        </w:numPr>
      </w:pPr>
      <w:r>
        <w:t xml:space="preserve">La </w:t>
      </w:r>
      <w:r>
        <w:rPr>
          <w:rStyle w:val="lev"/>
        </w:rPr>
        <w:t>cross-entropie</w:t>
      </w:r>
      <w:r>
        <w:t xml:space="preserve"> est une fonction de perte utilisée pour les </w:t>
      </w:r>
      <w:r>
        <w:rPr>
          <w:rStyle w:val="lev"/>
        </w:rPr>
        <w:t>classifications</w:t>
      </w:r>
      <w:r>
        <w:t xml:space="preserve"> avec probabilités.</w:t>
      </w:r>
    </w:p>
    <w:p w14:paraId="71F6F68F" w14:textId="77777777" w:rsidR="00AF5678" w:rsidRPr="00AF5678" w:rsidRDefault="00AF5678" w:rsidP="00AF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AF567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 de perte</w:t>
      </w: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>loss</w:t>
      </w:r>
      <w:proofErr w:type="spellEnd"/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>function</w:t>
      </w:r>
      <w:proofErr w:type="spellEnd"/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>), c’est :</w:t>
      </w:r>
    </w:p>
    <w:p w14:paraId="2A5DB453" w14:textId="77777777" w:rsidR="00AF5678" w:rsidRPr="00AF5678" w:rsidRDefault="00AF5678" w:rsidP="00AF56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nombre qui mesure </w:t>
      </w:r>
      <w:r w:rsidRPr="00AF567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quel point le modèle se trompe</w:t>
      </w: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 exemple.</w:t>
      </w:r>
    </w:p>
    <w:p w14:paraId="67DBAF0A" w14:textId="77777777" w:rsidR="00AF5678" w:rsidRPr="00AF5678" w:rsidRDefault="00AF5678" w:rsidP="00AF56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perte est </w:t>
      </w:r>
      <w:r w:rsidRPr="00AF567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petite</w:t>
      </w: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le modèle a bien prédit.</w:t>
      </w:r>
    </w:p>
    <w:p w14:paraId="71D6F922" w14:textId="77777777" w:rsidR="00AF5678" w:rsidRPr="00AF5678" w:rsidRDefault="00AF5678" w:rsidP="00AF56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perte est </w:t>
      </w:r>
      <w:r w:rsidRPr="00AF567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grande</w:t>
      </w: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le modèle s’est trompé ou était trop sûr de lui alors qu’il avait tort.</w:t>
      </w:r>
    </w:p>
    <w:p w14:paraId="5F2079C5" w14:textId="77777777" w:rsidR="00AF5678" w:rsidRPr="00AF5678" w:rsidRDefault="00AF5678" w:rsidP="00AF5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>Pendant l’entraînement, on fait :</w:t>
      </w:r>
    </w:p>
    <w:p w14:paraId="7BEC7479" w14:textId="77777777" w:rsidR="00AF5678" w:rsidRPr="00AF5678" w:rsidRDefault="00AF5678" w:rsidP="00AF56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F567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Minimiser la perte</w:t>
      </w:r>
      <w:r w:rsidRPr="00AF56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ajuster les paramètres du modèle pour que cette erreur moyenne soit la plus petite possible.</w:t>
      </w:r>
    </w:p>
    <w:p w14:paraId="718C1D43" w14:textId="77777777" w:rsidR="00AF5678" w:rsidRDefault="00AF5678" w:rsidP="00AF5678">
      <w:pPr>
        <w:pStyle w:val="NormalWeb"/>
        <w:numPr>
          <w:ilvl w:val="1"/>
          <w:numId w:val="17"/>
        </w:numPr>
      </w:pPr>
    </w:p>
    <w:p w14:paraId="78C522BE" w14:textId="77777777" w:rsidR="00237D74" w:rsidRDefault="00237D74" w:rsidP="00237D74">
      <w:pPr>
        <w:pStyle w:val="NormalWeb"/>
        <w:numPr>
          <w:ilvl w:val="0"/>
          <w:numId w:val="17"/>
        </w:numPr>
      </w:pPr>
      <w:r>
        <w:t xml:space="preserve">En minimisant cette perte, le modèle devient bon pour approcher </w:t>
      </w:r>
      <w:r>
        <w:rPr>
          <w:rStyle w:val="lev"/>
        </w:rPr>
        <w:t>p(y | x)</w:t>
      </w:r>
      <w:r>
        <w:t>.</w:t>
      </w:r>
    </w:p>
    <w:p w14:paraId="3DD2BFF8" w14:textId="77777777" w:rsidR="00237D74" w:rsidRDefault="00237D74" w:rsidP="00237D74">
      <w:r>
        <w:pict w14:anchorId="5CC33019">
          <v:rect id="_x0000_i1041" style="width:0;height:1.5pt" o:hralign="center" o:hrstd="t" o:hr="t" fillcolor="#a0a0a0" stroked="f"/>
        </w:pict>
      </w:r>
    </w:p>
    <w:p w14:paraId="591B6B21" w14:textId="77777777" w:rsidR="00237D74" w:rsidRDefault="00237D74" w:rsidP="00237D74">
      <w:pPr>
        <w:pStyle w:val="Titre3"/>
      </w:pPr>
      <w:r>
        <w:t>4. Phrase en rouge : pourquoi elle est importante ?</w:t>
      </w:r>
    </w:p>
    <w:p w14:paraId="0BE9A942" w14:textId="77777777" w:rsidR="00237D74" w:rsidRPr="00237D74" w:rsidRDefault="00237D74" w:rsidP="00237D74">
      <w:pPr>
        <w:pStyle w:val="NormalWeb"/>
        <w:rPr>
          <w:lang w:val="en-US"/>
        </w:rPr>
      </w:pPr>
      <w:r w:rsidRPr="00237D74">
        <w:rPr>
          <w:rStyle w:val="lev"/>
          <w:lang w:val="en-US"/>
        </w:rPr>
        <w:t>“Good for recognition, not for generating digits.”</w:t>
      </w:r>
    </w:p>
    <w:p w14:paraId="1E0EFB68" w14:textId="77777777" w:rsidR="00237D74" w:rsidRDefault="00237D74" w:rsidP="00237D74">
      <w:pPr>
        <w:pStyle w:val="NormalWeb"/>
        <w:numPr>
          <w:ilvl w:val="0"/>
          <w:numId w:val="18"/>
        </w:numPr>
      </w:pPr>
      <w:r>
        <w:t xml:space="preserve">Ce type de modèle est </w:t>
      </w:r>
      <w:r>
        <w:rPr>
          <w:rStyle w:val="lev"/>
        </w:rPr>
        <w:t>très bon pour reconnaître</w:t>
      </w:r>
      <w:r>
        <w:t xml:space="preserve"> un chiffre sur une image.</w:t>
      </w:r>
    </w:p>
    <w:p w14:paraId="3FCF81A0" w14:textId="77777777" w:rsidR="00237D74" w:rsidRDefault="00237D74" w:rsidP="00237D74">
      <w:pPr>
        <w:pStyle w:val="NormalWeb"/>
        <w:numPr>
          <w:ilvl w:val="0"/>
          <w:numId w:val="18"/>
        </w:numPr>
      </w:pPr>
      <w:r>
        <w:t xml:space="preserve">Mais il </w:t>
      </w:r>
      <w:r>
        <w:rPr>
          <w:rStyle w:val="lev"/>
        </w:rPr>
        <w:t>ne sait pas en générer</w:t>
      </w:r>
      <w:r>
        <w:t xml:space="preserve"> de nouvelles (il ne sait pas créer une nouvelle image de chiffre à partir de rien).</w:t>
      </w:r>
    </w:p>
    <w:p w14:paraId="16AC9D7C" w14:textId="77777777" w:rsidR="00237D74" w:rsidRDefault="00237D74" w:rsidP="00237D74">
      <w:pPr>
        <w:pStyle w:val="NormalWeb"/>
        <w:numPr>
          <w:ilvl w:val="0"/>
          <w:numId w:val="18"/>
        </w:numPr>
      </w:pPr>
      <w:r>
        <w:t xml:space="preserve">Pour </w:t>
      </w:r>
      <w:r>
        <w:rPr>
          <w:rStyle w:val="lev"/>
        </w:rPr>
        <w:t>générer</w:t>
      </w:r>
      <w:r>
        <w:t xml:space="preserve"> des chiffres, il faudrait un </w:t>
      </w:r>
      <w:r>
        <w:rPr>
          <w:rStyle w:val="lev"/>
        </w:rPr>
        <w:t>modèle génératif</w:t>
      </w:r>
      <w:r>
        <w:t xml:space="preserve"> (qui apprend p(x) ou p(</w:t>
      </w:r>
      <w:proofErr w:type="spellStart"/>
      <w:r>
        <w:t>x|y</w:t>
      </w:r>
      <w:proofErr w:type="spellEnd"/>
      <w:r>
        <w:t>)).</w:t>
      </w:r>
    </w:p>
    <w:p w14:paraId="77226706" w14:textId="77777777" w:rsidR="00237D74" w:rsidRDefault="00237D74" w:rsidP="00237D74">
      <w:r>
        <w:lastRenderedPageBreak/>
        <w:pict w14:anchorId="471911D6">
          <v:rect id="_x0000_i1042" style="width:0;height:1.5pt" o:hralign="center" o:hrstd="t" o:hr="t" fillcolor="#a0a0a0" stroked="f"/>
        </w:pict>
      </w:r>
    </w:p>
    <w:p w14:paraId="7DD74E3B" w14:textId="77777777" w:rsidR="00237D74" w:rsidRDefault="00237D74" w:rsidP="00237D7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Donc :</w:t>
      </w:r>
      <w:r>
        <w:br/>
        <w:t xml:space="preserve">Cet exemple illustre un </w:t>
      </w:r>
      <w:r>
        <w:rPr>
          <w:rStyle w:val="lev"/>
        </w:rPr>
        <w:t>modèle discriminatif</w:t>
      </w:r>
      <w:r>
        <w:t xml:space="preserve"> :</w:t>
      </w:r>
    </w:p>
    <w:p w14:paraId="47E133C8" w14:textId="77777777" w:rsidR="00237D74" w:rsidRDefault="00237D74" w:rsidP="00237D74">
      <w:pPr>
        <w:pStyle w:val="NormalWeb"/>
        <w:numPr>
          <w:ilvl w:val="0"/>
          <w:numId w:val="19"/>
        </w:numPr>
      </w:pPr>
      <w:r>
        <w:t xml:space="preserve">Il répond à la question : </w:t>
      </w:r>
      <w:r>
        <w:rPr>
          <w:rStyle w:val="lev"/>
        </w:rPr>
        <w:t>“Qu’est-ce que c’est ?”</w:t>
      </w:r>
    </w:p>
    <w:p w14:paraId="258C4D5C" w14:textId="77777777" w:rsidR="00237D74" w:rsidRDefault="00237D74" w:rsidP="00237D74">
      <w:pPr>
        <w:pStyle w:val="NormalWeb"/>
        <w:numPr>
          <w:ilvl w:val="0"/>
          <w:numId w:val="19"/>
        </w:numPr>
      </w:pPr>
      <w:r>
        <w:t xml:space="preserve">Il ne répond pas à : </w:t>
      </w:r>
      <w:r>
        <w:rPr>
          <w:rStyle w:val="lev"/>
        </w:rPr>
        <w:t>“Dessine-moi une nouvelle image de chiffre.”</w:t>
      </w:r>
    </w:p>
    <w:p w14:paraId="41415516" w14:textId="389DB9F7" w:rsidR="00237D74" w:rsidRDefault="00237D74"/>
    <w:p w14:paraId="15F41CB0" w14:textId="1654DA49" w:rsidR="00AF5678" w:rsidRDefault="00AF5678">
      <w:r>
        <w:t>Slide 11</w:t>
      </w:r>
    </w:p>
    <w:p w14:paraId="5046EBCC" w14:textId="4BD0E3AD" w:rsidR="00AF5678" w:rsidRDefault="00AF5678"/>
    <w:p w14:paraId="27BB3346" w14:textId="47130AAE" w:rsidR="00AF5678" w:rsidRDefault="0034149A">
      <w:r w:rsidRPr="0034149A">
        <w:drawing>
          <wp:inline distT="0" distB="0" distL="0" distR="0" wp14:anchorId="0C229925" wp14:editId="10A93997">
            <wp:extent cx="5760720" cy="2799715"/>
            <wp:effectExtent l="0" t="0" r="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9139" w14:textId="120913A6" w:rsidR="0034149A" w:rsidRDefault="0034149A"/>
    <w:p w14:paraId="014375EA" w14:textId="140F44BD" w:rsidR="0034149A" w:rsidRDefault="0034149A"/>
    <w:p w14:paraId="28CCB904" w14:textId="50E28FD4" w:rsidR="0034149A" w:rsidRDefault="0034149A"/>
    <w:p w14:paraId="42650123" w14:textId="77777777" w:rsidR="0034149A" w:rsidRDefault="0034149A" w:rsidP="0034149A">
      <w:pPr>
        <w:pStyle w:val="Titre2"/>
      </w:pPr>
      <w:r>
        <w:t xml:space="preserve">1. Contexte : “Digit </w:t>
      </w:r>
      <w:proofErr w:type="spellStart"/>
      <w:r>
        <w:t>generator</w:t>
      </w:r>
      <w:proofErr w:type="spellEnd"/>
      <w:r>
        <w:t>”</w:t>
      </w:r>
    </w:p>
    <w:p w14:paraId="37E977E1" w14:textId="77777777" w:rsidR="0034149A" w:rsidRDefault="0034149A" w:rsidP="0034149A">
      <w:pPr>
        <w:pStyle w:val="NormalWeb"/>
      </w:pPr>
      <w:r>
        <w:t xml:space="preserve">Ici, le modèle ne </w:t>
      </w:r>
      <w:r>
        <w:rPr>
          <w:rStyle w:val="lev"/>
        </w:rPr>
        <w:t>reconnaît pas</w:t>
      </w:r>
      <w:r>
        <w:t xml:space="preserve"> les chiffres, il </w:t>
      </w:r>
      <w:r>
        <w:rPr>
          <w:rStyle w:val="lev"/>
        </w:rPr>
        <w:t>en crée</w:t>
      </w:r>
      <w:r>
        <w:t xml:space="preserve"> de nouveaux.</w:t>
      </w:r>
      <w:r>
        <w:br/>
        <w:t>Il invente des images 28×28 de chiffres qui ressemblent aux vrais (MNIST).</w:t>
      </w:r>
    </w:p>
    <w:p w14:paraId="12A8B640" w14:textId="77777777" w:rsidR="0034149A" w:rsidRDefault="0034149A" w:rsidP="0034149A">
      <w:r>
        <w:pict w14:anchorId="2A05FA6D">
          <v:rect id="_x0000_i1077" style="width:0;height:1.5pt" o:hralign="center" o:hrstd="t" o:hr="t" fillcolor="#a0a0a0" stroked="f"/>
        </w:pict>
      </w:r>
    </w:p>
    <w:p w14:paraId="6D6481F9" w14:textId="277CF5DD" w:rsidR="0034149A" w:rsidRPr="004D1409" w:rsidRDefault="0034149A" w:rsidP="0034149A">
      <w:pPr>
        <w:pStyle w:val="Titre2"/>
      </w:pPr>
      <w:r w:rsidRPr="004D1409">
        <w:t xml:space="preserve">2. Input : </w:t>
      </w:r>
      <w:proofErr w:type="spellStart"/>
      <w:r w:rsidRPr="004D1409">
        <w:t>random</w:t>
      </w:r>
      <w:proofErr w:type="spellEnd"/>
      <w:r w:rsidRPr="004D1409">
        <w:t xml:space="preserve"> noise </w:t>
      </w:r>
      <w:proofErr w:type="spellStart"/>
      <w:r w:rsidRPr="004D1409">
        <w:rPr>
          <w:rStyle w:val="katex-mathml"/>
        </w:rPr>
        <w:t>z</w:t>
      </w:r>
      <w:r w:rsidRPr="004D1409">
        <w:rPr>
          <w:rStyle w:val="katex-mathml"/>
          <w:rFonts w:ascii="Cambria Math" w:hAnsi="Cambria Math" w:cs="Cambria Math"/>
        </w:rPr>
        <w:t>∼</w:t>
      </w:r>
      <w:r w:rsidRPr="004D1409">
        <w:rPr>
          <w:rStyle w:val="katex-mathml"/>
        </w:rPr>
        <w:t>N</w:t>
      </w:r>
      <w:proofErr w:type="spellEnd"/>
      <w:r w:rsidRPr="004D1409">
        <w:rPr>
          <w:rStyle w:val="katex-mathml"/>
        </w:rPr>
        <w:t>(0,I)</w:t>
      </w:r>
      <w:r w:rsidR="004D1409" w:rsidRPr="004D1409">
        <w:rPr>
          <w:rStyle w:val="katex-mathml"/>
        </w:rPr>
        <w:t xml:space="preserve"> </w:t>
      </w:r>
      <w:r w:rsidRPr="004D1409">
        <w:t>ou latent vector</w:t>
      </w:r>
    </w:p>
    <w:p w14:paraId="43DB2DA9" w14:textId="77777777" w:rsidR="0034149A" w:rsidRDefault="0034149A" w:rsidP="0034149A">
      <w:pPr>
        <w:pStyle w:val="NormalWeb"/>
        <w:numPr>
          <w:ilvl w:val="0"/>
          <w:numId w:val="23"/>
        </w:numPr>
      </w:pPr>
      <w:r>
        <w:t xml:space="preserve">On ne lui donne </w:t>
      </w:r>
      <w:r>
        <w:rPr>
          <w:rStyle w:val="lev"/>
        </w:rPr>
        <w:t>pas une image</w:t>
      </w:r>
      <w:r>
        <w:t xml:space="preserve"> en entrée.</w:t>
      </w:r>
    </w:p>
    <w:p w14:paraId="4A737E24" w14:textId="44507657" w:rsidR="0034149A" w:rsidRDefault="0034149A" w:rsidP="0034149A">
      <w:pPr>
        <w:pStyle w:val="NormalWeb"/>
        <w:numPr>
          <w:ilvl w:val="0"/>
          <w:numId w:val="23"/>
        </w:numPr>
      </w:pPr>
      <w:r>
        <w:t xml:space="preserve">On lui donne un </w:t>
      </w:r>
      <w:r>
        <w:rPr>
          <w:rStyle w:val="lev"/>
        </w:rPr>
        <w:t>vecteur aléatoire</w:t>
      </w:r>
      <w:r>
        <w:t xml:space="preserve"> </w:t>
      </w:r>
      <w:r>
        <w:rPr>
          <w:rStyle w:val="katex-mathml"/>
          <w:rFonts w:eastAsiaTheme="majorEastAsia"/>
        </w:rPr>
        <w:t>zz</w:t>
      </w:r>
      <w:r>
        <w:rPr>
          <w:rStyle w:val="mord"/>
        </w:rPr>
        <w:t>z</w:t>
      </w:r>
      <w:r>
        <w:t xml:space="preserve"> :</w:t>
      </w:r>
      <w:r>
        <w:br/>
      </w:r>
      <w:proofErr w:type="spellStart"/>
      <w:r>
        <w:rPr>
          <w:rStyle w:val="katex-mathml"/>
          <w:rFonts w:eastAsiaTheme="majorEastAsia"/>
        </w:rPr>
        <w:t>z</w:t>
      </w:r>
      <w:r>
        <w:rPr>
          <w:rStyle w:val="katex-mathml"/>
          <w:rFonts w:ascii="Cambria Math" w:eastAsiaTheme="majorEastAsia" w:hAnsi="Cambria Math" w:cs="Cambria Math"/>
        </w:rPr>
        <w:t>∼</w:t>
      </w:r>
      <w:r>
        <w:rPr>
          <w:rStyle w:val="katex-mathml"/>
          <w:rFonts w:eastAsiaTheme="majorEastAsia"/>
        </w:rPr>
        <w:t>N</w:t>
      </w:r>
      <w:proofErr w:type="spellEnd"/>
      <w:r>
        <w:rPr>
          <w:rStyle w:val="katex-mathml"/>
          <w:rFonts w:eastAsiaTheme="majorEastAsia"/>
        </w:rPr>
        <w:t>(0,I)</w:t>
      </w:r>
      <w:r w:rsidR="004D1409">
        <w:rPr>
          <w:rStyle w:val="katex-mathml"/>
          <w:rFonts w:eastAsiaTheme="majorEastAsia"/>
        </w:rPr>
        <w:t xml:space="preserve"> </w:t>
      </w:r>
      <w:r>
        <w:t>veut dire :</w:t>
      </w:r>
    </w:p>
    <w:p w14:paraId="4BBB0B6F" w14:textId="77777777" w:rsidR="0034149A" w:rsidRDefault="0034149A" w:rsidP="0034149A">
      <w:pPr>
        <w:pStyle w:val="NormalWeb"/>
        <w:numPr>
          <w:ilvl w:val="1"/>
          <w:numId w:val="23"/>
        </w:numPr>
      </w:pPr>
      <w:r>
        <w:t xml:space="preserve">chaque composante de </w:t>
      </w:r>
      <w:r>
        <w:rPr>
          <w:rStyle w:val="katex-mathml"/>
          <w:rFonts w:eastAsiaTheme="majorEastAsia"/>
        </w:rPr>
        <w:t>zz</w:t>
      </w:r>
      <w:r>
        <w:rPr>
          <w:rStyle w:val="mord"/>
        </w:rPr>
        <w:t>z</w:t>
      </w:r>
      <w:r>
        <w:t xml:space="preserve"> est tirée d’une </w:t>
      </w:r>
      <w:r>
        <w:rPr>
          <w:rStyle w:val="lev"/>
        </w:rPr>
        <w:t>loi normale</w:t>
      </w:r>
      <w:r>
        <w:t xml:space="preserve"> de moyenne 0 et variance 1.</w:t>
      </w:r>
    </w:p>
    <w:p w14:paraId="61B291CA" w14:textId="77777777" w:rsidR="0034149A" w:rsidRDefault="0034149A" w:rsidP="0034149A">
      <w:pPr>
        <w:pStyle w:val="NormalWeb"/>
        <w:numPr>
          <w:ilvl w:val="1"/>
          <w:numId w:val="23"/>
        </w:numPr>
      </w:pPr>
      <w:r>
        <w:lastRenderedPageBreak/>
        <w:t>géométriquement : on prend un point au hasard dans une “bosse” en forme de cloche (le graphique à droite).</w:t>
      </w:r>
    </w:p>
    <w:p w14:paraId="1A8FE4E0" w14:textId="77777777" w:rsidR="0034149A" w:rsidRDefault="0034149A" w:rsidP="0034149A">
      <w:pPr>
        <w:pStyle w:val="NormalWeb"/>
      </w:pPr>
      <w:r>
        <w:t>On appelle ça :</w:t>
      </w:r>
    </w:p>
    <w:p w14:paraId="1D4C2DD5" w14:textId="5DD8BAB3" w:rsidR="0034149A" w:rsidRDefault="0034149A" w:rsidP="0034149A">
      <w:pPr>
        <w:pStyle w:val="NormalWeb"/>
        <w:numPr>
          <w:ilvl w:val="0"/>
          <w:numId w:val="24"/>
        </w:numPr>
      </w:pPr>
      <w:r>
        <w:t xml:space="preserve">un </w:t>
      </w:r>
      <w:r>
        <w:rPr>
          <w:rStyle w:val="lev"/>
        </w:rPr>
        <w:t>latent vector</w:t>
      </w:r>
      <w:r>
        <w:t xml:space="preserve"> = une coordonnée dans un </w:t>
      </w:r>
      <w:r>
        <w:rPr>
          <w:rStyle w:val="lev"/>
        </w:rPr>
        <w:t>espace latent</w:t>
      </w:r>
      <w:r>
        <w:t>, caché, où le modèle sait “dessiner”.</w:t>
      </w:r>
    </w:p>
    <w:p w14:paraId="592A060E" w14:textId="3E833B0E" w:rsidR="004D1409" w:rsidRPr="004D1409" w:rsidRDefault="004D1409" w:rsidP="004D1409">
      <w:pPr>
        <w:pStyle w:val="Titre2"/>
        <w:rPr>
          <w:lang w:val="en-US"/>
        </w:rPr>
      </w:pPr>
      <w:r w:rsidRPr="004D1409">
        <w:rPr>
          <w:lang w:val="en-US"/>
        </w:rPr>
        <w:t xml:space="preserve">3. Output : fake 28×28 images </w:t>
      </w:r>
    </w:p>
    <w:p w14:paraId="3C372E30" w14:textId="77777777" w:rsidR="004D1409" w:rsidRDefault="004D1409" w:rsidP="004D1409">
      <w:pPr>
        <w:pStyle w:val="NormalWeb"/>
      </w:pPr>
      <w:r>
        <w:t xml:space="preserve">À partir de ce bruit </w:t>
      </w:r>
      <w:r>
        <w:rPr>
          <w:rStyle w:val="katex-mathml"/>
        </w:rPr>
        <w:t>zz</w:t>
      </w:r>
      <w:r>
        <w:rPr>
          <w:rStyle w:val="mord"/>
        </w:rPr>
        <w:t>z</w:t>
      </w:r>
      <w:r>
        <w:t>, le modèle produit :</w:t>
      </w:r>
    </w:p>
    <w:p w14:paraId="2BF3BEE1" w14:textId="77777777" w:rsidR="004D1409" w:rsidRDefault="004D1409" w:rsidP="004D1409">
      <w:pPr>
        <w:pStyle w:val="NormalWeb"/>
        <w:numPr>
          <w:ilvl w:val="0"/>
          <w:numId w:val="25"/>
        </w:numPr>
      </w:pPr>
      <w:r>
        <w:t xml:space="preserve">une </w:t>
      </w:r>
      <w:r>
        <w:rPr>
          <w:rStyle w:val="lev"/>
        </w:rPr>
        <w:t>image 28×28</w:t>
      </w:r>
      <w:r>
        <w:t xml:space="preserve"> (comme MNIST),</w:t>
      </w:r>
    </w:p>
    <w:p w14:paraId="40EE969A" w14:textId="5B969EA4" w:rsidR="004D1409" w:rsidRDefault="004D1409" w:rsidP="004D1409">
      <w:pPr>
        <w:pStyle w:val="NormalWeb"/>
        <w:numPr>
          <w:ilvl w:val="0"/>
          <w:numId w:val="25"/>
        </w:numPr>
      </w:pPr>
      <w:r>
        <w:t xml:space="preserve">qu’on note </w:t>
      </w:r>
      <w:r>
        <w:rPr>
          <w:rStyle w:val="mord"/>
        </w:rPr>
        <w:t>x^</w:t>
      </w:r>
      <w:r>
        <w:t xml:space="preserve"> (x chapeau),</w:t>
      </w:r>
    </w:p>
    <w:p w14:paraId="1C147C1F" w14:textId="77777777" w:rsidR="004D1409" w:rsidRDefault="004D1409" w:rsidP="004D1409">
      <w:pPr>
        <w:pStyle w:val="NormalWeb"/>
        <w:numPr>
          <w:ilvl w:val="0"/>
          <w:numId w:val="25"/>
        </w:numPr>
      </w:pPr>
      <w:r>
        <w:t xml:space="preserve">qui doit </w:t>
      </w:r>
      <w:r>
        <w:rPr>
          <w:rStyle w:val="lev"/>
        </w:rPr>
        <w:t>ressembler à un vrai chiffre écrit à la main</w:t>
      </w:r>
      <w:r>
        <w:t xml:space="preserve">, mais c’est une </w:t>
      </w:r>
      <w:r>
        <w:rPr>
          <w:rStyle w:val="lev"/>
        </w:rPr>
        <w:t>fausse</w:t>
      </w:r>
      <w:r>
        <w:t xml:space="preserve"> image (générée).</w:t>
      </w:r>
    </w:p>
    <w:p w14:paraId="58EA737F" w14:textId="3A5C22B7" w:rsidR="004D1409" w:rsidRDefault="002C24ED" w:rsidP="004D1409">
      <w:pPr>
        <w:pStyle w:val="NormalWeb"/>
      </w:pPr>
      <w:r w:rsidRPr="002C24ED">
        <w:drawing>
          <wp:inline distT="0" distB="0" distL="0" distR="0" wp14:anchorId="7BAC9E85" wp14:editId="2D7CD292">
            <wp:extent cx="5760720" cy="25514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FD14" w14:textId="77777777" w:rsidR="00565F84" w:rsidRDefault="00565F84" w:rsidP="00565F8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En français :</w:t>
      </w:r>
    </w:p>
    <w:p w14:paraId="0E02D750" w14:textId="77777777" w:rsidR="00565F84" w:rsidRDefault="00565F84" w:rsidP="00565F84">
      <w:pPr>
        <w:pStyle w:val="NormalWeb"/>
      </w:pPr>
      <w:r>
        <w:t xml:space="preserve">“Les images générées par le modèle doivent suivre </w:t>
      </w:r>
      <w:r>
        <w:rPr>
          <w:rStyle w:val="lev"/>
        </w:rPr>
        <w:t>la même loi</w:t>
      </w:r>
      <w:r>
        <w:t xml:space="preserve"> que les vraies images du </w:t>
      </w:r>
      <w:proofErr w:type="spellStart"/>
      <w:r>
        <w:t>dataset</w:t>
      </w:r>
      <w:proofErr w:type="spellEnd"/>
      <w:r>
        <w:t>.”</w:t>
      </w:r>
    </w:p>
    <w:p w14:paraId="1E0AD309" w14:textId="77777777" w:rsidR="00565F84" w:rsidRDefault="00565F84" w:rsidP="00565F84">
      <w:pPr>
        <w:pStyle w:val="NormalWeb"/>
      </w:pPr>
      <w:r>
        <w:t>Donc, si tu regardes des images générées et des vraies :</w:t>
      </w:r>
    </w:p>
    <w:p w14:paraId="204EB1E0" w14:textId="77777777" w:rsidR="00565F84" w:rsidRDefault="00565F84" w:rsidP="00565F84">
      <w:pPr>
        <w:pStyle w:val="NormalWeb"/>
        <w:numPr>
          <w:ilvl w:val="0"/>
          <w:numId w:val="26"/>
        </w:numPr>
      </w:pPr>
      <w:r>
        <w:t xml:space="preserve">tu ne dois </w:t>
      </w:r>
      <w:r>
        <w:rPr>
          <w:rStyle w:val="lev"/>
        </w:rPr>
        <w:t>pas voir la différence</w:t>
      </w:r>
      <w:r>
        <w:t xml:space="preserve"> (réalisme),</w:t>
      </w:r>
    </w:p>
    <w:p w14:paraId="060A9B4C" w14:textId="77777777" w:rsidR="00565F84" w:rsidRDefault="00565F84" w:rsidP="00565F84">
      <w:pPr>
        <w:pStyle w:val="NormalWeb"/>
        <w:numPr>
          <w:ilvl w:val="0"/>
          <w:numId w:val="26"/>
        </w:numPr>
      </w:pPr>
      <w:r>
        <w:t xml:space="preserve">et tu dois avoir plein de </w:t>
      </w:r>
      <w:r>
        <w:rPr>
          <w:rStyle w:val="lev"/>
        </w:rPr>
        <w:t>variantes</w:t>
      </w:r>
      <w:r>
        <w:t xml:space="preserve"> (</w:t>
      </w:r>
      <w:proofErr w:type="spellStart"/>
      <w:r>
        <w:t>diversity</w:t>
      </w:r>
      <w:proofErr w:type="spellEnd"/>
      <w:r>
        <w:t>).</w:t>
      </w:r>
    </w:p>
    <w:p w14:paraId="5FF45992" w14:textId="77777777" w:rsidR="00565F84" w:rsidRDefault="00565F84" w:rsidP="00565F84">
      <w:r>
        <w:pict w14:anchorId="064200E0">
          <v:rect id="_x0000_i1091" style="width:0;height:1.5pt" o:hralign="center" o:hrstd="t" o:hr="t" fillcolor="#a0a0a0" stroked="f"/>
        </w:pict>
      </w:r>
    </w:p>
    <w:p w14:paraId="3C1D2143" w14:textId="77777777" w:rsidR="00565F84" w:rsidRPr="00565F84" w:rsidRDefault="00565F84" w:rsidP="00565F84">
      <w:pPr>
        <w:pStyle w:val="Titre2"/>
        <w:rPr>
          <w:lang w:val="en-US"/>
        </w:rPr>
      </w:pPr>
      <w:r w:rsidRPr="00565F84">
        <w:rPr>
          <w:lang w:val="en-US"/>
        </w:rPr>
        <w:t>5. “We judge it by visual realism and diversity”</w:t>
      </w:r>
    </w:p>
    <w:p w14:paraId="4491DE68" w14:textId="77777777" w:rsidR="00565F84" w:rsidRDefault="00565F84" w:rsidP="00565F84">
      <w:pPr>
        <w:pStyle w:val="NormalWeb"/>
      </w:pPr>
      <w:r>
        <w:t xml:space="preserve">Comme il n’y a pas juste un label “0/1/2…”, on ne regarde pas une simple </w:t>
      </w:r>
      <w:proofErr w:type="spellStart"/>
      <w:r>
        <w:t>accuracy</w:t>
      </w:r>
      <w:proofErr w:type="spellEnd"/>
      <w:r>
        <w:t>.</w:t>
      </w:r>
    </w:p>
    <w:p w14:paraId="2B0E182B" w14:textId="77777777" w:rsidR="00565F84" w:rsidRDefault="00565F84" w:rsidP="00565F84">
      <w:pPr>
        <w:pStyle w:val="NormalWeb"/>
      </w:pPr>
      <w:r>
        <w:t>On évalue le générateur en se demandant :</w:t>
      </w:r>
    </w:p>
    <w:p w14:paraId="56C20209" w14:textId="77777777" w:rsidR="00565F84" w:rsidRDefault="00565F84" w:rsidP="00565F84">
      <w:pPr>
        <w:pStyle w:val="NormalWeb"/>
        <w:numPr>
          <w:ilvl w:val="0"/>
          <w:numId w:val="27"/>
        </w:numPr>
      </w:pPr>
      <w:r>
        <w:rPr>
          <w:rStyle w:val="lev"/>
        </w:rPr>
        <w:lastRenderedPageBreak/>
        <w:t xml:space="preserve">Visual </w:t>
      </w:r>
      <w:proofErr w:type="spellStart"/>
      <w:r>
        <w:rPr>
          <w:rStyle w:val="lev"/>
        </w:rPr>
        <w:t>realism</w:t>
      </w:r>
      <w:proofErr w:type="spellEnd"/>
    </w:p>
    <w:p w14:paraId="6BD4F9FE" w14:textId="77777777" w:rsidR="00565F84" w:rsidRDefault="00565F84" w:rsidP="00565F84">
      <w:pPr>
        <w:pStyle w:val="NormalWeb"/>
        <w:numPr>
          <w:ilvl w:val="1"/>
          <w:numId w:val="27"/>
        </w:numPr>
      </w:pPr>
      <w:r>
        <w:t xml:space="preserve">Est-ce que les chiffres ont l’air </w:t>
      </w:r>
      <w:r>
        <w:rPr>
          <w:rStyle w:val="lev"/>
        </w:rPr>
        <w:t>vrais</w:t>
      </w:r>
      <w:r>
        <w:t xml:space="preserve"> ?</w:t>
      </w:r>
    </w:p>
    <w:p w14:paraId="64878699" w14:textId="77777777" w:rsidR="00565F84" w:rsidRDefault="00565F84" w:rsidP="00565F84">
      <w:pPr>
        <w:pStyle w:val="NormalWeb"/>
        <w:numPr>
          <w:ilvl w:val="1"/>
          <w:numId w:val="27"/>
        </w:numPr>
      </w:pPr>
      <w:r>
        <w:t xml:space="preserve">Est-ce que ce n’est pas flou, bizarroïde, </w:t>
      </w:r>
      <w:proofErr w:type="spellStart"/>
      <w:r>
        <w:t>glitché</w:t>
      </w:r>
      <w:proofErr w:type="spellEnd"/>
      <w:r>
        <w:t xml:space="preserve"> ?</w:t>
      </w:r>
    </w:p>
    <w:p w14:paraId="3E438934" w14:textId="77777777" w:rsidR="00565F84" w:rsidRDefault="00565F84" w:rsidP="00565F84">
      <w:pPr>
        <w:pStyle w:val="NormalWeb"/>
        <w:numPr>
          <w:ilvl w:val="0"/>
          <w:numId w:val="27"/>
        </w:numPr>
      </w:pPr>
      <w:r>
        <w:rPr>
          <w:rStyle w:val="lev"/>
        </w:rPr>
        <w:t>Diversity</w:t>
      </w:r>
    </w:p>
    <w:p w14:paraId="3FF35FC4" w14:textId="77777777" w:rsidR="00565F84" w:rsidRDefault="00565F84" w:rsidP="00565F84">
      <w:pPr>
        <w:pStyle w:val="NormalWeb"/>
        <w:numPr>
          <w:ilvl w:val="1"/>
          <w:numId w:val="27"/>
        </w:numPr>
      </w:pPr>
      <w:r>
        <w:t xml:space="preserve">Est-ce que le modèle génère </w:t>
      </w:r>
      <w:r>
        <w:rPr>
          <w:rStyle w:val="lev"/>
        </w:rPr>
        <w:t>plein de chiffres différents</w:t>
      </w:r>
      <w:r>
        <w:t xml:space="preserve"> ?</w:t>
      </w:r>
    </w:p>
    <w:p w14:paraId="76ADADCE" w14:textId="77777777" w:rsidR="00565F84" w:rsidRDefault="00565F84" w:rsidP="00565F84">
      <w:pPr>
        <w:pStyle w:val="NormalWeb"/>
        <w:numPr>
          <w:ilvl w:val="1"/>
          <w:numId w:val="27"/>
        </w:numPr>
      </w:pPr>
      <w:r>
        <w:t>Ou bien est-ce qu’il fait toujours le même style de “5” ou de “3” ?</w:t>
      </w:r>
    </w:p>
    <w:p w14:paraId="7FF19C3C" w14:textId="77777777" w:rsidR="00565F84" w:rsidRDefault="00565F84" w:rsidP="00565F84">
      <w:r>
        <w:pict w14:anchorId="2D285051">
          <v:rect id="_x0000_i1092" style="width:0;height:1.5pt" o:hralign="center" o:hrstd="t" o:hr="t" fillcolor="#a0a0a0" stroked="f"/>
        </w:pict>
      </w:r>
    </w:p>
    <w:p w14:paraId="7303B948" w14:textId="77777777" w:rsidR="00565F84" w:rsidRDefault="00565F84" w:rsidP="00565F84">
      <w:pPr>
        <w:pStyle w:val="Titre3"/>
      </w:pPr>
      <w:r>
        <w:t>Résumé ultra simple</w:t>
      </w:r>
    </w:p>
    <w:p w14:paraId="70E7F95D" w14:textId="77777777" w:rsidR="00565F84" w:rsidRDefault="00565F84" w:rsidP="00565F84">
      <w:pPr>
        <w:pStyle w:val="NormalWeb"/>
        <w:numPr>
          <w:ilvl w:val="0"/>
          <w:numId w:val="28"/>
        </w:numPr>
      </w:pPr>
      <w:r>
        <w:t>Discriminatif 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“Voici une image, </w:t>
      </w:r>
      <w:r>
        <w:rPr>
          <w:rStyle w:val="lev"/>
        </w:rPr>
        <w:t>dis-moi quel chiffre c’est</w:t>
      </w:r>
      <w:r>
        <w:t>.”</w:t>
      </w:r>
    </w:p>
    <w:p w14:paraId="0E564885" w14:textId="2D237B27" w:rsidR="00565F84" w:rsidRDefault="00565F84" w:rsidP="00565F84">
      <w:pPr>
        <w:pStyle w:val="NormalWeb"/>
        <w:numPr>
          <w:ilvl w:val="0"/>
          <w:numId w:val="28"/>
        </w:numPr>
      </w:pPr>
      <w:r>
        <w:t>Génératif (cette slide) 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“Voici juste du bruit aléatoire, </w:t>
      </w:r>
      <w:r>
        <w:rPr>
          <w:rStyle w:val="lev"/>
        </w:rPr>
        <w:t>dessine-moi un chiffre qui a l’air vrai</w:t>
      </w:r>
      <w:r>
        <w:t>.”</w:t>
      </w:r>
    </w:p>
    <w:p w14:paraId="453855EB" w14:textId="1D44EE8B" w:rsidR="00E634D6" w:rsidRDefault="00E634D6" w:rsidP="00E634D6">
      <w:pPr>
        <w:pStyle w:val="NormalWeb"/>
      </w:pPr>
    </w:p>
    <w:p w14:paraId="69B8D6D9" w14:textId="77777777" w:rsidR="00E634D6" w:rsidRDefault="00E634D6" w:rsidP="00E634D6">
      <w:pPr>
        <w:pStyle w:val="Titre3"/>
      </w:pPr>
      <w:r>
        <w:t>Pourquoi les modèles génératifs sont importants ?</w:t>
      </w:r>
    </w:p>
    <w:p w14:paraId="73173E89" w14:textId="77777777" w:rsidR="00E634D6" w:rsidRDefault="00E634D6" w:rsidP="00E634D6">
      <w:pPr>
        <w:pStyle w:val="NormalWeb"/>
        <w:numPr>
          <w:ilvl w:val="0"/>
          <w:numId w:val="29"/>
        </w:numPr>
      </w:pPr>
      <w:r>
        <w:rPr>
          <w:rStyle w:val="lev"/>
        </w:rPr>
        <w:t>Data augmentation (images, cas rares, simulation)</w:t>
      </w:r>
      <w:r>
        <w:br/>
        <w:t xml:space="preserve">→ On peut </w:t>
      </w:r>
      <w:r>
        <w:rPr>
          <w:rStyle w:val="lev"/>
        </w:rPr>
        <w:t>créer de nouvelles données artificielles</w:t>
      </w:r>
      <w:r>
        <w:t xml:space="preserve"> à partir des données existantes.</w:t>
      </w:r>
    </w:p>
    <w:p w14:paraId="5DC709B3" w14:textId="77777777" w:rsidR="00E634D6" w:rsidRDefault="00E634D6" w:rsidP="00E634D6">
      <w:pPr>
        <w:pStyle w:val="NormalWeb"/>
        <w:numPr>
          <w:ilvl w:val="1"/>
          <w:numId w:val="29"/>
        </w:numPr>
      </w:pPr>
      <w:r>
        <w:t>Ex : générer plein de nouvelles images de chats, angles, lumières différentes.</w:t>
      </w:r>
    </w:p>
    <w:p w14:paraId="37CC02A7" w14:textId="77777777" w:rsidR="00E634D6" w:rsidRDefault="00E634D6" w:rsidP="00E634D6">
      <w:pPr>
        <w:pStyle w:val="NormalWeb"/>
        <w:numPr>
          <w:ilvl w:val="1"/>
          <w:numId w:val="29"/>
        </w:numPr>
      </w:pPr>
      <w:r>
        <w:t xml:space="preserve">Utile quand on a </w:t>
      </w:r>
      <w:r>
        <w:rPr>
          <w:rStyle w:val="lev"/>
        </w:rPr>
        <w:t>peu de données</w:t>
      </w:r>
      <w:r>
        <w:t xml:space="preserve"> ou des </w:t>
      </w:r>
      <w:r>
        <w:rPr>
          <w:rStyle w:val="lev"/>
        </w:rPr>
        <w:t>cas rares</w:t>
      </w:r>
      <w:r>
        <w:t xml:space="preserve"> (maladie rare, accident, etc.).</w:t>
      </w:r>
      <w:r>
        <w:br/>
        <w:t xml:space="preserve">→ Ça aide à </w:t>
      </w:r>
      <w:r>
        <w:rPr>
          <w:rStyle w:val="lev"/>
        </w:rPr>
        <w:t>mieux entraîner</w:t>
      </w:r>
      <w:r>
        <w:t xml:space="preserve"> les modèles classiques.</w:t>
      </w:r>
    </w:p>
    <w:p w14:paraId="288E865A" w14:textId="77777777" w:rsidR="00E634D6" w:rsidRDefault="00E634D6" w:rsidP="00E634D6">
      <w:r>
        <w:pict w14:anchorId="4F547DCE">
          <v:rect id="_x0000_i1095" style="width:0;height:1.5pt" o:hralign="center" o:hrstd="t" o:hr="t" fillcolor="#a0a0a0" stroked="f"/>
        </w:pict>
      </w:r>
    </w:p>
    <w:p w14:paraId="7EC501AF" w14:textId="77777777" w:rsidR="00E634D6" w:rsidRDefault="00E634D6" w:rsidP="00E634D6">
      <w:pPr>
        <w:pStyle w:val="NormalWeb"/>
        <w:numPr>
          <w:ilvl w:val="0"/>
          <w:numId w:val="30"/>
        </w:numPr>
      </w:pPr>
      <w:r>
        <w:rPr>
          <w:rStyle w:val="lev"/>
        </w:rPr>
        <w:t xml:space="preserve">Compression &amp; </w:t>
      </w:r>
      <w:proofErr w:type="spellStart"/>
      <w:r>
        <w:rPr>
          <w:rStyle w:val="lev"/>
        </w:rPr>
        <w:t>representation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learning</w:t>
      </w:r>
      <w:proofErr w:type="spellEnd"/>
      <w:r>
        <w:rPr>
          <w:rStyle w:val="lev"/>
        </w:rPr>
        <w:t xml:space="preserve"> (latent </w:t>
      </w:r>
      <w:proofErr w:type="spellStart"/>
      <w:r>
        <w:rPr>
          <w:rStyle w:val="lev"/>
        </w:rPr>
        <w:t>spaces</w:t>
      </w:r>
      <w:proofErr w:type="spellEnd"/>
      <w:r>
        <w:rPr>
          <w:rStyle w:val="lev"/>
        </w:rPr>
        <w:t>)</w:t>
      </w:r>
      <w:r>
        <w:br/>
        <w:t xml:space="preserve">→ Le modèle apprendra une représentation </w:t>
      </w:r>
      <w:r>
        <w:rPr>
          <w:rStyle w:val="lev"/>
        </w:rPr>
        <w:t>compacte</w:t>
      </w:r>
      <w:r>
        <w:t xml:space="preserve"> des données.</w:t>
      </w:r>
    </w:p>
    <w:p w14:paraId="66DE925B" w14:textId="77777777" w:rsidR="00E634D6" w:rsidRDefault="00E634D6" w:rsidP="00E634D6">
      <w:pPr>
        <w:pStyle w:val="NormalWeb"/>
        <w:numPr>
          <w:ilvl w:val="1"/>
          <w:numId w:val="30"/>
        </w:numPr>
      </w:pPr>
      <w:r>
        <w:t xml:space="preserve">Au lieu de stocker une image brute, on stocke juste un </w:t>
      </w:r>
      <w:r>
        <w:rPr>
          <w:rStyle w:val="lev"/>
        </w:rPr>
        <w:t>vecteur latent z</w:t>
      </w:r>
      <w:r>
        <w:t>.</w:t>
      </w:r>
    </w:p>
    <w:p w14:paraId="03A18999" w14:textId="77777777" w:rsidR="00E634D6" w:rsidRDefault="00E634D6" w:rsidP="00E634D6">
      <w:pPr>
        <w:pStyle w:val="NormalWeb"/>
        <w:numPr>
          <w:ilvl w:val="1"/>
          <w:numId w:val="30"/>
        </w:numPr>
      </w:pPr>
      <w:r>
        <w:t>Ce vecteur résume l’info importante (style, forme, contenu).</w:t>
      </w:r>
      <w:r>
        <w:br/>
        <w:t xml:space="preserve">→ Ça sert à </w:t>
      </w:r>
      <w:r>
        <w:rPr>
          <w:rStyle w:val="lev"/>
        </w:rPr>
        <w:t>comprimer</w:t>
      </w:r>
      <w:r>
        <w:t xml:space="preserve"> les données et à mieux les </w:t>
      </w:r>
      <w:r>
        <w:rPr>
          <w:rStyle w:val="lev"/>
        </w:rPr>
        <w:t>comprendre</w:t>
      </w:r>
      <w:r>
        <w:t xml:space="preserve"> (clustering, recherche, etc.).</w:t>
      </w:r>
    </w:p>
    <w:p w14:paraId="67287292" w14:textId="77777777" w:rsidR="00E634D6" w:rsidRDefault="00E634D6" w:rsidP="00E634D6">
      <w:r>
        <w:pict w14:anchorId="776B389A">
          <v:rect id="_x0000_i1096" style="width:0;height:1.5pt" o:hralign="center" o:hrstd="t" o:hr="t" fillcolor="#a0a0a0" stroked="f"/>
        </w:pict>
      </w:r>
    </w:p>
    <w:p w14:paraId="15C02987" w14:textId="77777777" w:rsidR="00E634D6" w:rsidRPr="00E634D6" w:rsidRDefault="00E634D6" w:rsidP="00E634D6">
      <w:pPr>
        <w:pStyle w:val="NormalWeb"/>
        <w:numPr>
          <w:ilvl w:val="0"/>
          <w:numId w:val="31"/>
        </w:numPr>
        <w:rPr>
          <w:lang w:val="en-US"/>
        </w:rPr>
      </w:pPr>
      <w:r w:rsidRPr="00E634D6">
        <w:rPr>
          <w:rStyle w:val="lev"/>
          <w:lang w:val="en-US"/>
        </w:rPr>
        <w:t>Creative tools (art, music, design)</w:t>
      </w:r>
      <w:r w:rsidRPr="00E634D6">
        <w:rPr>
          <w:lang w:val="en-US"/>
        </w:rPr>
        <w:br/>
        <w:t xml:space="preserve">→ </w:t>
      </w:r>
      <w:proofErr w:type="spellStart"/>
      <w:r w:rsidRPr="00E634D6">
        <w:rPr>
          <w:lang w:val="en-US"/>
        </w:rPr>
        <w:t>Générative</w:t>
      </w:r>
      <w:proofErr w:type="spellEnd"/>
      <w:r w:rsidRPr="00E634D6">
        <w:rPr>
          <w:lang w:val="en-US"/>
        </w:rPr>
        <w:t xml:space="preserve"> = </w:t>
      </w:r>
      <w:proofErr w:type="spellStart"/>
      <w:r w:rsidRPr="00E634D6">
        <w:rPr>
          <w:rStyle w:val="lev"/>
          <w:lang w:val="en-US"/>
        </w:rPr>
        <w:t>création</w:t>
      </w:r>
      <w:proofErr w:type="spellEnd"/>
      <w:r w:rsidRPr="00E634D6">
        <w:rPr>
          <w:lang w:val="en-US"/>
        </w:rPr>
        <w:t>.</w:t>
      </w:r>
    </w:p>
    <w:p w14:paraId="0805D565" w14:textId="77777777" w:rsidR="00E634D6" w:rsidRDefault="00E634D6" w:rsidP="00E634D6">
      <w:pPr>
        <w:pStyle w:val="NormalWeb"/>
        <w:numPr>
          <w:ilvl w:val="1"/>
          <w:numId w:val="31"/>
        </w:numPr>
      </w:pPr>
      <w:r>
        <w:t>Générer des images, logos, vidéos, musiques, maquettes de sites…</w:t>
      </w:r>
    </w:p>
    <w:p w14:paraId="62D843C1" w14:textId="77777777" w:rsidR="00E634D6" w:rsidRDefault="00E634D6" w:rsidP="00E634D6">
      <w:pPr>
        <w:pStyle w:val="NormalWeb"/>
        <w:numPr>
          <w:ilvl w:val="1"/>
          <w:numId w:val="31"/>
        </w:numPr>
      </w:pPr>
      <w:r>
        <w:t xml:space="preserve">Aide les artistes, designers, créateurs à </w:t>
      </w:r>
      <w:r>
        <w:rPr>
          <w:rStyle w:val="lev"/>
        </w:rPr>
        <w:t>prototyper plus vite</w:t>
      </w:r>
      <w:r>
        <w:t xml:space="preserve"> et trouver des idées.</w:t>
      </w:r>
    </w:p>
    <w:p w14:paraId="1DAC2892" w14:textId="77777777" w:rsidR="00E634D6" w:rsidRDefault="00E634D6" w:rsidP="00E634D6">
      <w:r>
        <w:pict w14:anchorId="676753F2">
          <v:rect id="_x0000_i1097" style="width:0;height:1.5pt" o:hralign="center" o:hrstd="t" o:hr="t" fillcolor="#a0a0a0" stroked="f"/>
        </w:pict>
      </w:r>
    </w:p>
    <w:p w14:paraId="709D1A44" w14:textId="77777777" w:rsidR="00E634D6" w:rsidRDefault="00E634D6" w:rsidP="00E634D6">
      <w:pPr>
        <w:pStyle w:val="NormalWeb"/>
        <w:numPr>
          <w:ilvl w:val="0"/>
          <w:numId w:val="32"/>
        </w:numPr>
      </w:pPr>
      <w:r>
        <w:rPr>
          <w:rStyle w:val="lev"/>
        </w:rPr>
        <w:t xml:space="preserve">Scientific </w:t>
      </w:r>
      <w:proofErr w:type="spellStart"/>
      <w:r>
        <w:rPr>
          <w:rStyle w:val="lev"/>
        </w:rPr>
        <w:t>discovery</w:t>
      </w:r>
      <w:proofErr w:type="spellEnd"/>
      <w:r>
        <w:rPr>
          <w:rStyle w:val="lev"/>
        </w:rPr>
        <w:t xml:space="preserve"> (</w:t>
      </w:r>
      <w:proofErr w:type="spellStart"/>
      <w:r>
        <w:rPr>
          <w:rStyle w:val="lev"/>
        </w:rPr>
        <w:t>molecules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proteins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materials</w:t>
      </w:r>
      <w:proofErr w:type="spellEnd"/>
      <w:r>
        <w:rPr>
          <w:rStyle w:val="lev"/>
        </w:rPr>
        <w:t>)</w:t>
      </w:r>
      <w:r>
        <w:br/>
        <w:t xml:space="preserve">→ On peut générer de </w:t>
      </w:r>
      <w:r>
        <w:rPr>
          <w:rStyle w:val="lev"/>
        </w:rPr>
        <w:t>nouvelles molécules</w:t>
      </w:r>
      <w:r>
        <w:t xml:space="preserve">, </w:t>
      </w:r>
      <w:r>
        <w:rPr>
          <w:rStyle w:val="lev"/>
        </w:rPr>
        <w:t>nouvelles protéines</w:t>
      </w:r>
      <w:r>
        <w:t xml:space="preserve">, </w:t>
      </w:r>
      <w:r>
        <w:rPr>
          <w:rStyle w:val="lev"/>
        </w:rPr>
        <w:t>nouveaux matériaux</w:t>
      </w:r>
      <w:r>
        <w:t>.</w:t>
      </w:r>
    </w:p>
    <w:p w14:paraId="56058981" w14:textId="77777777" w:rsidR="00E634D6" w:rsidRDefault="00E634D6" w:rsidP="00E634D6">
      <w:pPr>
        <w:pStyle w:val="NormalWeb"/>
        <w:numPr>
          <w:ilvl w:val="1"/>
          <w:numId w:val="32"/>
        </w:numPr>
      </w:pPr>
      <w:r>
        <w:lastRenderedPageBreak/>
        <w:t>Ex : proposer des molécules candidates pour un médicament.</w:t>
      </w:r>
    </w:p>
    <w:p w14:paraId="2D78FBCC" w14:textId="77777777" w:rsidR="00E634D6" w:rsidRDefault="00E634D6" w:rsidP="00E634D6">
      <w:pPr>
        <w:pStyle w:val="NormalWeb"/>
        <w:numPr>
          <w:ilvl w:val="1"/>
          <w:numId w:val="32"/>
        </w:numPr>
      </w:pPr>
      <w:r>
        <w:t>Ex : matériaux avec certaines propriétés (plus solides, plus légers, etc.).</w:t>
      </w:r>
      <w:r>
        <w:br/>
        <w:t xml:space="preserve">→ Ça accélère la </w:t>
      </w:r>
      <w:r>
        <w:rPr>
          <w:rStyle w:val="lev"/>
        </w:rPr>
        <w:t>recherche scientifique</w:t>
      </w:r>
      <w:r>
        <w:t>.</w:t>
      </w:r>
    </w:p>
    <w:p w14:paraId="15608419" w14:textId="77777777" w:rsidR="00E634D6" w:rsidRDefault="00E634D6" w:rsidP="00E634D6">
      <w:r>
        <w:pict w14:anchorId="020C4941">
          <v:rect id="_x0000_i1098" style="width:0;height:1.5pt" o:hralign="center" o:hrstd="t" o:hr="t" fillcolor="#a0a0a0" stroked="f"/>
        </w:pict>
      </w:r>
    </w:p>
    <w:p w14:paraId="32B87565" w14:textId="77777777" w:rsidR="00E634D6" w:rsidRDefault="00E634D6" w:rsidP="00E634D6">
      <w:pPr>
        <w:pStyle w:val="NormalWeb"/>
        <w:numPr>
          <w:ilvl w:val="0"/>
          <w:numId w:val="33"/>
        </w:numPr>
      </w:pPr>
      <w:r>
        <w:rPr>
          <w:rStyle w:val="lev"/>
        </w:rPr>
        <w:t xml:space="preserve">Simulation &amp; planning (world </w:t>
      </w:r>
      <w:proofErr w:type="spellStart"/>
      <w:r>
        <w:rPr>
          <w:rStyle w:val="lev"/>
        </w:rPr>
        <w:t>models</w:t>
      </w:r>
      <w:proofErr w:type="spellEnd"/>
      <w:r>
        <w:rPr>
          <w:rStyle w:val="lev"/>
        </w:rPr>
        <w:t>, RL training)</w:t>
      </w:r>
      <w:r>
        <w:br/>
        <w:t xml:space="preserve">→ Les modèles génératifs peuvent simuler un </w:t>
      </w:r>
      <w:r>
        <w:rPr>
          <w:rStyle w:val="lev"/>
        </w:rPr>
        <w:t>“monde virtuel”</w:t>
      </w:r>
      <w:r>
        <w:t>.</w:t>
      </w:r>
    </w:p>
    <w:p w14:paraId="697C7403" w14:textId="77777777" w:rsidR="00E634D6" w:rsidRDefault="00E634D6" w:rsidP="00E634D6">
      <w:pPr>
        <w:pStyle w:val="NormalWeb"/>
        <w:numPr>
          <w:ilvl w:val="1"/>
          <w:numId w:val="33"/>
        </w:numPr>
      </w:pPr>
      <w:r>
        <w:t>Ex : un environnement pour entraîner un agent de RL (robot, voiture autonome).</w:t>
      </w:r>
    </w:p>
    <w:p w14:paraId="667B8C80" w14:textId="77777777" w:rsidR="00E634D6" w:rsidRDefault="00E634D6" w:rsidP="00E634D6">
      <w:pPr>
        <w:pStyle w:val="NormalWeb"/>
        <w:numPr>
          <w:ilvl w:val="1"/>
          <w:numId w:val="33"/>
        </w:numPr>
      </w:pPr>
      <w:r>
        <w:t>On peut tester plein de scénarios sans danger ni coût réel.</w:t>
      </w:r>
      <w:r>
        <w:br/>
        <w:t xml:space="preserve">→ Ça aide pour le </w:t>
      </w:r>
      <w:r>
        <w:rPr>
          <w:rStyle w:val="lev"/>
        </w:rPr>
        <w:t>planning</w:t>
      </w:r>
      <w:r>
        <w:t xml:space="preserve">, la </w:t>
      </w:r>
      <w:r>
        <w:rPr>
          <w:rStyle w:val="lev"/>
        </w:rPr>
        <w:t>prise de décision</w:t>
      </w:r>
      <w:r>
        <w:t xml:space="preserve"> et l’</w:t>
      </w:r>
      <w:r>
        <w:rPr>
          <w:rStyle w:val="lev"/>
        </w:rPr>
        <w:t>entraînement des agents</w:t>
      </w:r>
      <w:r>
        <w:t>.</w:t>
      </w:r>
    </w:p>
    <w:p w14:paraId="2CC9FC8B" w14:textId="77777777" w:rsidR="00E634D6" w:rsidRDefault="00E634D6" w:rsidP="00E634D6">
      <w:r>
        <w:pict w14:anchorId="2C62EA07">
          <v:rect id="_x0000_i1099" style="width:0;height:1.5pt" o:hralign="center" o:hrstd="t" o:hr="t" fillcolor="#a0a0a0" stroked="f"/>
        </w:pict>
      </w:r>
    </w:p>
    <w:p w14:paraId="5BEA2581" w14:textId="77777777" w:rsidR="00E634D6" w:rsidRPr="00E634D6" w:rsidRDefault="00E634D6" w:rsidP="00E634D6">
      <w:pPr>
        <w:pStyle w:val="Titre3"/>
        <w:rPr>
          <w:lang w:val="en-US"/>
        </w:rPr>
      </w:pPr>
      <w:r w:rsidRPr="00E634D6">
        <w:rPr>
          <w:lang w:val="en-US"/>
        </w:rPr>
        <w:t>Phrase finale</w:t>
      </w:r>
    </w:p>
    <w:p w14:paraId="40ADAADE" w14:textId="77777777" w:rsidR="00E634D6" w:rsidRPr="00E634D6" w:rsidRDefault="00E634D6" w:rsidP="00E634D6">
      <w:pPr>
        <w:pStyle w:val="NormalWeb"/>
        <w:rPr>
          <w:lang w:val="en-US"/>
        </w:rPr>
      </w:pPr>
      <w:r w:rsidRPr="00E634D6">
        <w:rPr>
          <w:rStyle w:val="lev"/>
          <w:lang w:val="en-US"/>
        </w:rPr>
        <w:t>“They are not just toys; they’re core infrastructure for modern AI.”</w:t>
      </w:r>
    </w:p>
    <w:p w14:paraId="6180DACB" w14:textId="77777777" w:rsidR="00E634D6" w:rsidRDefault="00E634D6" w:rsidP="00E634D6">
      <w:pPr>
        <w:pStyle w:val="NormalWeb"/>
      </w:pPr>
      <w:r>
        <w:t>En français :</w:t>
      </w:r>
    </w:p>
    <w:p w14:paraId="7E3A5AC9" w14:textId="6970B922" w:rsidR="00E634D6" w:rsidRDefault="00E634D6" w:rsidP="00E634D6">
      <w:pPr>
        <w:pStyle w:val="NormalWeb"/>
      </w:pPr>
      <w:r>
        <w:t>Les modèles génératifs ne sont pas juste des gadgets rigolos.</w:t>
      </w:r>
      <w:r>
        <w:br/>
        <w:t xml:space="preserve">Ils deviennent une </w:t>
      </w:r>
      <w:r>
        <w:rPr>
          <w:rStyle w:val="lev"/>
        </w:rPr>
        <w:t>brique de base</w:t>
      </w:r>
      <w:r>
        <w:t xml:space="preserve"> de l’IA moderne : pour les données, la recherche, la créativité et la simulation.</w:t>
      </w:r>
      <w:r>
        <w:t xml:space="preserve"> </w:t>
      </w:r>
    </w:p>
    <w:p w14:paraId="247B2FE2" w14:textId="24E8C579" w:rsidR="00E634D6" w:rsidRDefault="00E634D6" w:rsidP="00E634D6">
      <w:pPr>
        <w:pStyle w:val="NormalWeb"/>
      </w:pPr>
    </w:p>
    <w:p w14:paraId="10EC7AAB" w14:textId="5B2A9F14" w:rsidR="00E634D6" w:rsidRDefault="00E634D6" w:rsidP="00E634D6">
      <w:pPr>
        <w:pStyle w:val="NormalWeb"/>
      </w:pPr>
    </w:p>
    <w:p w14:paraId="0D259B82" w14:textId="77777777" w:rsidR="00E634D6" w:rsidRDefault="00E634D6" w:rsidP="00E634D6">
      <w:pPr>
        <w:pStyle w:val="NormalWeb"/>
      </w:pPr>
    </w:p>
    <w:p w14:paraId="6376B2C1" w14:textId="5BB4835B" w:rsidR="00E634D6" w:rsidRDefault="00E634D6" w:rsidP="00E634D6">
      <w:pPr>
        <w:pStyle w:val="NormalWeb"/>
      </w:pPr>
    </w:p>
    <w:p w14:paraId="372033D1" w14:textId="77777777" w:rsidR="00E634D6" w:rsidRDefault="00E634D6" w:rsidP="00E634D6">
      <w:pPr>
        <w:pStyle w:val="NormalWeb"/>
      </w:pPr>
    </w:p>
    <w:p w14:paraId="48D0905F" w14:textId="4F79CA6D" w:rsidR="0079623D" w:rsidRPr="00565F84" w:rsidRDefault="0079623D"/>
    <w:sectPr w:rsidR="0079623D" w:rsidRPr="00565F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4590"/>
    <w:multiLevelType w:val="multilevel"/>
    <w:tmpl w:val="BFF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D91"/>
    <w:multiLevelType w:val="multilevel"/>
    <w:tmpl w:val="F38E17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06F02"/>
    <w:multiLevelType w:val="multilevel"/>
    <w:tmpl w:val="FB9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3A21"/>
    <w:multiLevelType w:val="multilevel"/>
    <w:tmpl w:val="955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925A4"/>
    <w:multiLevelType w:val="multilevel"/>
    <w:tmpl w:val="7F60F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A1192"/>
    <w:multiLevelType w:val="multilevel"/>
    <w:tmpl w:val="A8C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75FF2"/>
    <w:multiLevelType w:val="multilevel"/>
    <w:tmpl w:val="26CA71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B3DC5"/>
    <w:multiLevelType w:val="multilevel"/>
    <w:tmpl w:val="EB6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B5BE4"/>
    <w:multiLevelType w:val="multilevel"/>
    <w:tmpl w:val="296A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96F3A"/>
    <w:multiLevelType w:val="multilevel"/>
    <w:tmpl w:val="A8E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77ACB"/>
    <w:multiLevelType w:val="multilevel"/>
    <w:tmpl w:val="0B32D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F33A9"/>
    <w:multiLevelType w:val="multilevel"/>
    <w:tmpl w:val="0BB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A4429"/>
    <w:multiLevelType w:val="multilevel"/>
    <w:tmpl w:val="57A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8773F"/>
    <w:multiLevelType w:val="multilevel"/>
    <w:tmpl w:val="DA3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669E"/>
    <w:multiLevelType w:val="multilevel"/>
    <w:tmpl w:val="0C30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13181"/>
    <w:multiLevelType w:val="multilevel"/>
    <w:tmpl w:val="BAF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87EE3"/>
    <w:multiLevelType w:val="multilevel"/>
    <w:tmpl w:val="4BD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60D93"/>
    <w:multiLevelType w:val="multilevel"/>
    <w:tmpl w:val="C69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07D18"/>
    <w:multiLevelType w:val="multilevel"/>
    <w:tmpl w:val="A15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01AF8"/>
    <w:multiLevelType w:val="multilevel"/>
    <w:tmpl w:val="84B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B74F1"/>
    <w:multiLevelType w:val="multilevel"/>
    <w:tmpl w:val="078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C4DBA"/>
    <w:multiLevelType w:val="multilevel"/>
    <w:tmpl w:val="4A1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A73C3"/>
    <w:multiLevelType w:val="multilevel"/>
    <w:tmpl w:val="AE5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21CC4"/>
    <w:multiLevelType w:val="multilevel"/>
    <w:tmpl w:val="A1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B3BE0"/>
    <w:multiLevelType w:val="multilevel"/>
    <w:tmpl w:val="9A6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714F7"/>
    <w:multiLevelType w:val="multilevel"/>
    <w:tmpl w:val="D6F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13FF0"/>
    <w:multiLevelType w:val="multilevel"/>
    <w:tmpl w:val="5C9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4A80"/>
    <w:multiLevelType w:val="multilevel"/>
    <w:tmpl w:val="B4E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47F25"/>
    <w:multiLevelType w:val="multilevel"/>
    <w:tmpl w:val="158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E108E"/>
    <w:multiLevelType w:val="multilevel"/>
    <w:tmpl w:val="B4F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71330"/>
    <w:multiLevelType w:val="multilevel"/>
    <w:tmpl w:val="B6DE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790572"/>
    <w:multiLevelType w:val="multilevel"/>
    <w:tmpl w:val="06D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362AE"/>
    <w:multiLevelType w:val="multilevel"/>
    <w:tmpl w:val="DF6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15"/>
  </w:num>
  <w:num w:numId="4">
    <w:abstractNumId w:val="12"/>
  </w:num>
  <w:num w:numId="5">
    <w:abstractNumId w:val="29"/>
  </w:num>
  <w:num w:numId="6">
    <w:abstractNumId w:val="17"/>
  </w:num>
  <w:num w:numId="7">
    <w:abstractNumId w:val="23"/>
  </w:num>
  <w:num w:numId="8">
    <w:abstractNumId w:val="11"/>
  </w:num>
  <w:num w:numId="9">
    <w:abstractNumId w:val="24"/>
  </w:num>
  <w:num w:numId="10">
    <w:abstractNumId w:val="19"/>
  </w:num>
  <w:num w:numId="11">
    <w:abstractNumId w:val="2"/>
  </w:num>
  <w:num w:numId="12">
    <w:abstractNumId w:val="9"/>
  </w:num>
  <w:num w:numId="13">
    <w:abstractNumId w:val="18"/>
  </w:num>
  <w:num w:numId="14">
    <w:abstractNumId w:val="27"/>
  </w:num>
  <w:num w:numId="15">
    <w:abstractNumId w:val="3"/>
  </w:num>
  <w:num w:numId="16">
    <w:abstractNumId w:val="13"/>
  </w:num>
  <w:num w:numId="17">
    <w:abstractNumId w:val="28"/>
  </w:num>
  <w:num w:numId="18">
    <w:abstractNumId w:val="7"/>
  </w:num>
  <w:num w:numId="19">
    <w:abstractNumId w:val="5"/>
  </w:num>
  <w:num w:numId="20">
    <w:abstractNumId w:val="22"/>
  </w:num>
  <w:num w:numId="21">
    <w:abstractNumId w:val="31"/>
  </w:num>
  <w:num w:numId="22">
    <w:abstractNumId w:val="0"/>
  </w:num>
  <w:num w:numId="23">
    <w:abstractNumId w:val="20"/>
  </w:num>
  <w:num w:numId="24">
    <w:abstractNumId w:val="32"/>
  </w:num>
  <w:num w:numId="25">
    <w:abstractNumId w:val="14"/>
  </w:num>
  <w:num w:numId="26">
    <w:abstractNumId w:val="26"/>
  </w:num>
  <w:num w:numId="27">
    <w:abstractNumId w:val="8"/>
  </w:num>
  <w:num w:numId="28">
    <w:abstractNumId w:val="25"/>
  </w:num>
  <w:num w:numId="29">
    <w:abstractNumId w:val="30"/>
  </w:num>
  <w:num w:numId="30">
    <w:abstractNumId w:val="4"/>
  </w:num>
  <w:num w:numId="31">
    <w:abstractNumId w:val="10"/>
  </w:num>
  <w:num w:numId="32">
    <w:abstractNumId w:val="6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90"/>
    <w:rsid w:val="000118B2"/>
    <w:rsid w:val="00237D74"/>
    <w:rsid w:val="00271010"/>
    <w:rsid w:val="002B4E17"/>
    <w:rsid w:val="002C24ED"/>
    <w:rsid w:val="0034149A"/>
    <w:rsid w:val="003520D6"/>
    <w:rsid w:val="004D1409"/>
    <w:rsid w:val="00565F84"/>
    <w:rsid w:val="00691166"/>
    <w:rsid w:val="0079623D"/>
    <w:rsid w:val="0082214F"/>
    <w:rsid w:val="00AF5678"/>
    <w:rsid w:val="00CC36B9"/>
    <w:rsid w:val="00CF46A6"/>
    <w:rsid w:val="00D92490"/>
    <w:rsid w:val="00E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B70F"/>
  <w15:chartTrackingRefBased/>
  <w15:docId w15:val="{22858590-8E32-41F0-9C5E-3DB8F0C3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1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D92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9249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92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92490"/>
    <w:rPr>
      <w:b/>
      <w:bCs/>
    </w:rPr>
  </w:style>
  <w:style w:type="character" w:styleId="Accentuation">
    <w:name w:val="Emphasis"/>
    <w:basedOn w:val="Policepardfaut"/>
    <w:uiPriority w:val="20"/>
    <w:qFormat/>
    <w:rsid w:val="00D92490"/>
    <w:rPr>
      <w:i/>
      <w:iCs/>
    </w:rPr>
  </w:style>
  <w:style w:type="table" w:styleId="Grilledutableau">
    <w:name w:val="Table Grid"/>
    <w:basedOn w:val="TableauNormal"/>
    <w:uiPriority w:val="39"/>
    <w:rsid w:val="0001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3414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Policepardfaut"/>
    <w:rsid w:val="0034149A"/>
  </w:style>
  <w:style w:type="character" w:customStyle="1" w:styleId="mord">
    <w:name w:val="mord"/>
    <w:basedOn w:val="Policepardfaut"/>
    <w:rsid w:val="0034149A"/>
  </w:style>
  <w:style w:type="character" w:customStyle="1" w:styleId="mrel">
    <w:name w:val="mrel"/>
    <w:basedOn w:val="Policepardfaut"/>
    <w:rsid w:val="0034149A"/>
  </w:style>
  <w:style w:type="character" w:customStyle="1" w:styleId="mopen">
    <w:name w:val="mopen"/>
    <w:basedOn w:val="Policepardfaut"/>
    <w:rsid w:val="0034149A"/>
  </w:style>
  <w:style w:type="character" w:customStyle="1" w:styleId="mpunct">
    <w:name w:val="mpunct"/>
    <w:basedOn w:val="Policepardfaut"/>
    <w:rsid w:val="0034149A"/>
  </w:style>
  <w:style w:type="character" w:customStyle="1" w:styleId="mclose">
    <w:name w:val="mclose"/>
    <w:basedOn w:val="Policepardfaut"/>
    <w:rsid w:val="00341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7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8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9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1646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Direl NZE KABEYENE</dc:creator>
  <cp:keywords/>
  <dc:description/>
  <cp:lastModifiedBy>Jean Direl NZE KABEYENE</cp:lastModifiedBy>
  <cp:revision>7</cp:revision>
  <dcterms:created xsi:type="dcterms:W3CDTF">2025-12-01T21:11:00Z</dcterms:created>
  <dcterms:modified xsi:type="dcterms:W3CDTF">2025-12-02T00:06:00Z</dcterms:modified>
</cp:coreProperties>
</file>