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5A5F" w14:textId="77777777" w:rsidR="00C80FEA" w:rsidRPr="00C80FEA" w:rsidRDefault="00C80FEA" w:rsidP="00C80FEA">
      <w:r w:rsidRPr="00C80FEA">
        <w:rPr>
          <w:b/>
          <w:bCs/>
        </w:rPr>
        <w:t>Project Title: Mobile Trivia Quiz</w:t>
      </w:r>
    </w:p>
    <w:p w14:paraId="694BD071" w14:textId="3FD8A4C1" w:rsidR="00C80FEA" w:rsidRPr="00C80FEA" w:rsidRDefault="00C80FEA" w:rsidP="00C80FEA">
      <w:r w:rsidRPr="00C80FEA">
        <w:rPr>
          <w:b/>
          <w:bCs/>
        </w:rPr>
        <w:t>Introduction:</w:t>
      </w:r>
      <w:r w:rsidRPr="00C80FEA">
        <w:t xml:space="preserve"> Mobile Trivia Quiz is a mobile application designed to provide users with daily trivia quizzes with the opportunity to win cash prizes. The app aims to engage users in fun and intellectually stimulating gameplay while offering incentives for participation through the chance to earn rewards. </w:t>
      </w:r>
    </w:p>
    <w:p w14:paraId="1C886867" w14:textId="75355CA6" w:rsidR="00C80FEA" w:rsidRDefault="00C80FEA" w:rsidP="00C80FEA">
      <w:r w:rsidRPr="00C80FEA">
        <w:rPr>
          <w:b/>
          <w:bCs/>
        </w:rPr>
        <w:t>Target Consumers:</w:t>
      </w:r>
      <w:r w:rsidRPr="00C80FEA">
        <w:t xml:space="preserve"> The primary target consumers for Mobile Trivia Quiz are individuals aged 18-35 who enjoy playing mobile games, testing their knowledge, and competing against friends. These consumers are tech-savvy, enjoy social interaction, and are attracted to the prospect of earning money through gaming apps. The app also appeals to trivia enthusiasts, students, and anyone looking for a fun and rewarding leisure activity.</w:t>
      </w:r>
    </w:p>
    <w:p w14:paraId="1B3032A9" w14:textId="77777777" w:rsidR="00C80FEA" w:rsidRPr="00C80FEA" w:rsidRDefault="00C80FEA" w:rsidP="00C80FEA"/>
    <w:p w14:paraId="3819F9BB" w14:textId="231435AB" w:rsidR="00C80FEA" w:rsidRDefault="00C80FEA" w:rsidP="00C80FEA">
      <w:r w:rsidRPr="00C80FEA">
        <w:rPr>
          <w:b/>
          <w:bCs/>
        </w:rPr>
        <w:t>Psychological Money-making Mechanism:</w:t>
      </w:r>
      <w:r w:rsidRPr="00C80FEA">
        <w:t xml:space="preserve"> Mobile Trivia Quiz leverages psychological principles of gamification and reward to motivate users to engage with the app. By offering daily trivia quizzes with the chance to win cash prizes, the app taps into users' desire for competition, achievement, and immediate gratification. The anticipation of winning rewards creates excitement and encourages users to return regularly to participate in quizzes, thereby increasing user engagement and retention.</w:t>
      </w:r>
    </w:p>
    <w:p w14:paraId="595BA468" w14:textId="77777777" w:rsidR="00C80FEA" w:rsidRPr="00C80FEA" w:rsidRDefault="00C80FEA" w:rsidP="00C80FEA"/>
    <w:p w14:paraId="578E4B41" w14:textId="2BBF07F8" w:rsidR="00C80FEA" w:rsidRDefault="00C80FEA" w:rsidP="00C80FEA">
      <w:r w:rsidRPr="00C80FEA">
        <w:rPr>
          <w:b/>
          <w:bCs/>
        </w:rPr>
        <w:t>Earning Physical Money:</w:t>
      </w:r>
      <w:r w:rsidRPr="00C80FEA">
        <w:t xml:space="preserve"> Users can earn physical money by participating in trivia quizzes and winning cash prizes. Winners receive payouts directly to their designated payment accounts, providing tangible rewards for their gameplay efforts. The ability to earn money through the app serves as a powerful incentive for users to invest time and effort into playing trivia quizzes regularly.</w:t>
      </w:r>
    </w:p>
    <w:p w14:paraId="5AA174EE" w14:textId="77777777" w:rsidR="00C80FEA" w:rsidRPr="00C80FEA" w:rsidRDefault="00C80FEA" w:rsidP="00C80FEA"/>
    <w:p w14:paraId="08E9F208" w14:textId="77777777" w:rsidR="00C80FEA" w:rsidRPr="00C80FEA" w:rsidRDefault="00C80FEA" w:rsidP="00C80FEA">
      <w:r w:rsidRPr="00C80FEA">
        <w:rPr>
          <w:b/>
          <w:bCs/>
        </w:rPr>
        <w:t>Marketing Strategy:</w:t>
      </w:r>
      <w:r w:rsidRPr="00C80FEA">
        <w:t xml:space="preserve"> The marketing strategy for Mobile Trivia Quiz focuses on reaching and engaging the target audience through various channels:</w:t>
      </w:r>
    </w:p>
    <w:p w14:paraId="11F6C239" w14:textId="77777777" w:rsidR="00C80FEA" w:rsidRPr="00C80FEA" w:rsidRDefault="00C80FEA" w:rsidP="00C80FEA">
      <w:pPr>
        <w:numPr>
          <w:ilvl w:val="0"/>
          <w:numId w:val="1"/>
        </w:numPr>
      </w:pPr>
      <w:r w:rsidRPr="00C80FEA">
        <w:t>Social Media Marketing: Utilize platforms like Facebook, Instagram, and Twitter to promote the app, share trivia quizzes, and engage with users.</w:t>
      </w:r>
    </w:p>
    <w:p w14:paraId="4285C9B7" w14:textId="7F0FC55E" w:rsidR="00C80FEA" w:rsidRDefault="00C80FEA" w:rsidP="00C80FEA">
      <w:pPr>
        <w:numPr>
          <w:ilvl w:val="0"/>
          <w:numId w:val="1"/>
        </w:numPr>
      </w:pPr>
      <w:r w:rsidRPr="00C80FEA">
        <w:lastRenderedPageBreak/>
        <w:t>Influencer Partnerships: Collaborate with social media influencers and content creators to promote the app to their followers through sponsored content and giveaways.</w:t>
      </w:r>
    </w:p>
    <w:p w14:paraId="1B13B178" w14:textId="77777777" w:rsidR="00C80FEA" w:rsidRPr="00C80FEA" w:rsidRDefault="00C80FEA" w:rsidP="00C80FEA">
      <w:pPr>
        <w:ind w:left="720"/>
      </w:pPr>
    </w:p>
    <w:p w14:paraId="6C3AA730" w14:textId="77777777" w:rsidR="00C80FEA" w:rsidRPr="00C80FEA" w:rsidRDefault="00C80FEA" w:rsidP="00C80FEA">
      <w:pPr>
        <w:numPr>
          <w:ilvl w:val="0"/>
          <w:numId w:val="1"/>
        </w:numPr>
      </w:pPr>
      <w:r w:rsidRPr="00C80FEA">
        <w:t>Email Marketing: Build an email list of subscribers interested in trivia quizzes and send regular updates, trivia challenges, and promotional offers to encourage app usage.</w:t>
      </w:r>
    </w:p>
    <w:p w14:paraId="212CDBF8" w14:textId="77777777" w:rsidR="00C80FEA" w:rsidRPr="00C80FEA" w:rsidRDefault="00C80FEA" w:rsidP="00C80FEA">
      <w:pPr>
        <w:numPr>
          <w:ilvl w:val="0"/>
          <w:numId w:val="1"/>
        </w:numPr>
      </w:pPr>
      <w:r w:rsidRPr="00C80FEA">
        <w:t>Word-of-Mouth Referrals: Encourage existing users to refer friends to the app by offering incentives such as bonus points or rewards for successful referrals.</w:t>
      </w:r>
    </w:p>
    <w:p w14:paraId="50FF7290" w14:textId="77777777" w:rsidR="00C80FEA" w:rsidRPr="00C80FEA" w:rsidRDefault="00C80FEA" w:rsidP="00C80FEA">
      <w:r w:rsidRPr="00C80FEA">
        <w:rPr>
          <w:b/>
          <w:bCs/>
        </w:rPr>
        <w:t>Expected Income:</w:t>
      </w:r>
      <w:r w:rsidRPr="00C80FEA">
        <w:t xml:space="preserve"> The expected income for Mobile Trivia Quiz is based on a combination of revenue streams, including in-app purchases, advertisements, and partnerships:</w:t>
      </w:r>
    </w:p>
    <w:p w14:paraId="72DAE45D" w14:textId="77777777" w:rsidR="00C80FEA" w:rsidRPr="00C80FEA" w:rsidRDefault="00C80FEA" w:rsidP="00C80FEA">
      <w:pPr>
        <w:numPr>
          <w:ilvl w:val="0"/>
          <w:numId w:val="2"/>
        </w:numPr>
      </w:pPr>
      <w:r w:rsidRPr="00C80FEA">
        <w:t>In-App Purchases: Users can purchase virtual currency or power-ups within the app to enhance their gameplay experience.</w:t>
      </w:r>
    </w:p>
    <w:p w14:paraId="5277ACC2" w14:textId="77777777" w:rsidR="00C80FEA" w:rsidRPr="00C80FEA" w:rsidRDefault="00C80FEA" w:rsidP="00C80FEA">
      <w:pPr>
        <w:numPr>
          <w:ilvl w:val="0"/>
          <w:numId w:val="2"/>
        </w:numPr>
      </w:pPr>
      <w:r w:rsidRPr="00C80FEA">
        <w:t>Advertisements: Display advertisements within the app to generate revenue from ad impressions and clicks.</w:t>
      </w:r>
    </w:p>
    <w:p w14:paraId="542B7ABF" w14:textId="77777777" w:rsidR="00C80FEA" w:rsidRPr="00C80FEA" w:rsidRDefault="00C80FEA" w:rsidP="00C80FEA">
      <w:pPr>
        <w:numPr>
          <w:ilvl w:val="0"/>
          <w:numId w:val="2"/>
        </w:numPr>
      </w:pPr>
      <w:r w:rsidRPr="00C80FEA">
        <w:t>Partnerships: Collaborate with brands, events, or organizations to sponsor trivia quizzes or provide prizes for winners in exchange for promotional exposure.</w:t>
      </w:r>
    </w:p>
    <w:p w14:paraId="2310DD49" w14:textId="77777777" w:rsidR="00C80FEA" w:rsidRPr="00C80FEA" w:rsidRDefault="00C80FEA" w:rsidP="00C80FEA">
      <w:r w:rsidRPr="00C80FEA">
        <w:rPr>
          <w:b/>
          <w:bCs/>
        </w:rPr>
        <w:t>Potential Partners:</w:t>
      </w:r>
      <w:r w:rsidRPr="00C80FEA">
        <w:t xml:space="preserve"> Potential partners for Mobile Trivia Quiz include:</w:t>
      </w:r>
    </w:p>
    <w:p w14:paraId="59060293" w14:textId="77777777" w:rsidR="00C80FEA" w:rsidRPr="00C80FEA" w:rsidRDefault="00C80FEA" w:rsidP="00C80FEA">
      <w:pPr>
        <w:numPr>
          <w:ilvl w:val="0"/>
          <w:numId w:val="3"/>
        </w:numPr>
      </w:pPr>
      <w:r w:rsidRPr="00C80FEA">
        <w:t>Brands: Partner with brands for sponsored trivia quizzes or product placement opportunities within the app.</w:t>
      </w:r>
    </w:p>
    <w:p w14:paraId="569D9F10" w14:textId="77777777" w:rsidR="00C80FEA" w:rsidRPr="00C80FEA" w:rsidRDefault="00C80FEA" w:rsidP="00C80FEA">
      <w:pPr>
        <w:numPr>
          <w:ilvl w:val="0"/>
          <w:numId w:val="3"/>
        </w:numPr>
      </w:pPr>
      <w:r w:rsidRPr="00C80FEA">
        <w:t>Ad Networks: Collaborate with ad networks to display targeted advertisements to users and generate revenue.</w:t>
      </w:r>
    </w:p>
    <w:p w14:paraId="77EC0499" w14:textId="77777777" w:rsidR="00C80FEA" w:rsidRPr="00C80FEA" w:rsidRDefault="00C80FEA" w:rsidP="00C80FEA">
      <w:pPr>
        <w:numPr>
          <w:ilvl w:val="0"/>
          <w:numId w:val="3"/>
        </w:numPr>
      </w:pPr>
      <w:r w:rsidRPr="00C80FEA">
        <w:t>Influencers: Work with social media influencers to promote the app to their followers and increase app downloads.</w:t>
      </w:r>
    </w:p>
    <w:p w14:paraId="34794EFA" w14:textId="77777777" w:rsidR="00C80FEA" w:rsidRPr="00C80FEA" w:rsidRDefault="00C80FEA" w:rsidP="00C80FEA">
      <w:pPr>
        <w:numPr>
          <w:ilvl w:val="0"/>
          <w:numId w:val="3"/>
        </w:numPr>
      </w:pPr>
      <w:r w:rsidRPr="00C80FEA">
        <w:t>Payment Processors: Partner with payment processors to facilitate secure and seamless payouts to winners.</w:t>
      </w:r>
    </w:p>
    <w:p w14:paraId="2CD7AE27" w14:textId="5D8C080E" w:rsidR="00C80FEA" w:rsidRDefault="00C80FEA" w:rsidP="00C80FEA">
      <w:r w:rsidRPr="00C80FEA">
        <w:rPr>
          <w:b/>
          <w:bCs/>
        </w:rPr>
        <w:t>Revenue Model:</w:t>
      </w:r>
      <w:r w:rsidRPr="00C80FEA">
        <w:t xml:space="preserve"> The revenue model for Mobile Trivia Quiz is based on a combination of in-app purchases, advertisements, and partnerships. Users can purchase virtual currency or power-ups </w:t>
      </w:r>
      <w:r w:rsidRPr="00C80FEA">
        <w:lastRenderedPageBreak/>
        <w:t>within the app, while advertisements displayed within the app generate revenue from ad impressions and clicks. Additionally, partnerships with brands, events, or organizations provide opportunities for sponsored content and promotional exposure.</w:t>
      </w:r>
    </w:p>
    <w:p w14:paraId="601DFB84" w14:textId="302BFA47" w:rsidR="00C80FEA" w:rsidRPr="00C80FEA" w:rsidRDefault="00C80FEA" w:rsidP="00C80FEA">
      <w:pPr>
        <w:rPr>
          <w:b/>
          <w:bCs/>
          <w:sz w:val="28"/>
          <w:szCs w:val="28"/>
        </w:rPr>
      </w:pPr>
      <w:r w:rsidRPr="00C80FEA">
        <w:rPr>
          <w:b/>
          <w:bCs/>
          <w:sz w:val="28"/>
          <w:szCs w:val="28"/>
        </w:rPr>
        <w:t>20 ways we can earn money</w:t>
      </w:r>
      <w:r>
        <w:rPr>
          <w:b/>
          <w:bCs/>
          <w:sz w:val="28"/>
          <w:szCs w:val="28"/>
        </w:rPr>
        <w:t>.</w:t>
      </w:r>
    </w:p>
    <w:p w14:paraId="5FEDB6CB" w14:textId="77777777" w:rsidR="00C80FEA" w:rsidRPr="00C80FEA" w:rsidRDefault="00C80FEA" w:rsidP="00C80FEA">
      <w:r w:rsidRPr="00C80FEA">
        <w:t>Certainly! Here are 20 simple and easy-to-understand ways you can make money as the developer of the Mobile Trivia Quiz platform:</w:t>
      </w:r>
    </w:p>
    <w:p w14:paraId="3D8A7F29" w14:textId="77777777" w:rsidR="00C80FEA" w:rsidRPr="00C80FEA" w:rsidRDefault="00C80FEA" w:rsidP="00C80FEA">
      <w:pPr>
        <w:numPr>
          <w:ilvl w:val="0"/>
          <w:numId w:val="6"/>
        </w:numPr>
      </w:pPr>
      <w:r w:rsidRPr="00C80FEA">
        <w:rPr>
          <w:b/>
          <w:bCs/>
        </w:rPr>
        <w:t>In-App Purchases</w:t>
      </w:r>
      <w:r w:rsidRPr="00C80FEA">
        <w:t>: Users can buy virtual coins or special features to enhance their gameplay.</w:t>
      </w:r>
    </w:p>
    <w:p w14:paraId="053D1393" w14:textId="77777777" w:rsidR="00C80FEA" w:rsidRPr="00C80FEA" w:rsidRDefault="00C80FEA" w:rsidP="00C80FEA">
      <w:pPr>
        <w:numPr>
          <w:ilvl w:val="0"/>
          <w:numId w:val="6"/>
        </w:numPr>
      </w:pPr>
      <w:r w:rsidRPr="00C80FEA">
        <w:rPr>
          <w:b/>
          <w:bCs/>
        </w:rPr>
        <w:t>Advertisements</w:t>
      </w:r>
      <w:r w:rsidRPr="00C80FEA">
        <w:t>: Display ads within the app and earn money when users view or click on them.</w:t>
      </w:r>
    </w:p>
    <w:p w14:paraId="1324B36A" w14:textId="77777777" w:rsidR="00C80FEA" w:rsidRPr="00C80FEA" w:rsidRDefault="00C80FEA" w:rsidP="00C80FEA">
      <w:pPr>
        <w:numPr>
          <w:ilvl w:val="0"/>
          <w:numId w:val="6"/>
        </w:numPr>
      </w:pPr>
      <w:r w:rsidRPr="00C80FEA">
        <w:rPr>
          <w:b/>
          <w:bCs/>
        </w:rPr>
        <w:t>Premium Quizzes</w:t>
      </w:r>
      <w:r w:rsidRPr="00C80FEA">
        <w:t>: Offer special quizzes for a fee, providing users with unique challenges and rewards.</w:t>
      </w:r>
    </w:p>
    <w:p w14:paraId="0203A827" w14:textId="77777777" w:rsidR="00C80FEA" w:rsidRPr="00C80FEA" w:rsidRDefault="00C80FEA" w:rsidP="00C80FEA">
      <w:pPr>
        <w:numPr>
          <w:ilvl w:val="0"/>
          <w:numId w:val="6"/>
        </w:numPr>
      </w:pPr>
      <w:r w:rsidRPr="00C80FEA">
        <w:rPr>
          <w:b/>
          <w:bCs/>
        </w:rPr>
        <w:t>Subscription Plans</w:t>
      </w:r>
      <w:r w:rsidRPr="00C80FEA">
        <w:t>: Charge users a monthly fee for access to exclusive trivia content and features.</w:t>
      </w:r>
    </w:p>
    <w:p w14:paraId="61568DF3" w14:textId="77777777" w:rsidR="00C80FEA" w:rsidRPr="00C80FEA" w:rsidRDefault="00C80FEA" w:rsidP="00C80FEA">
      <w:pPr>
        <w:numPr>
          <w:ilvl w:val="0"/>
          <w:numId w:val="6"/>
        </w:numPr>
      </w:pPr>
      <w:r w:rsidRPr="00C80FEA">
        <w:rPr>
          <w:b/>
          <w:bCs/>
        </w:rPr>
        <w:t>Sponsored Quizzes</w:t>
      </w:r>
      <w:r w:rsidRPr="00C80FEA">
        <w:t>: Partner with brands to create sponsored quizzes, earning money for promoting their products.</w:t>
      </w:r>
    </w:p>
    <w:p w14:paraId="50907C72" w14:textId="77777777" w:rsidR="00C80FEA" w:rsidRPr="00C80FEA" w:rsidRDefault="00C80FEA" w:rsidP="00C80FEA">
      <w:pPr>
        <w:numPr>
          <w:ilvl w:val="0"/>
          <w:numId w:val="6"/>
        </w:numPr>
      </w:pPr>
      <w:r w:rsidRPr="00C80FEA">
        <w:rPr>
          <w:b/>
          <w:bCs/>
        </w:rPr>
        <w:t>Referral Programs</w:t>
      </w:r>
      <w:r w:rsidRPr="00C80FEA">
        <w:t>: Reward users who refer friends to the app with bonuses or discounts on in-app purchases.</w:t>
      </w:r>
    </w:p>
    <w:p w14:paraId="5202F1BD" w14:textId="77777777" w:rsidR="00C80FEA" w:rsidRPr="00C80FEA" w:rsidRDefault="00C80FEA" w:rsidP="00C80FEA">
      <w:pPr>
        <w:numPr>
          <w:ilvl w:val="0"/>
          <w:numId w:val="6"/>
        </w:numPr>
      </w:pPr>
      <w:r w:rsidRPr="00C80FEA">
        <w:rPr>
          <w:b/>
          <w:bCs/>
        </w:rPr>
        <w:t>Data Analytics</w:t>
      </w:r>
      <w:r w:rsidRPr="00C80FEA">
        <w:t>: Collect and analyze user data to provide insights to businesses or researchers for a fee.</w:t>
      </w:r>
    </w:p>
    <w:p w14:paraId="5600AEB5" w14:textId="77777777" w:rsidR="00C80FEA" w:rsidRPr="00C80FEA" w:rsidRDefault="00C80FEA" w:rsidP="00C80FEA">
      <w:pPr>
        <w:numPr>
          <w:ilvl w:val="0"/>
          <w:numId w:val="6"/>
        </w:numPr>
      </w:pPr>
      <w:r w:rsidRPr="00C80FEA">
        <w:rPr>
          <w:b/>
          <w:bCs/>
        </w:rPr>
        <w:t>Partnerships</w:t>
      </w:r>
      <w:r w:rsidRPr="00C80FEA">
        <w:t>: Collaborate with other apps or platforms to cross-promote and earn a share of their revenue.</w:t>
      </w:r>
    </w:p>
    <w:p w14:paraId="733B47CB" w14:textId="77777777" w:rsidR="00C80FEA" w:rsidRPr="00C80FEA" w:rsidRDefault="00C80FEA" w:rsidP="00C80FEA">
      <w:pPr>
        <w:numPr>
          <w:ilvl w:val="0"/>
          <w:numId w:val="6"/>
        </w:numPr>
      </w:pPr>
      <w:r w:rsidRPr="00C80FEA">
        <w:rPr>
          <w:b/>
          <w:bCs/>
        </w:rPr>
        <w:t>Merchandise Sales</w:t>
      </w:r>
      <w:r w:rsidRPr="00C80FEA">
        <w:t>: Sell branded merchandise within the app, such as t-shirts or mugs.</w:t>
      </w:r>
    </w:p>
    <w:p w14:paraId="443E221E" w14:textId="77777777" w:rsidR="00C80FEA" w:rsidRPr="00C80FEA" w:rsidRDefault="00C80FEA" w:rsidP="00C80FEA">
      <w:pPr>
        <w:numPr>
          <w:ilvl w:val="0"/>
          <w:numId w:val="6"/>
        </w:numPr>
      </w:pPr>
      <w:r w:rsidRPr="00C80FEA">
        <w:rPr>
          <w:b/>
          <w:bCs/>
        </w:rPr>
        <w:t>Event Hosting</w:t>
      </w:r>
      <w:r w:rsidRPr="00C80FEA">
        <w:t>: Organize live trivia events or tournaments and charge entry fees or sponsorships.</w:t>
      </w:r>
    </w:p>
    <w:p w14:paraId="1EAFBDFB" w14:textId="77777777" w:rsidR="00C80FEA" w:rsidRPr="00C80FEA" w:rsidRDefault="00C80FEA" w:rsidP="00C80FEA">
      <w:pPr>
        <w:numPr>
          <w:ilvl w:val="0"/>
          <w:numId w:val="6"/>
        </w:numPr>
      </w:pPr>
      <w:r w:rsidRPr="00C80FEA">
        <w:rPr>
          <w:b/>
          <w:bCs/>
        </w:rPr>
        <w:t>Trivia Packs</w:t>
      </w:r>
      <w:r w:rsidRPr="00C80FEA">
        <w:t>: Sell themed trivia packs for special occasions or holidays.</w:t>
      </w:r>
    </w:p>
    <w:p w14:paraId="5717FAEF" w14:textId="77777777" w:rsidR="00C80FEA" w:rsidRPr="00C80FEA" w:rsidRDefault="00C80FEA" w:rsidP="00C80FEA">
      <w:pPr>
        <w:numPr>
          <w:ilvl w:val="0"/>
          <w:numId w:val="6"/>
        </w:numPr>
      </w:pPr>
      <w:r w:rsidRPr="00C80FEA">
        <w:rPr>
          <w:b/>
          <w:bCs/>
        </w:rPr>
        <w:lastRenderedPageBreak/>
        <w:t>Licensing Deals</w:t>
      </w:r>
      <w:r w:rsidRPr="00C80FEA">
        <w:t>: License the app to other companies or organizations for use in their marketing campaigns.</w:t>
      </w:r>
    </w:p>
    <w:p w14:paraId="4E0277DE" w14:textId="77777777" w:rsidR="00C80FEA" w:rsidRPr="00C80FEA" w:rsidRDefault="00C80FEA" w:rsidP="00C80FEA">
      <w:pPr>
        <w:numPr>
          <w:ilvl w:val="0"/>
          <w:numId w:val="6"/>
        </w:numPr>
      </w:pPr>
      <w:r w:rsidRPr="00C80FEA">
        <w:rPr>
          <w:b/>
          <w:bCs/>
        </w:rPr>
        <w:t>VIP Memberships</w:t>
      </w:r>
      <w:r w:rsidRPr="00C80FEA">
        <w:t>: Offer premium memberships with exclusive perks and rewards for a monthly fee.</w:t>
      </w:r>
    </w:p>
    <w:p w14:paraId="4FBD5FB5" w14:textId="77777777" w:rsidR="00C80FEA" w:rsidRPr="00C80FEA" w:rsidRDefault="00C80FEA" w:rsidP="00C80FEA">
      <w:pPr>
        <w:numPr>
          <w:ilvl w:val="0"/>
          <w:numId w:val="6"/>
        </w:numPr>
      </w:pPr>
      <w:r w:rsidRPr="00C80FEA">
        <w:rPr>
          <w:b/>
          <w:bCs/>
        </w:rPr>
        <w:t>Affiliate Marketing</w:t>
      </w:r>
      <w:r w:rsidRPr="00C80FEA">
        <w:t>: Partner with affiliate programs to earn commissions for promoting products or services related to trivia.</w:t>
      </w:r>
    </w:p>
    <w:p w14:paraId="2F0D7759" w14:textId="77777777" w:rsidR="00C80FEA" w:rsidRPr="00C80FEA" w:rsidRDefault="00C80FEA" w:rsidP="00C80FEA">
      <w:pPr>
        <w:numPr>
          <w:ilvl w:val="0"/>
          <w:numId w:val="6"/>
        </w:numPr>
      </w:pPr>
      <w:r w:rsidRPr="00C80FEA">
        <w:rPr>
          <w:b/>
          <w:bCs/>
        </w:rPr>
        <w:t>Educational Partnerships</w:t>
      </w:r>
      <w:r w:rsidRPr="00C80FEA">
        <w:t>: Collaborate with schools or educational institutions to create educational trivia content and charge for access.</w:t>
      </w:r>
    </w:p>
    <w:p w14:paraId="32A86DF2" w14:textId="77777777" w:rsidR="00C80FEA" w:rsidRPr="00C80FEA" w:rsidRDefault="00C80FEA" w:rsidP="00C80FEA">
      <w:pPr>
        <w:numPr>
          <w:ilvl w:val="0"/>
          <w:numId w:val="6"/>
        </w:numPr>
      </w:pPr>
      <w:r w:rsidRPr="00C80FEA">
        <w:rPr>
          <w:b/>
          <w:bCs/>
        </w:rPr>
        <w:t>Gamification Services</w:t>
      </w:r>
      <w:r w:rsidRPr="00C80FEA">
        <w:t>: Offer gamification solutions to businesses looking to engage their customers through trivia games.</w:t>
      </w:r>
    </w:p>
    <w:p w14:paraId="028EA3E0" w14:textId="77777777" w:rsidR="00C80FEA" w:rsidRPr="00C80FEA" w:rsidRDefault="00C80FEA" w:rsidP="00C80FEA">
      <w:pPr>
        <w:numPr>
          <w:ilvl w:val="0"/>
          <w:numId w:val="6"/>
        </w:numPr>
      </w:pPr>
      <w:r w:rsidRPr="00C80FEA">
        <w:rPr>
          <w:b/>
          <w:bCs/>
        </w:rPr>
        <w:t>Sponsorship Opportunities</w:t>
      </w:r>
      <w:r w:rsidRPr="00C80FEA">
        <w:t>: Allow businesses to sponsor individual questions or rounds within the app.</w:t>
      </w:r>
    </w:p>
    <w:p w14:paraId="35317C60" w14:textId="77777777" w:rsidR="00C80FEA" w:rsidRPr="00C80FEA" w:rsidRDefault="00C80FEA" w:rsidP="00C80FEA">
      <w:pPr>
        <w:numPr>
          <w:ilvl w:val="0"/>
          <w:numId w:val="6"/>
        </w:numPr>
      </w:pPr>
      <w:r w:rsidRPr="00C80FEA">
        <w:rPr>
          <w:b/>
          <w:bCs/>
        </w:rPr>
        <w:t>Trivia Hosting Services</w:t>
      </w:r>
      <w:r w:rsidRPr="00C80FEA">
        <w:t>: Provide trivia hosting services for private events or corporate functions.</w:t>
      </w:r>
    </w:p>
    <w:p w14:paraId="467D4AF7" w14:textId="77777777" w:rsidR="00C80FEA" w:rsidRPr="00C80FEA" w:rsidRDefault="00C80FEA" w:rsidP="00C80FEA">
      <w:pPr>
        <w:numPr>
          <w:ilvl w:val="0"/>
          <w:numId w:val="6"/>
        </w:numPr>
      </w:pPr>
      <w:r w:rsidRPr="00C80FEA">
        <w:rPr>
          <w:b/>
          <w:bCs/>
        </w:rPr>
        <w:t>White Label Solutions</w:t>
      </w:r>
      <w:r w:rsidRPr="00C80FEA">
        <w:t>: License the app as a white-label solution to other developers or companies looking to launch their own trivia apps.</w:t>
      </w:r>
    </w:p>
    <w:p w14:paraId="4FB1B946" w14:textId="77777777" w:rsidR="00C80FEA" w:rsidRPr="00C80FEA" w:rsidRDefault="00C80FEA" w:rsidP="00C80FEA">
      <w:pPr>
        <w:numPr>
          <w:ilvl w:val="0"/>
          <w:numId w:val="6"/>
        </w:numPr>
      </w:pPr>
      <w:r w:rsidRPr="00C80FEA">
        <w:rPr>
          <w:b/>
          <w:bCs/>
        </w:rPr>
        <w:t>Consulting Services</w:t>
      </w:r>
      <w:r w:rsidRPr="00C80FEA">
        <w:t>: Offer consulting services to businesses looking to develop their own trivia apps or integrate trivia into their marketing strategies.</w:t>
      </w:r>
    </w:p>
    <w:p w14:paraId="315F5865" w14:textId="77777777" w:rsidR="00C80FEA" w:rsidRPr="00C80FEA" w:rsidRDefault="00C80FEA" w:rsidP="00C80FEA"/>
    <w:p w14:paraId="6940E622" w14:textId="77777777" w:rsidR="00C80FEA" w:rsidRPr="00C80FEA" w:rsidRDefault="00C80FEA" w:rsidP="00C80FEA">
      <w:r w:rsidRPr="00C80FEA">
        <w:rPr>
          <w:b/>
          <w:bCs/>
        </w:rPr>
        <w:t>SMART Goals for Growth:</w:t>
      </w:r>
    </w:p>
    <w:p w14:paraId="79C989A1" w14:textId="77777777" w:rsidR="00C80FEA" w:rsidRPr="00C80FEA" w:rsidRDefault="00C80FEA" w:rsidP="00C80FEA">
      <w:pPr>
        <w:numPr>
          <w:ilvl w:val="0"/>
          <w:numId w:val="4"/>
        </w:numPr>
      </w:pPr>
      <w:r w:rsidRPr="00C80FEA">
        <w:t>Specific: Increase daily active users by 20% within six months.</w:t>
      </w:r>
    </w:p>
    <w:p w14:paraId="43B1D92D" w14:textId="77777777" w:rsidR="00C80FEA" w:rsidRPr="00C80FEA" w:rsidRDefault="00C80FEA" w:rsidP="00C80FEA">
      <w:pPr>
        <w:numPr>
          <w:ilvl w:val="0"/>
          <w:numId w:val="4"/>
        </w:numPr>
      </w:pPr>
      <w:r w:rsidRPr="00C80FEA">
        <w:t>Measurable: Track user engagement metrics such as time spent in the app, quiz completion rates, and user feedback.</w:t>
      </w:r>
    </w:p>
    <w:p w14:paraId="18E57E93" w14:textId="77777777" w:rsidR="00C80FEA" w:rsidRPr="00C80FEA" w:rsidRDefault="00C80FEA" w:rsidP="00C80FEA">
      <w:pPr>
        <w:numPr>
          <w:ilvl w:val="0"/>
          <w:numId w:val="4"/>
        </w:numPr>
      </w:pPr>
      <w:r w:rsidRPr="00C80FEA">
        <w:t>Achievable: Implement targeted marketing campaigns, app store optimization strategies, and user retention initiatives to drive growth.</w:t>
      </w:r>
    </w:p>
    <w:p w14:paraId="37357E1B" w14:textId="77777777" w:rsidR="00C80FEA" w:rsidRPr="00C80FEA" w:rsidRDefault="00C80FEA" w:rsidP="00C80FEA">
      <w:pPr>
        <w:numPr>
          <w:ilvl w:val="0"/>
          <w:numId w:val="4"/>
        </w:numPr>
      </w:pPr>
      <w:r w:rsidRPr="00C80FEA">
        <w:lastRenderedPageBreak/>
        <w:t>Relevant: Focus on delivering high-quality trivia quizzes, engaging content, and rewarding experiences to attract and retain users.</w:t>
      </w:r>
    </w:p>
    <w:p w14:paraId="1A33AE33" w14:textId="77777777" w:rsidR="00C80FEA" w:rsidRPr="00C80FEA" w:rsidRDefault="00C80FEA" w:rsidP="00C80FEA">
      <w:pPr>
        <w:numPr>
          <w:ilvl w:val="0"/>
          <w:numId w:val="4"/>
        </w:numPr>
      </w:pPr>
      <w:r w:rsidRPr="00C80FEA">
        <w:t>Time-bound: Achieve the growth target within the specified timeframe through consistent efforts and monitoring of key performance indicators.</w:t>
      </w:r>
    </w:p>
    <w:p w14:paraId="4BAE8C94" w14:textId="77777777" w:rsidR="00C80FEA" w:rsidRPr="00C80FEA" w:rsidRDefault="00C80FEA" w:rsidP="00C80FEA">
      <w:r w:rsidRPr="00C80FEA">
        <w:rPr>
          <w:b/>
          <w:bCs/>
        </w:rPr>
        <w:t>Possible Obstacles and Solutions:</w:t>
      </w:r>
    </w:p>
    <w:p w14:paraId="0253F07F" w14:textId="77777777" w:rsidR="00C80FEA" w:rsidRPr="00C80FEA" w:rsidRDefault="00C80FEA" w:rsidP="00C80FEA">
      <w:pPr>
        <w:numPr>
          <w:ilvl w:val="0"/>
          <w:numId w:val="5"/>
        </w:numPr>
      </w:pPr>
      <w:r w:rsidRPr="00C80FEA">
        <w:t>Limited User Acquisition: Offer incentives such as sign-up bonuses or referral rewards to encourage new user acquisition.</w:t>
      </w:r>
    </w:p>
    <w:p w14:paraId="693DECBC" w14:textId="77777777" w:rsidR="00C80FEA" w:rsidRPr="00C80FEA" w:rsidRDefault="00C80FEA" w:rsidP="00C80FEA">
      <w:pPr>
        <w:numPr>
          <w:ilvl w:val="0"/>
          <w:numId w:val="5"/>
        </w:numPr>
      </w:pPr>
      <w:r w:rsidRPr="00C80FEA">
        <w:t>Low User Engagement: Enhance the app with new features, themed quizzes, and social sharing options to increase user engagement.</w:t>
      </w:r>
    </w:p>
    <w:p w14:paraId="07AFD5C6" w14:textId="77777777" w:rsidR="00C80FEA" w:rsidRPr="00C80FEA" w:rsidRDefault="00C80FEA" w:rsidP="00C80FEA">
      <w:pPr>
        <w:numPr>
          <w:ilvl w:val="0"/>
          <w:numId w:val="5"/>
        </w:numPr>
      </w:pPr>
      <w:r w:rsidRPr="00C80FEA">
        <w:t>Monetization Challenges: Experiment with different monetization strategies, optimize ad placements, and explore partnerships to maximize revenue opportunities.</w:t>
      </w:r>
    </w:p>
    <w:p w14:paraId="7FA8BF81" w14:textId="77777777" w:rsidR="00C80FEA" w:rsidRPr="00C80FEA" w:rsidRDefault="00C80FEA" w:rsidP="00C80FEA">
      <w:pPr>
        <w:numPr>
          <w:ilvl w:val="0"/>
          <w:numId w:val="5"/>
        </w:numPr>
      </w:pPr>
      <w:r w:rsidRPr="00C80FEA">
        <w:t>Technical Issues: Regularly update the app to address bugs, improve performance, and enhance user experience, ensuring smooth operation on all devices and platforms.</w:t>
      </w:r>
    </w:p>
    <w:p w14:paraId="07C7A902" w14:textId="77777777" w:rsidR="00C80FEA" w:rsidRPr="00C80FEA" w:rsidRDefault="00C80FEA" w:rsidP="00C80FEA">
      <w:r w:rsidRPr="00C80FEA">
        <w:t>In conclusion, Mobile Trivia Quiz is a mobile app project that aims to provide users with entertaining trivia quizzes, the opportunity to win cash prizes, and a rewarding gameplay experience. By targeting the right audience, leveraging psychological motivators, implementing a strategic marketing plan, and fostering partnerships, the app has the potential to generate revenue, attract a loyal user base, and achieve sustainable growth in the competitive mobile gaming market.</w:t>
      </w:r>
    </w:p>
    <w:p w14:paraId="6006AE14" w14:textId="77777777" w:rsidR="00F05D52" w:rsidRDefault="00F05D52"/>
    <w:sectPr w:rsidR="00F05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10A"/>
    <w:multiLevelType w:val="multilevel"/>
    <w:tmpl w:val="4FD6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965EF3"/>
    <w:multiLevelType w:val="multilevel"/>
    <w:tmpl w:val="9BAA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934268"/>
    <w:multiLevelType w:val="multilevel"/>
    <w:tmpl w:val="816EE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7C477C"/>
    <w:multiLevelType w:val="multilevel"/>
    <w:tmpl w:val="600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665E94"/>
    <w:multiLevelType w:val="multilevel"/>
    <w:tmpl w:val="30C8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F57865"/>
    <w:multiLevelType w:val="multilevel"/>
    <w:tmpl w:val="3DE2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EA"/>
    <w:rsid w:val="00C80FEA"/>
    <w:rsid w:val="00F0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77A08"/>
  <w15:chartTrackingRefBased/>
  <w15:docId w15:val="{F9C9E216-7F57-4836-BF3E-06CA874A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923">
      <w:bodyDiv w:val="1"/>
      <w:marLeft w:val="0"/>
      <w:marRight w:val="0"/>
      <w:marTop w:val="0"/>
      <w:marBottom w:val="0"/>
      <w:divBdr>
        <w:top w:val="none" w:sz="0" w:space="0" w:color="auto"/>
        <w:left w:val="none" w:sz="0" w:space="0" w:color="auto"/>
        <w:bottom w:val="none" w:sz="0" w:space="0" w:color="auto"/>
        <w:right w:val="none" w:sz="0" w:space="0" w:color="auto"/>
      </w:divBdr>
    </w:div>
    <w:div w:id="661006922">
      <w:bodyDiv w:val="1"/>
      <w:marLeft w:val="0"/>
      <w:marRight w:val="0"/>
      <w:marTop w:val="0"/>
      <w:marBottom w:val="0"/>
      <w:divBdr>
        <w:top w:val="none" w:sz="0" w:space="0" w:color="auto"/>
        <w:left w:val="none" w:sz="0" w:space="0" w:color="auto"/>
        <w:bottom w:val="none" w:sz="0" w:space="0" w:color="auto"/>
        <w:right w:val="none" w:sz="0" w:space="0" w:color="auto"/>
      </w:divBdr>
    </w:div>
    <w:div w:id="1819764979">
      <w:bodyDiv w:val="1"/>
      <w:marLeft w:val="0"/>
      <w:marRight w:val="0"/>
      <w:marTop w:val="0"/>
      <w:marBottom w:val="0"/>
      <w:divBdr>
        <w:top w:val="none" w:sz="0" w:space="0" w:color="auto"/>
        <w:left w:val="none" w:sz="0" w:space="0" w:color="auto"/>
        <w:bottom w:val="none" w:sz="0" w:space="0" w:color="auto"/>
        <w:right w:val="none" w:sz="0" w:space="0" w:color="auto"/>
      </w:divBdr>
    </w:div>
    <w:div w:id="187796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1187</Words>
  <Characters>6771</Characters>
  <Application>Microsoft Office Word</Application>
  <DocSecurity>0</DocSecurity>
  <Lines>56</Lines>
  <Paragraphs>15</Paragraphs>
  <ScaleCrop>false</ScaleCrop>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dc:creator>
  <cp:keywords/>
  <dc:description/>
  <cp:lastModifiedBy>jean</cp:lastModifiedBy>
  <cp:revision>1</cp:revision>
  <dcterms:created xsi:type="dcterms:W3CDTF">2024-04-02T06:40:00Z</dcterms:created>
  <dcterms:modified xsi:type="dcterms:W3CDTF">2024-04-02T06:45:00Z</dcterms:modified>
</cp:coreProperties>
</file>