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5B1D3" w14:textId="56EDDDB5" w:rsidR="00DE6066" w:rsidRDefault="00AD5216">
      <w:r>
        <w:rPr>
          <w:noProof/>
        </w:rPr>
        <w:drawing>
          <wp:anchor distT="0" distB="0" distL="114300" distR="114300" simplePos="0" relativeHeight="251658240" behindDoc="1" locked="0" layoutInCell="1" allowOverlap="1" wp14:anchorId="73475D69" wp14:editId="55019F26">
            <wp:simplePos x="0" y="0"/>
            <wp:positionH relativeFrom="margin">
              <wp:posOffset>247650</wp:posOffset>
            </wp:positionH>
            <wp:positionV relativeFrom="paragraph">
              <wp:posOffset>180975</wp:posOffset>
            </wp:positionV>
            <wp:extent cx="8772525" cy="5905500"/>
            <wp:effectExtent l="0" t="0" r="9525" b="0"/>
            <wp:wrapTight wrapText="bothSides">
              <wp:wrapPolygon edited="0">
                <wp:start x="0" y="0"/>
                <wp:lineTo x="0" y="21530"/>
                <wp:lineTo x="21577" y="21530"/>
                <wp:lineTo x="21577" y="0"/>
                <wp:lineTo x="0" y="0"/>
              </wp:wrapPolygon>
            </wp:wrapTight>
            <wp:docPr id="572936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252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E6066" w:rsidSect="00AD52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BB"/>
    <w:rsid w:val="00042F95"/>
    <w:rsid w:val="001930B7"/>
    <w:rsid w:val="001F73BB"/>
    <w:rsid w:val="00942CDD"/>
    <w:rsid w:val="00AD5216"/>
    <w:rsid w:val="00DE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B0FE1"/>
  <w15:chartTrackingRefBased/>
  <w15:docId w15:val="{3D758328-192F-4940-8931-D534D4CC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7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7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73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7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73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7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7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7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7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73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7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73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73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73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7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7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7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7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7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7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7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7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7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7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7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73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73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73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73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neey valeen</dc:creator>
  <cp:keywords/>
  <dc:description/>
  <cp:lastModifiedBy>neey valeen</cp:lastModifiedBy>
  <cp:revision>2</cp:revision>
  <dcterms:created xsi:type="dcterms:W3CDTF">2026-05-15T22:20:00Z</dcterms:created>
  <dcterms:modified xsi:type="dcterms:W3CDTF">2026-05-15T22:21:00Z</dcterms:modified>
</cp:coreProperties>
</file>