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77777777" w:rsidR="00E00AEC" w:rsidRPr="00DE5774" w:rsidRDefault="00E00AEC" w:rsidP="00E00AEC">
      <w:pPr>
        <w:jc w:val="center"/>
        <w:rPr>
          <w:b/>
          <w:sz w:val="32"/>
          <w:szCs w:val="32"/>
        </w:rPr>
      </w:pPr>
      <w:r>
        <w:rPr>
          <w:b/>
          <w:i/>
          <w:sz w:val="32"/>
          <w:szCs w:val="32"/>
        </w:rPr>
        <w:softHyphen/>
      </w:r>
      <w:r w:rsidRPr="00155695">
        <w:rPr>
          <w:b/>
          <w:i/>
          <w:sz w:val="32"/>
          <w:szCs w:val="32"/>
        </w:rPr>
        <w:t>Science</w:t>
      </w:r>
      <w:r w:rsidRPr="00DE5774">
        <w:rPr>
          <w:b/>
          <w:sz w:val="32"/>
          <w:szCs w:val="32"/>
        </w:rPr>
        <w:t xml:space="preserve"> Manuscript Template</w:t>
      </w:r>
    </w:p>
    <w:p w14:paraId="4C7ECEBA" w14:textId="77777777" w:rsidR="00E00AEC" w:rsidRDefault="00E00AEC" w:rsidP="00E00AEC"/>
    <w:p w14:paraId="37CDA0A5" w14:textId="77777777" w:rsidR="00E00AEC" w:rsidRDefault="00E00AEC" w:rsidP="00E00AEC">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6698A312" w14:textId="77777777" w:rsidR="00E00AEC" w:rsidRDefault="00E00AEC" w:rsidP="00E00AEC"/>
    <w:p w14:paraId="08B4CE2C" w14:textId="77777777" w:rsidR="00E00AEC" w:rsidRDefault="00E00AEC" w:rsidP="00E00AEC">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1B561F4A" w14:textId="77777777" w:rsidR="00E00AEC" w:rsidRDefault="00E00AEC" w:rsidP="00E00AEC"/>
    <w:p w14:paraId="51FB214A" w14:textId="77777777" w:rsidR="00E00AEC" w:rsidRDefault="00E00AEC" w:rsidP="00E00AEC">
      <w:r>
        <w:t xml:space="preserve">You can submit your paper at </w:t>
      </w:r>
      <w:hyperlink r:id="rId6" w:history="1">
        <w:r w:rsidRPr="009757AD">
          <w:rPr>
            <w:rStyle w:val="Hyperlink"/>
          </w:rPr>
          <w:t>www.submit2science.org</w:t>
        </w:r>
      </w:hyperlink>
    </w:p>
    <w:p w14:paraId="2A38F1B2" w14:textId="77777777" w:rsidR="00E00AEC" w:rsidRPr="0064261D" w:rsidRDefault="00E00AEC" w:rsidP="00E00AEC">
      <w:r>
        <w:t xml:space="preserve">Additional instructions are available at </w:t>
      </w:r>
      <w:hyperlink r:id="rId7" w:history="1">
        <w:r w:rsidRPr="009757AD">
          <w:rPr>
            <w:rStyle w:val="Hyperlink"/>
          </w:rPr>
          <w:t>http://www.sciencemag.org/site/feature/contribinfo/index.xhtml</w:t>
        </w:r>
      </w:hyperlink>
      <w:r>
        <w:t xml:space="preserve"> </w:t>
      </w:r>
    </w:p>
    <w:p w14:paraId="659CFD06" w14:textId="77777777" w:rsidR="00E00AEC" w:rsidRDefault="00E00AEC" w:rsidP="00E00AEC"/>
    <w:p w14:paraId="52A3B455" w14:textId="77777777" w:rsidR="00E00AEC" w:rsidRDefault="00E00AEC" w:rsidP="00E00AEC">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8" w:history="1">
        <w:r w:rsidRPr="005E154E">
          <w:rPr>
            <w:rStyle w:val="Hyperlink"/>
          </w:rPr>
          <w:t>http://www.tug.org/utilities/texconv/textopc.html</w:t>
        </w:r>
      </w:hyperlink>
      <w:r>
        <w:t xml:space="preserve"> </w:t>
      </w:r>
    </w:p>
    <w:p w14:paraId="6D4A02F5" w14:textId="77777777" w:rsidR="00E00AEC" w:rsidRDefault="00E00AEC" w:rsidP="00E00AEC"/>
    <w:p w14:paraId="4B60684A" w14:textId="77777777" w:rsidR="00E00AEC" w:rsidRDefault="00E00AEC" w:rsidP="00E00AEC">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4C8DBF51" w14:textId="77777777" w:rsidR="00E00AEC" w:rsidRDefault="00E00AEC" w:rsidP="00E00AEC"/>
    <w:p w14:paraId="74F1577F" w14:textId="77777777" w:rsidR="00E00AEC" w:rsidRPr="0064261D" w:rsidRDefault="00E00AEC" w:rsidP="00E00AEC">
      <w:pPr>
        <w:rPr>
          <w:b/>
        </w:rPr>
      </w:pPr>
      <w:r w:rsidRPr="0064261D">
        <w:rPr>
          <w:b/>
        </w:rPr>
        <w:t>Title:</w:t>
      </w:r>
    </w:p>
    <w:p w14:paraId="69B69181" w14:textId="77777777" w:rsidR="00E00AEC" w:rsidRPr="00AA3F83" w:rsidRDefault="00E00AEC" w:rsidP="00E00AEC">
      <w:r w:rsidRPr="00550A13">
        <w:rPr>
          <w:b/>
        </w:rPr>
        <w:t>Authors:</w:t>
      </w:r>
    </w:p>
    <w:p w14:paraId="1BF8F122" w14:textId="77777777" w:rsidR="00E00AEC" w:rsidRPr="00AA3F83" w:rsidRDefault="00E00AEC" w:rsidP="00E00AEC">
      <w:r w:rsidRPr="00550A13">
        <w:rPr>
          <w:b/>
        </w:rPr>
        <w:t>Affiliations:</w:t>
      </w:r>
    </w:p>
    <w:p w14:paraId="38477513" w14:textId="77777777" w:rsidR="00E00AEC" w:rsidRPr="00AA3F83" w:rsidRDefault="00E00AEC" w:rsidP="00E00AEC">
      <w:pPr>
        <w:tabs>
          <w:tab w:val="left" w:pos="5890"/>
        </w:tabs>
      </w:pPr>
      <w:r w:rsidRPr="00550A13">
        <w:rPr>
          <w:b/>
        </w:rPr>
        <w:t>One Sentence Summary:</w:t>
      </w:r>
      <w:r>
        <w:rPr>
          <w:b/>
        </w:rPr>
        <w:tab/>
      </w:r>
    </w:p>
    <w:p w14:paraId="28633DEF" w14:textId="77777777" w:rsidR="00E00AEC" w:rsidRPr="00AA3F83" w:rsidRDefault="00E00AEC" w:rsidP="00E00AEC">
      <w:r w:rsidRPr="00550A13">
        <w:rPr>
          <w:b/>
        </w:rPr>
        <w:t>Abstract:</w:t>
      </w:r>
    </w:p>
    <w:p w14:paraId="024BC01C" w14:textId="77777777" w:rsidR="00E00AEC" w:rsidRPr="00AA3F83" w:rsidRDefault="00E00AEC" w:rsidP="00E00AEC">
      <w:r w:rsidRPr="00550A13">
        <w:rPr>
          <w:b/>
        </w:rPr>
        <w:t>Main Text:</w:t>
      </w:r>
    </w:p>
    <w:p w14:paraId="2F15B42F" w14:textId="77777777" w:rsidR="00E00AEC" w:rsidRPr="00550A13" w:rsidRDefault="00E00AEC" w:rsidP="00E00AEC">
      <w:pPr>
        <w:rPr>
          <w:b/>
        </w:rPr>
      </w:pPr>
      <w:r w:rsidRPr="00550A13">
        <w:rPr>
          <w:b/>
        </w:rPr>
        <w:t>References and Notes</w:t>
      </w:r>
      <w:r w:rsidRPr="00550A13">
        <w:t xml:space="preserve"> (followed by a numbered list)</w:t>
      </w:r>
    </w:p>
    <w:p w14:paraId="6EAE49E3" w14:textId="77777777" w:rsidR="00E00AEC" w:rsidRPr="00AA3F83" w:rsidRDefault="00E00AEC" w:rsidP="00E00AEC">
      <w:r w:rsidRPr="00550A13">
        <w:rPr>
          <w:b/>
        </w:rPr>
        <w:t>Acknowledgements:</w:t>
      </w:r>
    </w:p>
    <w:p w14:paraId="2F558001" w14:textId="77777777" w:rsidR="00E00AEC" w:rsidRPr="00550A13" w:rsidRDefault="00E00AEC" w:rsidP="00E00AEC">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7E1C679F" w14:textId="77777777" w:rsidR="00E00AEC" w:rsidRDefault="00E00AEC" w:rsidP="00E00AEC">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22C046FC" w14:textId="77777777" w:rsidR="00E00AEC" w:rsidRPr="006E06C3" w:rsidRDefault="00E00AEC" w:rsidP="00E00AEC">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56FEDB7" w14:textId="77777777" w:rsidR="00E00AEC" w:rsidRDefault="00E00AEC" w:rsidP="00E00AEC"/>
    <w:p w14:paraId="71FF59D9" w14:textId="77777777" w:rsidR="00E00AEC" w:rsidRDefault="00E00AEC" w:rsidP="00E00AEC">
      <w:r>
        <w:t>Several of these headings are optional, for example, not all papers will include a one-sentence summary, figures or tables, or supplementary material.</w:t>
      </w:r>
    </w:p>
    <w:p w14:paraId="6C26C7E6" w14:textId="77777777" w:rsidR="00E00AEC" w:rsidRDefault="00E00AEC" w:rsidP="00E00AEC"/>
    <w:p w14:paraId="26CFBC51" w14:textId="77777777" w:rsidR="00E00AEC" w:rsidRDefault="00E00AEC" w:rsidP="00E00AEC">
      <w:r>
        <w:t xml:space="preserve">Please use </w:t>
      </w:r>
      <w:proofErr w:type="gramStart"/>
      <w:r>
        <w:t>the .</w:t>
      </w:r>
      <w:proofErr w:type="spellStart"/>
      <w:r>
        <w:t>docx</w:t>
      </w:r>
      <w:proofErr w:type="spellEnd"/>
      <w:proofErr w:type="gramEnd"/>
      <w:r>
        <w:t xml:space="preserve"> format if possible (all version after Word 2007).</w:t>
      </w:r>
    </w:p>
    <w:p w14:paraId="0A782959" w14:textId="77777777" w:rsidR="00E00AEC" w:rsidRDefault="00E00AEC" w:rsidP="00E00AEC"/>
    <w:p w14:paraId="3ED6FE78" w14:textId="77777777" w:rsidR="00E00AEC" w:rsidRDefault="00E00AEC" w:rsidP="00E00AEC">
      <w:r>
        <w:t>More specific formatting instructions are provided in the actual template, which follows.</w:t>
      </w:r>
    </w:p>
    <w:p w14:paraId="58ED11D7" w14:textId="77777777" w:rsidR="00E00AEC" w:rsidRDefault="00E00AEC" w:rsidP="00E00AEC"/>
    <w:p w14:paraId="19D2538D" w14:textId="77777777" w:rsidR="00E00AEC" w:rsidRDefault="00E00AEC" w:rsidP="00E00AEC">
      <w:r>
        <w:br w:type="page"/>
      </w:r>
    </w:p>
    <w:p w14:paraId="34DC1806" w14:textId="77777777" w:rsidR="00E00AEC" w:rsidRDefault="00E00AEC" w:rsidP="00E00AEC">
      <w:pPr>
        <w:pStyle w:val="Head"/>
      </w:pPr>
      <w:r>
        <w:lastRenderedPageBreak/>
        <w:t>Nonliteral Language Understanding for Number Terms</w:t>
      </w:r>
    </w:p>
    <w:p w14:paraId="7A9262D0" w14:textId="77777777"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Jean 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proofErr w:type="gramStart"/>
      <w:r w:rsidRPr="00B43FDE">
        <w:rPr>
          <w:vertAlign w:val="superscript"/>
        </w:rPr>
        <w:t>2</w:t>
      </w:r>
      <w:r>
        <w:t>Massachusetts Institute of Technology.</w:t>
      </w:r>
      <w:proofErr w:type="gramEnd"/>
    </w:p>
    <w:p w14:paraId="35CAA265" w14:textId="77777777" w:rsidR="00E00AEC" w:rsidRDefault="00E00AEC" w:rsidP="00E00AEC">
      <w:pPr>
        <w:pStyle w:val="Paragraph"/>
        <w:ind w:firstLine="0"/>
      </w:pPr>
      <w:r>
        <w:t>*Correspondence to:  justinek@stanford.edu</w:t>
      </w:r>
    </w:p>
    <w:p w14:paraId="39C4D70E" w14:textId="77777777"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friend </w:t>
      </w:r>
      <w:r>
        <w:rPr>
          <w:rFonts w:ascii="新細明體" w:eastAsia="新細明體" w:hAnsi="新細明體" w:cs="新細明體" w:hint="eastAsia"/>
          <w:lang w:eastAsia="zh-TW"/>
        </w:rPr>
        <w:t>d</w:t>
      </w:r>
      <w:r>
        <w:rPr>
          <w:rFonts w:ascii="新細明體" w:eastAsia="新細明體" w:hAnsi="新細明體" w:cs="新細明體"/>
          <w:lang w:eastAsia="zh-TW"/>
        </w:rPr>
        <w:t>escribing</w:t>
      </w:r>
      <w:r w:rsidRPr="00802599">
        <w:t xml:space="preserve">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77777777"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listener and speaker recursively reason about each other to arrive at pragmatically enriched meanings. Given an intended meaning </w:t>
      </w:r>
      <w:r>
        <w:rPr>
          <w:i/>
        </w:rPr>
        <w:t xml:space="preserve">m, </w:t>
      </w:r>
      <w:r>
        <w:t xml:space="preserve">a speaker </w:t>
      </w:r>
      <w:proofErr w:type="spellStart"/>
      <w:r>
        <w:rPr>
          <w:i/>
        </w:rPr>
        <w:t>S</w:t>
      </w:r>
      <w:r>
        <w:rPr>
          <w:i/>
          <w:vertAlign w:val="subscript"/>
        </w:rPr>
        <w:t>n</w:t>
      </w:r>
      <w:proofErr w:type="spellEnd"/>
      <w:r>
        <w:rPr>
          <w:i/>
        </w:rPr>
        <w:t xml:space="preserve"> </w:t>
      </w:r>
      <w:r>
        <w:t xml:space="preserve">reasons about a 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p w14:paraId="7FBE0F4F" w14:textId="0F8B3714" w:rsidR="00E00AEC" w:rsidRPr="004857A8" w:rsidRDefault="00721FA7" w:rsidP="00E00AE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E00AEC">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sSup>
      </m:oMath>
      <w:r w:rsidR="00E00AEC">
        <w:t xml:space="preserve">                 </w:t>
      </w:r>
    </w:p>
    <w:p w14:paraId="395E4542" w14:textId="77777777" w:rsidR="00E00AEC" w:rsidRDefault="00E00AEC" w:rsidP="00E00AEC">
      <w:pPr>
        <w:pStyle w:val="Paragraph"/>
      </w:pPr>
      <w:r>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 xml:space="preserve">given utterance </w:t>
      </w:r>
      <w:r>
        <w:rPr>
          <w:i/>
        </w:rPr>
        <w:t>u</w:t>
      </w:r>
      <w:r>
        <w:t>:</w:t>
      </w:r>
    </w:p>
    <w:p w14:paraId="7093BCAE" w14:textId="77777777" w:rsidR="00E00AEC" w:rsidRPr="00FE5AD9" w:rsidRDefault="00721FA7" w:rsidP="00E00AE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E00AE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6EBA58E4" w14:textId="77777777"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 and listener must consider additional factors to enable nonliteral communication.</w:t>
      </w:r>
      <w:r w:rsidRPr="00055E07">
        <w:t xml:space="preserve"> </w:t>
      </w:r>
    </w:p>
    <w:p w14:paraId="7DF1226D" w14:textId="77777777"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w:t>
      </w:r>
      <w:proofErr w:type="gramStart"/>
      <w:r>
        <w:t>communicative goals will be satisfied by different aspects of the inferred meaning</w:t>
      </w:r>
      <w:proofErr w:type="gramEnd"/>
      <w:r>
        <w:t xml:space="preserve">. A speaker’s goal may be to maximize the </w:t>
      </w:r>
      <w:proofErr w:type="spellStart"/>
      <w:r>
        <w:t>informativeness</w:t>
      </w:r>
      <w:proofErr w:type="spellEnd"/>
      <w:r>
        <w:t xml:space="preserve"> of her utterance along one dimension of meaning but not another, which makes it possible for a literally false utterance to be optimal as long as it is informative along the target dimension. Since speakers often use language to express subjective opinions and emotions, we explore the case where the interpretation space has two dimensions: the state of the world and the speaker’s affect. The speaker is now modeled as</w:t>
      </w:r>
    </w:p>
    <w:p w14:paraId="26C2BCB1" w14:textId="62F1BC55" w:rsidR="00E00AEC" w:rsidRDefault="00E00AEC" w:rsidP="00E00AEC">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r w:rsidRPr="008A0A1A">
        <w:rPr>
          <w:i/>
        </w:rPr>
        <w:t>g</w:t>
      </w:r>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r>
          <w:rPr>
            <w:rFonts w:ascii="Cambria Math" w:hAnsi="Cambria Math"/>
          </w:rPr>
          <m:t>)</m:t>
        </m:r>
      </m:oMath>
      <w:r>
        <w:t xml:space="preserve">              </w:t>
      </w:r>
    </w:p>
    <w:p w14:paraId="17CD86FA" w14:textId="77777777" w:rsidR="00E00AEC" w:rsidRDefault="00E00AEC" w:rsidP="00E00AEC">
      <w:pPr>
        <w:pStyle w:val="Paragraph"/>
        <w:ind w:firstLine="0"/>
      </w:pPr>
      <w:proofErr w:type="gramStart"/>
      <w:r>
        <w:t>where</w:t>
      </w:r>
      <w:proofErr w:type="gramEnd"/>
      <w:r>
        <w:t xml:space="preserv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w:t>
      </w:r>
      <w:proofErr w:type="gramStart"/>
      <w:r>
        <w:t>is</w:t>
      </w:r>
      <w:proofErr w:type="gramEnd"/>
      <w:r>
        <w:t xml:space="preserve">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p w14:paraId="42BFF2E5" w14:textId="77777777" w:rsidR="00E00AEC" w:rsidRPr="00A341C0" w:rsidRDefault="00721FA7"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58D61F5F" w14:textId="77777777"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literally false,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number expressions imprecisely and complex number 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77777777" w:rsidR="00E00AEC" w:rsidRDefault="00E00AEC" w:rsidP="00E00AEC">
      <w:pPr>
        <w:pStyle w:val="Paragraph"/>
      </w:pPr>
      <w:r>
        <w:t xml:space="preserve">We next show that our </w:t>
      </w:r>
      <w:r w:rsidRPr="00802599">
        <w:t>framework for pragmatic inference</w:t>
      </w:r>
      <w:r>
        <w:t xml:space="preserve"> makes quantitative predictions for a number of 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77777777"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 the model captures a basic feature of hyperbole</w:t>
      </w:r>
      <w:r>
        <w:rPr>
          <w:rFonts w:ascii="新細明體" w:eastAsia="新細明體" w:hAnsi="新細明體" w:cs="新細明體"/>
          <w:lang w:eastAsia="zh-TW"/>
        </w:rPr>
        <w:t xml:space="preserve">. </w:t>
      </w:r>
      <w:r>
        <w:t xml:space="preserve">Round utterances such as “500” and “1000” are interpreted less exactly and more fuzzily than their sharp counterparts, which shows the model captures pragmatic halo. On the affect dimension, </w:t>
      </w:r>
      <w:r w:rsidRPr="00426103">
        <w:rPr>
          <w:i/>
        </w:rPr>
        <w:t>affective</w:t>
      </w:r>
      <w:r>
        <w:t xml:space="preserve"> interpretation refers to the probability that an utterance conveys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77777777" w:rsidR="00E00AEC" w:rsidRPr="00802599" w:rsidRDefault="00E00AEC" w:rsidP="00E00AEC">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as actually meaning </w:t>
      </w:r>
      <w:r w:rsidRPr="00E36E7C">
        <w:t>10,000</w:t>
      </w:r>
      <w:r>
        <w:rPr>
          <w:i/>
        </w:rPr>
        <w:t xml:space="preserve"> </w:t>
      </w:r>
      <w:r>
        <w:t xml:space="preserve">dollars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 thinks it is too expensive (i.e.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77777777"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7777777"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xml:space="preserve">.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77777777"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77777777" w:rsidR="00E00AEC" w:rsidRDefault="00E00AEC" w:rsidP="00E00AEC">
      <w:pPr>
        <w:pStyle w:val="Acknowledgement"/>
      </w:pPr>
      <w:r w:rsidRPr="0064261D">
        <w:rPr>
          <w:b/>
        </w:rPr>
        <w:t>Acknowledgments:</w:t>
      </w:r>
      <w:r>
        <w:t xml:space="preserve"> Links to the stimuli, human data, and model predictions are in Supplementary Materials. </w:t>
      </w:r>
      <w:proofErr w:type="gramStart"/>
      <w:r>
        <w:t>This work was supported by an NSF Graduate Research Fellowship to JTK and ________________</w:t>
      </w:r>
      <w:proofErr w:type="gramEnd"/>
      <w:r>
        <w:t>.</w:t>
      </w:r>
    </w:p>
    <w:p w14:paraId="1377C48B" w14:textId="77777777" w:rsidR="00E00AEC" w:rsidRDefault="00E00AEC" w:rsidP="00E00AEC">
      <w:pPr>
        <w:pStyle w:val="Legend"/>
        <w:rPr>
          <w:b/>
        </w:rPr>
      </w:pPr>
      <w:r>
        <w:rPr>
          <w:rFonts w:ascii="新細明體" w:eastAsia="新細明體" w:hAnsi="新細明體" w:cs="新細明體" w:hint="eastAsia"/>
          <w:noProof/>
        </w:rPr>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9">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0">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1">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3">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4">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3041A3" w:rsidRDefault="00E00AEC" w:rsidP="00E00AEC">
      <w:pPr>
        <w:pStyle w:val="Paragraph"/>
        <w:ind w:firstLine="0"/>
      </w:pPr>
      <w:r w:rsidRPr="003041A3">
        <w:t xml:space="preserve">Materials and Methods: </w:t>
      </w:r>
    </w:p>
    <w:p w14:paraId="00F498C7" w14:textId="6FA519C4"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Let </w:t>
      </w:r>
      <w:r w:rsidRPr="00FE24B0">
        <w:rPr>
          <w:i/>
        </w:rPr>
        <w:t>m</w:t>
      </w:r>
      <w:r>
        <w:t xml:space="preserve"> be the meaning that is known to the speaker. </w:t>
      </w:r>
      <w:proofErr w:type="gramStart"/>
      <w:r w:rsidRPr="00FE24B0">
        <w:rPr>
          <w:i/>
        </w:rPr>
        <w:t>m</w:t>
      </w:r>
      <w:proofErr w:type="gramEnd"/>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A={0, 1} (0 means no affect and 1 means with affect). </w:t>
      </w:r>
    </w:p>
    <w:p w14:paraId="4295C569" w14:textId="77777777"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r>
        <w:t xml:space="preserve"> </w:t>
      </w:r>
      <m:oMath>
        <m:r>
          <w:rPr>
            <w:rFonts w:ascii="Cambria Math" w:hAnsi="Cambria Math"/>
          </w:rPr>
          <m:t>∈</m:t>
        </m:r>
      </m:oMath>
      <w:r>
        <w:t xml:space="preserve"> 2</w:t>
      </w:r>
      <w:r>
        <w:rPr>
          <w:vertAlign w:val="superscript"/>
        </w:rPr>
        <w:t>S</w:t>
      </w:r>
      <w:r>
        <w:t xml:space="preserve"> and </w:t>
      </w:r>
      <w:r>
        <w:rPr>
          <w:b/>
        </w:rPr>
        <w:t>a</w:t>
      </w:r>
      <w:r>
        <w:t xml:space="preserve"> </w:t>
      </w:r>
      <m:oMath>
        <m:r>
          <w:rPr>
            <w:rFonts w:ascii="Cambria Math" w:hAnsi="Cambria Math"/>
          </w:rPr>
          <m:t>∈</m:t>
        </m:r>
      </m:oMath>
      <w:r>
        <w:t xml:space="preserve"> 2</w:t>
      </w:r>
      <w:r>
        <w:rPr>
          <w:vertAlign w:val="superscript"/>
        </w:rPr>
        <w:t>A</w:t>
      </w:r>
      <w:r>
        <w:t xml:space="preserve">. The 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6A2DE4">
        <w:rPr>
          <w:i/>
        </w:rPr>
        <w:t>m</w:t>
      </w:r>
      <w:r w:rsidRPr="006A2DE4">
        <w:rPr>
          <w:i/>
          <w:vertAlign w:val="subscript"/>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Thus, a goal specifies a subset of price states and affects, and a meaning satisfies this goal if it belongs to this subset</w:t>
      </w:r>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p>
    <w:p w14:paraId="06C3330D" w14:textId="77777777"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Pr>
          <w:i/>
        </w:rPr>
        <w:t>m</w:t>
      </w:r>
      <w:r w:rsidRPr="00585D99">
        <w:rPr>
          <w:i/>
          <w:vertAlign w:val="subscript"/>
        </w:rPr>
        <w:t>s,a</w:t>
      </w:r>
      <w:proofErr w:type="spellEnd"/>
      <w:r w:rsidRPr="006A2DE4">
        <w:t>)</w:t>
      </w:r>
      <w:r>
        <w:t xml:space="preserve"> over goals given that the speaker knows meaning </w:t>
      </w:r>
      <w:proofErr w:type="spellStart"/>
      <w:r>
        <w:rPr>
          <w:i/>
        </w:rPr>
        <w:t>m</w:t>
      </w:r>
      <w:r w:rsidRPr="00585D99">
        <w:rPr>
          <w:i/>
          <w:vertAlign w:val="subscript"/>
        </w:rPr>
        <w:t>s,a</w:t>
      </w:r>
      <w:proofErr w:type="spellEnd"/>
      <w:r>
        <w:t xml:space="preserve"> is defined to be uniform over goals consistent with </w:t>
      </w:r>
      <w:proofErr w:type="spellStart"/>
      <w:r>
        <w:rPr>
          <w:i/>
        </w:rPr>
        <w:t>m</w:t>
      </w:r>
      <w:r w:rsidRPr="00585D99">
        <w:rPr>
          <w:i/>
          <w:vertAlign w:val="subscript"/>
        </w:rPr>
        <w:t>s,a</w:t>
      </w:r>
      <w:proofErr w:type="spellEnd"/>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6A2DE4">
        <w:rPr>
          <w:i/>
        </w:rPr>
        <w:t>m</w:t>
      </w:r>
      <w:r w:rsidRPr="006A2DE4">
        <w:rPr>
          <w:i/>
          <w:vertAlign w:val="subscript"/>
        </w:rPr>
        <w:t>s,a</w:t>
      </w:r>
      <w:proofErr w:type="spellEnd"/>
      <w:r>
        <w:t xml:space="preserve">) = 1. This is equivalent to assuming that the speaker either wants to communicate </w:t>
      </w:r>
      <w:proofErr w:type="gramStart"/>
      <w:r>
        <w:t>their</w:t>
      </w:r>
      <w:proofErr w:type="gramEnd"/>
      <w:r>
        <w:t xml:space="preserve"> meaning exactly or approximately.</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9C4ED5"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w:proofErr w:type="gramStart"/>
                <m:r>
                  <m:rPr>
                    <m:sty m:val="p"/>
                  </m:rPr>
                  <w:rPr>
                    <w:rFonts w:ascii="Cambria Math" w:hAnsi="Cambria Math"/>
                  </w:rPr>
                  <m:t xml:space="preserve">               if</m:t>
                </m:r>
                <w:proofErr w:type="gramEnd"/>
                <m:r>
                  <m:rPr>
                    <m:sty m:val="p"/>
                  </m:rPr>
                  <w:rPr>
                    <w:rFonts w:ascii="Cambria Math" w:hAnsi="Cambria Math"/>
                  </w:rPr>
                  <m:t xml:space="preserve">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t xml:space="preserve">        (1)</w:t>
      </w:r>
    </w:p>
    <w:p w14:paraId="5B399870" w14:textId="77777777" w:rsidR="00E00AEC" w:rsidRDefault="00E00AEC" w:rsidP="00E00AE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p>
    <w:p w14:paraId="4B99E7DD" w14:textId="7A5869F5"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22A56C69" w14:textId="77777777" w:rsidR="00E00AEC" w:rsidRDefault="00E00AEC" w:rsidP="00E00AEC">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We used </w:t>
      </w:r>
      <w:proofErr w:type="gramStart"/>
      <w:r>
        <w:t>C(</w:t>
      </w:r>
      <w:proofErr w:type="gramEnd"/>
      <w:r>
        <w:rPr>
          <w:i/>
        </w:rPr>
        <w:t>u</w:t>
      </w:r>
      <w:r>
        <w:t xml:space="preserve">) = 1 when  </w:t>
      </w:r>
      <w:r>
        <w:rPr>
          <w:i/>
        </w:rPr>
        <w:t xml:space="preserve">u </w:t>
      </w:r>
      <w:r>
        <w:t>is a round number and C(</w:t>
      </w:r>
      <w:r>
        <w:rPr>
          <w:i/>
        </w:rPr>
        <w:t>u</w:t>
      </w:r>
      <w:r>
        <w:t xml:space="preserve">) = 1.8 when </w:t>
      </w:r>
      <w:r>
        <w:rPr>
          <w:i/>
        </w:rPr>
        <w:t xml:space="preserve">u </w:t>
      </w:r>
      <w:r>
        <w:t xml:space="preserve">is a sharp number.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3F3CBC54" w14:textId="7161A4AD" w:rsidR="00E00AEC" w:rsidRDefault="00721FA7"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00AEC">
        <w:t xml:space="preserve">              (3)</w:t>
      </w:r>
    </w:p>
    <w:p w14:paraId="1811C799" w14:textId="77777777" w:rsidR="00E00AEC" w:rsidRDefault="00E00AEC" w:rsidP="00E00AEC">
      <w:pPr>
        <w:pStyle w:val="Paragraph"/>
        <w:ind w:firstLine="0"/>
      </w:pPr>
      <w:proofErr w:type="gramStart"/>
      <w:r>
        <w:t>which</w:t>
      </w:r>
      <w:proofErr w:type="gramEnd"/>
      <w:r>
        <w:t xml:space="preserve"> combined with equation 2 leads to:</w:t>
      </w:r>
    </w:p>
    <w:p w14:paraId="7D22ED54" w14:textId="20307D05"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t xml:space="preserve">              (4)</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49423E9E" w:rsidR="00E00AEC" w:rsidRDefault="00721FA7"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(5)</w:t>
      </w:r>
    </w:p>
    <w:p w14:paraId="0CB8C337" w14:textId="2D401BCF" w:rsidR="00E00AEC" w:rsidRDefault="00E00AEC" w:rsidP="00E00AEC">
      <w:pPr>
        <w:pStyle w:val="Paragraph"/>
      </w:pPr>
      <w:r>
        <w:t xml:space="preserve">We obtained a posterior distribution for all possible meanings </w:t>
      </w:r>
      <w:proofErr w:type="spellStart"/>
      <w:r w:rsidRPr="00EE12CA">
        <w:rPr>
          <w:i/>
        </w:rPr>
        <w:t>m</w:t>
      </w:r>
      <w:r>
        <w:rPr>
          <w:i/>
          <w:vertAlign w:val="subscript"/>
        </w:rPr>
        <w:t>s</w:t>
      </w:r>
      <w:proofErr w:type="gramStart"/>
      <w:r>
        <w:rPr>
          <w:i/>
          <w:vertAlign w:val="subscript"/>
        </w:rPr>
        <w:t>,a</w:t>
      </w:r>
      <w:proofErr w:type="spellEnd"/>
      <w:proofErr w:type="gramEnd"/>
      <w:r>
        <w:t xml:space="preserve"> given an utterance </w:t>
      </w:r>
      <w:r w:rsidRPr="00EE12CA">
        <w:rPr>
          <w:i/>
        </w:rPr>
        <w:t>u</w:t>
      </w:r>
      <w:r>
        <w:t xml:space="preserve">. Raw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4C942BE9" w:rsidR="00B32917" w:rsidRDefault="00E00AEC" w:rsidP="00E00AEC">
      <w:pPr>
        <w:pStyle w:val="Paragraph"/>
      </w:pPr>
      <w:r w:rsidRPr="00800512">
        <w:rPr>
          <w:b/>
        </w:rPr>
        <w:t xml:space="preserve">Experiment </w:t>
      </w:r>
      <w:r>
        <w:rPr>
          <w:b/>
        </w:rPr>
        <w:t xml:space="preserve">1: Halo and Hyperbole. </w:t>
      </w:r>
      <w:r>
        <w:t xml:space="preserve">120 participants were recruited on Amazon's Mechanical Turk. </w:t>
      </w:r>
      <w:r w:rsidR="00E862CF">
        <w:t xml:space="preserve">We restricted participants to </w:t>
      </w:r>
      <w:r w:rsidR="00EA2418">
        <w:t>those with</w:t>
      </w:r>
      <w:r w:rsidR="00E862CF">
        <w:t xml:space="preserve"> IP addresses in the United States. </w:t>
      </w:r>
      <w:r>
        <w:t xml:space="preserve">Each participant read 15 scenarios in which a person (e.g. Bob) buys an item (e.g. a watch) and is asked by a friend whether the item is expensive. </w:t>
      </w:r>
      <w:r w:rsidR="00E862CF">
        <w:t xml:space="preserve">We randomized the order of the trials as well as the names of the buyers. </w:t>
      </w:r>
      <w:r>
        <w:t xml:space="preserve">Bob responds by saying “It cost </w:t>
      </w:r>
      <w:r w:rsidRPr="00EB2194">
        <w:rPr>
          <w:i/>
        </w:rPr>
        <w:t>u</w:t>
      </w:r>
      <w:r>
        <w:t xml:space="preserve"> dollars,” where </w:t>
      </w:r>
      <w:r w:rsidRPr="00EB2194">
        <w:rPr>
          <w:i/>
        </w:rPr>
        <w:t>u</w:t>
      </w:r>
      <w:r>
        <w:t xml:space="preserve"> </w:t>
      </w:r>
      <m:oMath>
        <m:r>
          <w:rPr>
            <w:rFonts w:ascii="Cambria Math" w:hAnsi="Cambria Math"/>
          </w:rPr>
          <m:t>∈</m:t>
        </m:r>
      </m:oMath>
      <w:r w:rsidR="00347EEA">
        <w:t xml:space="preserve"> </w:t>
      </w:r>
      <w:r>
        <w:t xml:space="preserve">{50,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 {1, 2, 3} for each trial. We will refer to this set of utterances as U. </w:t>
      </w:r>
      <w:r w:rsidR="00B32917">
        <w:t xml:space="preserve">Numbers devisable by 10 are considered “round” numbers, while numbers not devisable by 10 are “sharp” numbers. </w:t>
      </w:r>
    </w:p>
    <w:p w14:paraId="2725C71C" w14:textId="2BDC5783" w:rsidR="00E00AEC" w:rsidRDefault="00E00AEC" w:rsidP="00E00AEC">
      <w:pPr>
        <w:pStyle w:val="Paragraph"/>
      </w:pPr>
      <w:r>
        <w:t xml:space="preserve">Given an utterance </w:t>
      </w:r>
      <w:r w:rsidRPr="000A7B5D">
        <w:rPr>
          <w:i/>
        </w:rPr>
        <w:t>u</w:t>
      </w:r>
      <w:r>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t xml:space="preserve">There are a total of 30 possible trial configurations (3 Items X 10 Utterances). </w:t>
      </w:r>
      <w:r>
        <w:t xml:space="preserve">The stimuli for Experiment 1 can be found here: </w:t>
      </w:r>
      <w:r w:rsidRPr="008D354C">
        <w:t>http://stanford.edu/~justinek/hyper</w:t>
      </w:r>
      <w:r>
        <w:t>bole-paper/materials/experiment1.html.</w:t>
      </w:r>
    </w:p>
    <w:p w14:paraId="6F544480" w14:textId="09CB641A" w:rsidR="00E00AEC" w:rsidRDefault="00E00AEC" w:rsidP="00E00AEC">
      <w:pPr>
        <w:pStyle w:val="Paragraph"/>
      </w:pPr>
      <w:r>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6" w:history="1">
        <w:r w:rsidRPr="00AA1540">
          <w:rPr>
            <w:rStyle w:val="Hyperlink"/>
          </w:rPr>
          <w:t>http://stanford.edu/~justinek/hyperbole-paper/data/experiment1-raw.csv</w:t>
        </w:r>
      </w:hyperlink>
      <w:r>
        <w:t xml:space="preserve">, and the normalized ratings are here: </w:t>
      </w:r>
      <w:hyperlink r:id="rId17" w:history="1">
        <w:r w:rsidR="00E35F95" w:rsidRPr="00697730">
          <w:rPr>
            <w:rStyle w:val="Hyperlink"/>
          </w:rPr>
          <w:t>http://stanford.edu</w:t>
        </w:r>
        <w:r w:rsidR="00E35F95" w:rsidRPr="00697730">
          <w:rPr>
            <w:rStyle w:val="Hyperlink"/>
          </w:rPr>
          <w:t>/</w:t>
        </w:r>
        <w:r w:rsidR="00E35F95" w:rsidRPr="00697730">
          <w:rPr>
            <w:rStyle w:val="Hyperlink"/>
          </w:rPr>
          <w:t>~justinek/hyperbole-paper/data/experiment1-normalized.csv</w:t>
        </w:r>
      </w:hyperlink>
      <w:r w:rsidR="00E35F95">
        <w:t xml:space="preserve">. </w:t>
      </w:r>
      <w:r w:rsidR="008C67BE">
        <w:t>To adjust for humans’</w:t>
      </w:r>
      <w:r w:rsidR="00F222F8">
        <w:t xml:space="preserve"> </w:t>
      </w:r>
      <w:r w:rsidR="00F26CBA">
        <w:t xml:space="preserve">biases </w:t>
      </w:r>
      <w:r w:rsidR="0004317A">
        <w:t>against using the extreme ends</w:t>
      </w:r>
      <w:r w:rsidR="00F26CBA">
        <w:t xml:space="preserve"> of</w:t>
      </w:r>
      <w:r w:rsidR="00F222F8">
        <w:t xml:space="preserve"> the slider bars, w</w:t>
      </w:r>
      <w:r w:rsidR="00E35F95">
        <w:t>e performed a Luce choice transformation on the model’s distribution</w:t>
      </w:r>
      <w:r w:rsidR="00F222F8">
        <w:t>.</w:t>
      </w:r>
      <w:r w:rsidR="00E35F95">
        <w:t xml:space="preserve"> </w:t>
      </w:r>
      <w:r w:rsidR="002A009F">
        <w:t>W</w:t>
      </w:r>
      <w:r w:rsidR="00F222F8">
        <w:t xml:space="preserve">e multiplied the model’s predicted probability </w:t>
      </w:r>
      <w:r w:rsidR="002A009F">
        <w:t xml:space="preserve">for each meaning by a free parameter </w:t>
      </w:r>
      <m:oMath>
        <m:r>
          <w:rPr>
            <w:rFonts w:ascii="Cambria Math" w:hAnsi="Cambria Math"/>
          </w:rPr>
          <m:t>λ</m:t>
        </m:r>
      </m:oMath>
      <w:r w:rsidR="002A009F">
        <w:t xml:space="preserve"> and renormalized the probabilities to sum up to 1 for each utterance. Fitting the </w:t>
      </w:r>
      <m:oMath>
        <m:r>
          <w:rPr>
            <w:rFonts w:ascii="Cambria Math" w:hAnsi="Cambria Math"/>
          </w:rPr>
          <m:t>λ</m:t>
        </m:r>
      </m:oMath>
      <w:r w:rsidR="002A009F">
        <w:t xml:space="preserve"> to the behavioral data to optimize R</w:t>
      </w:r>
      <w:r w:rsidR="00C32A5A">
        <w:rPr>
          <w:vertAlign w:val="superscript"/>
        </w:rPr>
        <w:t>2</w:t>
      </w:r>
      <w:r w:rsidR="00C32A5A">
        <w:t xml:space="preserve">, we obtained the </w:t>
      </w:r>
      <w:r w:rsidR="000D6877">
        <w:t xml:space="preserve">best fit with </w:t>
      </w:r>
      <m:oMath>
        <m:r>
          <w:rPr>
            <w:rFonts w:ascii="Cambria Math" w:hAnsi="Cambria Math"/>
          </w:rPr>
          <m:t>λ=0.34</m:t>
        </m:r>
      </m:oMath>
      <w:r w:rsidR="004A24ED">
        <w:t xml:space="preserve">, resulting in a correlation between model predictions and participant ratings </w:t>
      </w:r>
      <w:r w:rsidR="0015377E">
        <w:t xml:space="preserve">of </w:t>
      </w:r>
      <w:r w:rsidR="005750E5">
        <w:t xml:space="preserve">r = </w:t>
      </w:r>
      <w:r w:rsidR="0015377E">
        <w:t xml:space="preserve">0.974 (see main text). </w:t>
      </w:r>
      <w:r w:rsidR="005750E5">
        <w:t>All</w:t>
      </w:r>
      <w:r w:rsidR="00AC1A9C">
        <w:t xml:space="preserve"> figures and analyses that we r</w:t>
      </w:r>
      <w:r w:rsidR="006E5917">
        <w:t xml:space="preserve">eport in the main text are </w:t>
      </w:r>
      <w:r w:rsidR="003708FC">
        <w:t>with</w:t>
      </w:r>
      <w:r w:rsidR="006E5917">
        <w:t xml:space="preserve"> this transformation. </w:t>
      </w:r>
      <w:r w:rsidR="003708FC">
        <w:t>Without Luce choice transformation and with no free parameters</w:t>
      </w:r>
      <w:r w:rsidR="00925D29">
        <w:t xml:space="preserve"> in the model</w:t>
      </w:r>
      <w:r w:rsidR="003708FC">
        <w:t xml:space="preserve">, correlation between model predictions and </w:t>
      </w:r>
      <w:r w:rsidR="005750E5">
        <w:t>participant ratings</w:t>
      </w:r>
      <w:r w:rsidR="003708FC">
        <w:t xml:space="preserve"> is </w:t>
      </w:r>
      <w:r w:rsidR="003A474D">
        <w:t>still very high (</w:t>
      </w:r>
      <w:r w:rsidR="005750E5">
        <w:t xml:space="preserve">r = </w:t>
      </w:r>
      <w:r w:rsidR="003708FC">
        <w:t>0.907</w:t>
      </w:r>
      <w:r w:rsidR="003A474D">
        <w:t>)</w:t>
      </w:r>
      <w:r w:rsidR="003708FC">
        <w:t>.</w:t>
      </w:r>
    </w:p>
    <w:p w14:paraId="0ED4DFB5" w14:textId="18817F52" w:rsidR="00E00AEC" w:rsidRDefault="003E59D2" w:rsidP="00E00AEC">
      <w:pPr>
        <w:pStyle w:val="Paragraph"/>
      </w:pPr>
      <w:r>
        <w:t>For t</w:t>
      </w:r>
      <w:r w:rsidR="00EA5374">
        <w:t>he analysis reported in Figure 3(A</w:t>
      </w:r>
      <w:r>
        <w:t>), w</w:t>
      </w:r>
      <w:r w:rsidR="00E00AEC">
        <w:t xml:space="preserve">e computed the probability of a participant interpreting an utterance </w:t>
      </w:r>
      <w:r w:rsidR="00E00AEC">
        <w:rPr>
          <w:i/>
        </w:rPr>
        <w:t>u</w:t>
      </w:r>
      <w:r w:rsidR="00E00AEC" w:rsidRPr="00274706">
        <w:t xml:space="preserve"> a</w:t>
      </w:r>
      <w:r w:rsidR="00E00AEC">
        <w:t xml:space="preserve">s hyperbolic by summing up his or her probability ratings for each interpreted price state </w:t>
      </w:r>
      <w:r w:rsidR="00E00AEC">
        <w:rPr>
          <w:i/>
        </w:rPr>
        <w:t>s</w:t>
      </w:r>
      <w:r w:rsidR="00E00AEC">
        <w:t xml:space="preserve">, where </w:t>
      </w:r>
      <m:oMath>
        <m:r>
          <w:rPr>
            <w:rFonts w:ascii="Cambria Math" w:hAnsi="Cambria Math"/>
          </w:rPr>
          <m:t>u&gt;s</m:t>
        </m:r>
      </m:oMath>
      <w:r w:rsidR="00E00AEC">
        <w:t>. Since our an</w:t>
      </w:r>
      <w:bookmarkStart w:id="0" w:name="_GoBack"/>
      <w:bookmarkEnd w:id="0"/>
      <w:r w:rsidR="00E00AEC">
        <w:t xml:space="preserve">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w:t>
      </w:r>
      <w:r w:rsidR="00E00AEC" w:rsidRPr="00802599">
        <w:t>utterances</w:t>
      </w:r>
      <w:r w:rsidR="00E00AEC">
        <w:t xml:space="preserve"> as hyperbolic</w:t>
      </w:r>
      <w:r w:rsidR="00E00AEC" w:rsidRPr="00802599">
        <w:t xml:space="preserve"> </w:t>
      </w:r>
      <w:r w:rsidR="00E00AEC">
        <w:t>when their</w:t>
      </w:r>
      <w:r w:rsidR="00E00AEC" w:rsidRPr="00802599">
        <w:t xml:space="preserve"> literal meanings have l</w:t>
      </w:r>
      <w:r w:rsidR="00E00AEC">
        <w:t>ower probabilities under the item’</w:t>
      </w:r>
      <w:r w:rsidR="00E00AEC" w:rsidRPr="00802599">
        <w:t xml:space="preserve">s prior price distribution </w:t>
      </w:r>
      <w:r w:rsidR="00E00AEC">
        <w:t>(</w:t>
      </w:r>
      <w:proofErr w:type="gramStart"/>
      <w:r w:rsidR="00E00AEC">
        <w:t>F(</w:t>
      </w:r>
      <w:proofErr w:type="gramEnd"/>
      <w:r w:rsidR="00E00AEC">
        <w:t>1, 10) = 44.06, p &lt; 0.0001</w:t>
      </w:r>
      <w:r w:rsidR="00E00AEC" w:rsidRPr="00802599">
        <w:t>)</w:t>
      </w:r>
      <w:r w:rsidR="00E00AEC">
        <w:t>.</w:t>
      </w:r>
    </w:p>
    <w:p w14:paraId="1796EA50" w14:textId="3FE8D3C1" w:rsidR="00E00AEC" w:rsidRDefault="00EA5374" w:rsidP="00E00AEC">
      <w:pPr>
        <w:pStyle w:val="Paragraph"/>
        <w:rPr>
          <w:b/>
        </w:rPr>
      </w:pPr>
      <w:r>
        <w:t>For the analysis reported in Figure 3(B), we</w:t>
      </w:r>
      <w:r w:rsidR="00E00AEC">
        <w:t xml:space="preserve"> analyzed the pragmatic halo effect by computing each subject’s bias for interpreting an utterance </w:t>
      </w:r>
      <w:r w:rsidR="00E00AEC">
        <w:rPr>
          <w:i/>
        </w:rPr>
        <w:t>u</w:t>
      </w:r>
      <w:r w:rsidR="00E00AEC">
        <w:t xml:space="preserve"> exactly (“1000” interpreted as 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w:t>
      </w:r>
      <w:proofErr w:type="gramStart"/>
      <w:r w:rsidR="00E00AEC">
        <w:t>F(</w:t>
      </w:r>
      <w:proofErr w:type="gramEnd"/>
      <w:r w:rsidR="00E00AEC">
        <w:t>1, 28)=18.94,  p &lt; 0.001).</w:t>
      </w:r>
      <w:r w:rsidR="003E44E0">
        <w:t xml:space="preserve"> </w:t>
      </w:r>
    </w:p>
    <w:p w14:paraId="13A7C473" w14:textId="1E3D2C61" w:rsidR="00E00AEC" w:rsidRDefault="00E00AEC" w:rsidP="00E00AEC">
      <w:pPr>
        <w:pStyle w:val="Paragraph"/>
      </w:pPr>
      <w:r w:rsidRPr="00111156">
        <w:rPr>
          <w:b/>
        </w:rPr>
        <w:t>Experiment 2: Affective subtext.</w:t>
      </w:r>
      <w:r>
        <w:t xml:space="preserve"> 160 participants were recruited on Amazon’s Mechanical Turk. </w:t>
      </w:r>
      <w:r w:rsidR="00D41E22">
        <w:t xml:space="preserve">We restricted participants to those with IP addresses in the United States. </w:t>
      </w:r>
      <w:r>
        <w:t xml:space="preserve">Each participant read 30 scenarios in which a person (e.g. Bob) buys an item that costs </w:t>
      </w:r>
      <w:r w:rsidRPr="00223566">
        <w:rPr>
          <w:i/>
        </w:rPr>
        <w:t>s</w:t>
      </w:r>
      <w:r>
        <w:t xml:space="preserve"> dollars and is asked by a friend whether the item is expensive. </w:t>
      </w:r>
      <w:r w:rsidR="00D41E22">
        <w:t xml:space="preserve">We randomized the order of the trials as well as the names of the buyers. </w:t>
      </w:r>
      <w:r>
        <w:t xml:space="preserve">Bob responds by saying “It cost </w:t>
      </w:r>
      <w:r>
        <w:rPr>
          <w:i/>
        </w:rPr>
        <w:t>u</w:t>
      </w:r>
      <w:r>
        <w:t xml:space="preserve"> dollars,” where </w:t>
      </w:r>
      <w:r w:rsidRPr="00163812">
        <w:rPr>
          <w:i/>
        </w:rPr>
        <w:t>u</w:t>
      </w:r>
      <w:r>
        <w:t xml:space="preserve"> </w:t>
      </w:r>
      <m:oMath>
        <m:r>
          <w:rPr>
            <w:rFonts w:ascii="Cambria Math" w:hAnsi="Cambria Math"/>
          </w:rPr>
          <m:t>∈</m:t>
        </m:r>
      </m:oMath>
      <w:r>
        <w:t xml:space="preserve"> U and </w:t>
      </w:r>
      <m:oMath>
        <m:r>
          <w:rPr>
            <w:rFonts w:ascii="Cambria Math" w:hAnsi="Cambria Math"/>
          </w:rPr>
          <m:t>u≥s</m:t>
        </m:r>
      </m:oMath>
      <w:r>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t xml:space="preserve"> </w:t>
      </w:r>
      <m:oMath>
        <m:r>
          <w:rPr>
            <w:rFonts w:ascii="Cambria Math" w:hAnsi="Cambria Math"/>
          </w:rPr>
          <m:t>s</m:t>
        </m:r>
      </m:oMath>
      <w:r>
        <w:t xml:space="preserve">} pairs where </w:t>
      </w:r>
      <m:oMath>
        <m:r>
          <w:rPr>
            <w:rFonts w:ascii="Cambria Math" w:hAnsi="Cambria Math"/>
          </w:rPr>
          <m:t>u≥s</m:t>
        </m:r>
      </m:oMath>
      <w:r>
        <w:t xml:space="preserve">). The stimuli for Experiment 2 can be found here: </w:t>
      </w:r>
      <w:hyperlink r:id="rId18" w:history="1">
        <w:r w:rsidRPr="00AA1540">
          <w:rPr>
            <w:rStyle w:val="Hyperlink"/>
          </w:rPr>
          <w:t>http://stanford.edu/~justinek/hyperbole-paper/materials/experiment2.html</w:t>
        </w:r>
      </w:hyperlink>
      <w:r>
        <w:t xml:space="preserve">; the raw data is here: </w:t>
      </w:r>
      <w:r w:rsidRPr="008F6AB2">
        <w:t>http://stanford.edu/~justinek/hyperbole-paper/data/</w:t>
      </w:r>
      <w:r>
        <w:t>experiment2-raw</w:t>
      </w:r>
      <w:r w:rsidRPr="008F6AB2">
        <w:t>.csv</w:t>
      </w:r>
    </w:p>
    <w:p w14:paraId="26282AE6" w14:textId="7AE2E5A6" w:rsidR="00E00AEC" w:rsidRDefault="00E00AEC" w:rsidP="00E00AEC">
      <w:pPr>
        <w:pStyle w:val="Paragraph"/>
        <w:rPr>
          <w:b/>
        </w:rPr>
      </w:pPr>
      <w:r>
        <w:t xml:space="preserve"> Since our analysis of affective subtext does not involve utterance cost, </w:t>
      </w:r>
      <w:r w:rsidR="005050E3">
        <w:t>for the analyse</w:t>
      </w:r>
      <w:r w:rsidR="00224889">
        <w:t xml:space="preserve">s reported in Figure 4(A) and 4(B), </w:t>
      </w:r>
      <w:r>
        <w:t xml:space="preserve">we collapsed round and sharp versions of each utterance and price state such that there are a total of 45 combinations of utterances and price states under consideration. Utterances </w:t>
      </w:r>
      <w:r>
        <w:rPr>
          <w:i/>
        </w:rPr>
        <w:t>u</w:t>
      </w:r>
      <w:r>
        <w:t xml:space="preserve"> for which </w:t>
      </w:r>
      <m:oMath>
        <m:r>
          <w:rPr>
            <w:rFonts w:ascii="Cambria Math" w:hAnsi="Cambria Math"/>
          </w:rPr>
          <m:t>u=s</m:t>
        </m:r>
      </m:oMath>
      <w:r>
        <w:t xml:space="preserve"> are considered literal; utterances </w:t>
      </w:r>
      <w:r>
        <w:rPr>
          <w:i/>
        </w:rPr>
        <w:t>u</w:t>
      </w:r>
      <w:r>
        <w:t xml:space="preserve"> for which </w:t>
      </w:r>
      <m:oMath>
        <m:r>
          <w:rPr>
            <w:rFonts w:ascii="Cambria Math" w:hAnsi="Cambria Math"/>
          </w:rPr>
          <m:t>u&gt;s</m:t>
        </m:r>
      </m:oMath>
      <w:r w:rsidR="005050E3">
        <w:t xml:space="preserve"> are hyperbolic. For the analysis reported in Figure 4(B), w</w:t>
      </w:r>
      <w:r>
        <w:t>e obtained average ratings of affect for each utterance given that it is literal or hyperbolic. A linear regression model showed that hyperbolic utterances are rated as having significantly higher affect than literal utterances across price states (</w:t>
      </w:r>
      <w:proofErr w:type="gramStart"/>
      <w:r>
        <w:t>F(</w:t>
      </w:r>
      <w:proofErr w:type="gramEnd"/>
      <w:r>
        <w:t xml:space="preserve">1, 25) = 12.57, p &lt; 0.005). </w:t>
      </w:r>
    </w:p>
    <w:p w14:paraId="6E027917" w14:textId="560715E2" w:rsidR="00E00AEC" w:rsidRDefault="00E00AEC" w:rsidP="00E00AEC">
      <w:pPr>
        <w:pStyle w:val="Paragraph"/>
      </w:pPr>
      <w:r w:rsidRPr="00800512">
        <w:rPr>
          <w:b/>
        </w:rPr>
        <w:t>Experiment 3a: Price prior.</w:t>
      </w:r>
      <w:r>
        <w:rPr>
          <w:b/>
        </w:rPr>
        <w:t xml:space="preserve"> </w:t>
      </w:r>
      <w:r>
        <w:t xml:space="preserve">To obtain people’s prior knowledge of the price distributions for electric kettles, laptops, and watches, 30 participants were recruited from Amazon's Mechanical Turk. </w:t>
      </w:r>
      <w:r w:rsidR="000F7CCF">
        <w:t xml:space="preserve">We restricted participants to those with IP addresses in the United States. </w:t>
      </w:r>
      <w:r>
        <w:t xml:space="preserve">Each participant rated the probability of an electric kettle, laptop, and watch costing </w:t>
      </w:r>
      <w:r w:rsidRPr="00E61CAC">
        <w:rPr>
          <w:i/>
        </w:rPr>
        <w:t>s</w:t>
      </w:r>
      <w:r>
        <w:t xml:space="preserve"> dollars, where </w:t>
      </w:r>
      <w:r w:rsidRPr="00E61CAC">
        <w:rPr>
          <w:i/>
        </w:rPr>
        <w:t>s</w:t>
      </w:r>
      <w:r>
        <w:t xml:space="preserve"> </w:t>
      </w:r>
      <m:oMath>
        <m:r>
          <w:rPr>
            <w:rFonts w:ascii="Cambria Math" w:hAnsi="Cambria Math"/>
          </w:rPr>
          <m:t>∈</m:t>
        </m:r>
      </m:oMath>
      <w:r>
        <w:t xml:space="preserve"> S. </w:t>
      </w:r>
      <w:r w:rsidR="000F7CCF">
        <w:t xml:space="preserve">We randomized </w:t>
      </w:r>
      <w:r w:rsidR="00E3737D">
        <w:t xml:space="preserve">the order of the trials as well as the names of the buyers. </w:t>
      </w:r>
      <w:r>
        <w:t xml:space="preserve">Ratings for each price state were on a continuous scale from “impossible” to “extremely likely”, represented as real values between 0 and 1. The stimuli for Experiment 3a can be found here: </w:t>
      </w:r>
      <w:hyperlink r:id="rId19" w:history="1">
        <w:r w:rsidR="008072D1" w:rsidRPr="00AA1540">
          <w:rPr>
            <w:rStyle w:val="Hyperlink"/>
          </w:rPr>
          <w:t>http://stanford.edu/~justinek/hyperbole-paper/materials/experiment3a.html</w:t>
        </w:r>
      </w:hyperlink>
      <w:r w:rsidR="008072D1">
        <w:t xml:space="preserve"> </w:t>
      </w:r>
    </w:p>
    <w:p w14:paraId="6FEC68C1" w14:textId="2A6EE255" w:rsidR="00E00AEC" w:rsidRDefault="00E00AEC" w:rsidP="00E00AEC">
      <w:pPr>
        <w:pStyle w:val="Paragraph"/>
        <w:rPr>
          <w:b/>
        </w:rPr>
      </w:pPr>
      <w:r>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20" w:history="1">
        <w:r w:rsidR="008072D1" w:rsidRPr="00AA1540">
          <w:rPr>
            <w:rStyle w:val="Hyperlink"/>
          </w:rPr>
          <w:t>http://stanford.edu/~justinek/hyperbole-paper/data/experiment3a-normalized.csv</w:t>
        </w:r>
      </w:hyperlink>
      <w:r w:rsidR="008072D1">
        <w:t xml:space="preserve"> </w:t>
      </w:r>
    </w:p>
    <w:p w14:paraId="5B7BA8A0" w14:textId="4CFE79C3" w:rsidR="00E00AEC" w:rsidRDefault="00E00AEC" w:rsidP="00E00AEC">
      <w:pPr>
        <w:pStyle w:val="Paragraph"/>
      </w:pPr>
      <w:r w:rsidRPr="00800512">
        <w:rPr>
          <w:b/>
        </w:rPr>
        <w:t>Experiment 3b: Affect prior.</w:t>
      </w:r>
      <w:r>
        <w:rPr>
          <w:b/>
        </w:rPr>
        <w:t xml:space="preserve"> </w:t>
      </w:r>
      <w:r>
        <w:t xml:space="preserve">To obtain people’s prior knowledge of the affect likelihood given a price state, 30 participants were recruited from Amazon’s Mechanical Turk. </w:t>
      </w:r>
      <w:r w:rsidR="004032FB">
        <w:t xml:space="preserve">We restricted participants to those with IP addresses in the United States. </w:t>
      </w:r>
      <w:r>
        <w:t xml:space="preserve">Each participant read 15 scenarios where someone had just bought an item that cost </w:t>
      </w:r>
      <w:r w:rsidRPr="00F2424D">
        <w:rPr>
          <w:i/>
        </w:rPr>
        <w:t>s</w:t>
      </w:r>
      <w:r>
        <w:t xml:space="preserve"> dollars (s </w:t>
      </w:r>
      <m:oMath>
        <m:r>
          <w:rPr>
            <w:rFonts w:ascii="Cambria Math" w:hAnsi="Cambria Math"/>
          </w:rPr>
          <m:t xml:space="preserve">∈ </m:t>
        </m:r>
      </m:oMath>
      <w:r>
        <w:t xml:space="preserve">S). </w:t>
      </w:r>
      <w:r w:rsidR="00AE1DF9">
        <w:t xml:space="preserve">We randomized the </w:t>
      </w:r>
      <w:r w:rsidR="004032FB">
        <w:t xml:space="preserve">order of the trials. </w:t>
      </w:r>
      <w:r>
        <w:t xml:space="preserve">They then rated how likely the buyer thinks the item was expensive on a continuous scale ranging from “impossible” to “absolutely certain,” represented as real values between 0 and 1. The stimuli for Experiment 3b can be found here: </w:t>
      </w:r>
      <w:hyperlink r:id="rId21" w:history="1">
        <w:r w:rsidR="007B4DCB" w:rsidRPr="00AA1540">
          <w:rPr>
            <w:rStyle w:val="Hyperlink"/>
          </w:rPr>
          <w:t>http://stanford.edu/~justinek/hyperbole-paper/materials/experiment3b.html</w:t>
        </w:r>
      </w:hyperlink>
      <w:r w:rsidR="007B4DCB">
        <w:t xml:space="preserve"> </w:t>
      </w:r>
    </w:p>
    <w:p w14:paraId="3200ED59" w14:textId="77777777" w:rsidR="00E00AEC" w:rsidRPr="00800512" w:rsidRDefault="00E00AEC" w:rsidP="00E00AEC">
      <w:pPr>
        <w:pStyle w:val="Paragraph"/>
        <w:rPr>
          <w:b/>
        </w:rPr>
      </w:pPr>
      <w:r>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2" w:history="1">
        <w:r w:rsidR="007B4DCB" w:rsidRPr="00AA1540">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D6877"/>
    <w:rsid w:val="000F7CCF"/>
    <w:rsid w:val="0015377E"/>
    <w:rsid w:val="00224889"/>
    <w:rsid w:val="002A009F"/>
    <w:rsid w:val="00347EEA"/>
    <w:rsid w:val="003708FC"/>
    <w:rsid w:val="003A474D"/>
    <w:rsid w:val="003C47B9"/>
    <w:rsid w:val="003E44E0"/>
    <w:rsid w:val="003E59D2"/>
    <w:rsid w:val="004032FB"/>
    <w:rsid w:val="004A24ED"/>
    <w:rsid w:val="005050E3"/>
    <w:rsid w:val="005750E5"/>
    <w:rsid w:val="00673EE8"/>
    <w:rsid w:val="006E5917"/>
    <w:rsid w:val="00721FA7"/>
    <w:rsid w:val="007B4DCB"/>
    <w:rsid w:val="008072D1"/>
    <w:rsid w:val="008C67BE"/>
    <w:rsid w:val="00925D29"/>
    <w:rsid w:val="009566B4"/>
    <w:rsid w:val="00AC1A9C"/>
    <w:rsid w:val="00AC73FC"/>
    <w:rsid w:val="00AE1DF9"/>
    <w:rsid w:val="00B32917"/>
    <w:rsid w:val="00B9496B"/>
    <w:rsid w:val="00C32A5A"/>
    <w:rsid w:val="00D41E22"/>
    <w:rsid w:val="00DA75B2"/>
    <w:rsid w:val="00E00AEC"/>
    <w:rsid w:val="00E27FA4"/>
    <w:rsid w:val="00E35F95"/>
    <w:rsid w:val="00E3737D"/>
    <w:rsid w:val="00E53631"/>
    <w:rsid w:val="00E862CF"/>
    <w:rsid w:val="00E872FF"/>
    <w:rsid w:val="00EA2418"/>
    <w:rsid w:val="00EA5374"/>
    <w:rsid w:val="00F00CBB"/>
    <w:rsid w:val="00F222F8"/>
    <w:rsid w:val="00F26CBA"/>
    <w:rsid w:val="00F5142A"/>
    <w:rsid w:val="00F7797C"/>
    <w:rsid w:val="00FD6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tanford.edu/~justinek/hyperbole-paper/data/experiment3a-normalized.csv" TargetMode="External"/><Relationship Id="rId21" Type="http://schemas.openxmlformats.org/officeDocument/2006/relationships/hyperlink" Target="http://stanford.edu/~justinek/hyperbole-paper/materials/experiment3b.html" TargetMode="External"/><Relationship Id="rId22" Type="http://schemas.openxmlformats.org/officeDocument/2006/relationships/hyperlink" Target="http://stanford.edu/~justinek/hyperbole-paper/data/experiment3b-raw.csv" TargetMode="External"/><Relationship Id="rId23" Type="http://schemas.openxmlformats.org/officeDocument/2006/relationships/image" Target="media/image8.emf"/><Relationship Id="rId24" Type="http://schemas.openxmlformats.org/officeDocument/2006/relationships/image" Target="media/image9.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yperlink" Target="http://stanford.edu/~justinek/hyperbole-paper/data/experiment1-raw.csv" TargetMode="External"/><Relationship Id="rId17" Type="http://schemas.openxmlformats.org/officeDocument/2006/relationships/hyperlink" Target="http://stanford.edu/~justinek/hyperbole-paper/data/experiment1-normalized.csv" TargetMode="External"/><Relationship Id="rId18" Type="http://schemas.openxmlformats.org/officeDocument/2006/relationships/hyperlink" Target="http://stanford.edu/~justinek/hyperbole-paper/materials/experiment2.html" TargetMode="External"/><Relationship Id="rId19" Type="http://schemas.openxmlformats.org/officeDocument/2006/relationships/hyperlink" Target="http://stanford.edu/~justinek/hyperbole-paper/materials/experiment3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ubmit2science.org" TargetMode="External"/><Relationship Id="rId7" Type="http://schemas.openxmlformats.org/officeDocument/2006/relationships/hyperlink" Target="http://www.sciencemag.org/site/feature/contribinfo/index.xhtml" TargetMode="External"/><Relationship Id="rId8" Type="http://schemas.openxmlformats.org/officeDocument/2006/relationships/hyperlink" Target="http://www.tug.org/utilities/texconv/texto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5302</Words>
  <Characters>30223</Characters>
  <Application>Microsoft Macintosh Word</Application>
  <DocSecurity>0</DocSecurity>
  <Lines>251</Lines>
  <Paragraphs>70</Paragraphs>
  <ScaleCrop>false</ScaleCrop>
  <Company>Stanford University</Company>
  <LinksUpToDate>false</LinksUpToDate>
  <CharactersWithSpaces>35455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41</cp:revision>
  <dcterms:created xsi:type="dcterms:W3CDTF">2013-12-12T13:56:00Z</dcterms:created>
  <dcterms:modified xsi:type="dcterms:W3CDTF">2013-12-27T05:32:00Z</dcterms:modified>
</cp:coreProperties>
</file>