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CE397" w14:textId="3021844D" w:rsidR="000D1E05" w:rsidRDefault="000D1E05" w:rsidP="00816BDB">
      <w:pPr>
        <w:jc w:val="both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76F7666" wp14:editId="60EE28C1">
            <wp:simplePos x="0" y="0"/>
            <wp:positionH relativeFrom="column">
              <wp:posOffset>-937466</wp:posOffset>
            </wp:positionH>
            <wp:positionV relativeFrom="paragraph">
              <wp:posOffset>-914383</wp:posOffset>
            </wp:positionV>
            <wp:extent cx="5486400" cy="821150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1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064AB" w14:textId="77777777" w:rsidR="00816BDB" w:rsidRPr="00816BDB" w:rsidRDefault="000D1E05" w:rsidP="006A21FE">
      <w:pPr>
        <w:spacing w:after="0"/>
        <w:ind w:right="-283"/>
        <w:jc w:val="both"/>
        <w:rPr>
          <w:b/>
          <w:bCs/>
          <w:lang w:val="fr-CA"/>
        </w:rPr>
      </w:pPr>
      <w:r w:rsidRPr="00816BDB">
        <w:rPr>
          <w:lang w:val="fr-CA"/>
        </w:rPr>
        <w:br w:type="page"/>
      </w:r>
      <w:r w:rsidR="00816BDB" w:rsidRPr="00816BDB">
        <w:rPr>
          <w:b/>
          <w:bCs/>
          <w:lang w:val="fr-CA"/>
        </w:rPr>
        <w:lastRenderedPageBreak/>
        <w:t>Droits et Mentions Légales</w:t>
      </w:r>
    </w:p>
    <w:p w14:paraId="25B2A188" w14:textId="77777777" w:rsidR="00816BDB" w:rsidRPr="00816BDB" w:rsidRDefault="00816BDB" w:rsidP="006A21FE">
      <w:pPr>
        <w:spacing w:after="0"/>
        <w:ind w:left="-283" w:right="-283"/>
        <w:jc w:val="both"/>
        <w:rPr>
          <w:b/>
          <w:bCs/>
          <w:lang w:val="fr-CA"/>
        </w:rPr>
      </w:pPr>
      <w:r w:rsidRPr="00816BDB">
        <w:rPr>
          <w:b/>
          <w:bCs/>
          <w:lang w:val="fr-CA"/>
        </w:rPr>
        <w:t>Copyright</w:t>
      </w:r>
    </w:p>
    <w:p w14:paraId="61C04C63" w14:textId="293F59AB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© 2025 Jean Élie Jeune Tous droits réservés. Aucune reproduction, distribution ou transmission, sous forme électronique ou mécanique (photocopie, enregistrement, etc.), sans autorisation écrite préalable de l'auteur, sauf exceptions légales.</w:t>
      </w:r>
    </w:p>
    <w:p w14:paraId="78B597DB" w14:textId="77777777" w:rsidR="00816BDB" w:rsidRPr="00816BDB" w:rsidRDefault="00816BDB" w:rsidP="006A21FE">
      <w:pPr>
        <w:spacing w:after="0"/>
        <w:ind w:left="-283" w:right="-283"/>
        <w:jc w:val="both"/>
        <w:rPr>
          <w:b/>
          <w:bCs/>
          <w:lang w:val="fr-CA"/>
        </w:rPr>
      </w:pPr>
      <w:r w:rsidRPr="00816BDB">
        <w:rPr>
          <w:b/>
          <w:bCs/>
          <w:lang w:val="fr-CA"/>
        </w:rPr>
        <w:t>Avis Légal Important</w:t>
      </w:r>
    </w:p>
    <w:p w14:paraId="698FA92A" w14:textId="77777777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Ce livre est informatif uniquement, basé sur les lois québécoises en vigueur à la rédaction (décembre 2025). Les informations peuvent évoluer.</w:t>
      </w:r>
    </w:p>
    <w:p w14:paraId="47598CCB" w14:textId="77777777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b/>
          <w:bCs/>
          <w:lang w:val="fr-CA"/>
        </w:rPr>
        <w:t>Ce livre ne remplace pas :</w:t>
      </w:r>
    </w:p>
    <w:p w14:paraId="517B2E19" w14:textId="77777777" w:rsidR="00816BDB" w:rsidRPr="00816BDB" w:rsidRDefault="00816BDB" w:rsidP="006A21FE">
      <w:pPr>
        <w:numPr>
          <w:ilvl w:val="0"/>
          <w:numId w:val="5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Conseils juridiques d'un avocat qualifié</w:t>
      </w:r>
    </w:p>
    <w:p w14:paraId="7DA45390" w14:textId="77777777" w:rsidR="00816BDB" w:rsidRPr="00816BDB" w:rsidRDefault="00816BDB" w:rsidP="006A21FE">
      <w:pPr>
        <w:numPr>
          <w:ilvl w:val="0"/>
          <w:numId w:val="5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Conseils médicaux/psychologiques d'un professionnel de la santé</w:t>
      </w:r>
    </w:p>
    <w:p w14:paraId="2426BD64" w14:textId="77777777" w:rsidR="00816BDB" w:rsidRPr="00816BDB" w:rsidRDefault="00816BDB" w:rsidP="006A21FE">
      <w:pPr>
        <w:numPr>
          <w:ilvl w:val="0"/>
          <w:numId w:val="5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Conseils financiers d'un expert</w:t>
      </w:r>
    </w:p>
    <w:p w14:paraId="7D3C6563" w14:textId="77777777" w:rsidR="00816BDB" w:rsidRPr="00816BDB" w:rsidRDefault="00816BDB" w:rsidP="006A21FE">
      <w:pPr>
        <w:numPr>
          <w:ilvl w:val="0"/>
          <w:numId w:val="5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Consultations avec travailleurs sociaux ou médiateurs familiaux</w:t>
      </w:r>
    </w:p>
    <w:p w14:paraId="110A92C9" w14:textId="77777777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b/>
          <w:bCs/>
          <w:lang w:val="fr-CA"/>
        </w:rPr>
        <w:t>L'auteur et l'éditeur ne sont pas responsables de :</w:t>
      </w:r>
    </w:p>
    <w:p w14:paraId="5DADDA65" w14:textId="77777777" w:rsidR="00816BDB" w:rsidRPr="00816BDB" w:rsidRDefault="00816BDB" w:rsidP="006A21FE">
      <w:pPr>
        <w:numPr>
          <w:ilvl w:val="0"/>
          <w:numId w:val="6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Décisions ou conséquences basées sur ce contenu</w:t>
      </w:r>
    </w:p>
    <w:p w14:paraId="71A0496D" w14:textId="77777777" w:rsidR="00816BDB" w:rsidRPr="00816BDB" w:rsidRDefault="00816BDB" w:rsidP="006A21FE">
      <w:pPr>
        <w:numPr>
          <w:ilvl w:val="0"/>
          <w:numId w:val="6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Erreurs, omissions ou changements légaux post-publication</w:t>
      </w:r>
    </w:p>
    <w:p w14:paraId="2D2DDAA7" w14:textId="77777777" w:rsidR="00816BDB" w:rsidRPr="00816BDB" w:rsidRDefault="00816BDB" w:rsidP="006A21FE">
      <w:pPr>
        <w:spacing w:after="0"/>
        <w:ind w:left="-283" w:right="-283"/>
        <w:jc w:val="both"/>
        <w:rPr>
          <w:b/>
          <w:bCs/>
          <w:lang w:val="fr-CA"/>
        </w:rPr>
      </w:pPr>
      <w:r w:rsidRPr="00816BDB">
        <w:rPr>
          <w:b/>
          <w:bCs/>
          <w:lang w:val="fr-CA"/>
        </w:rPr>
        <w:t>Avertissement d'Urgence</w:t>
      </w:r>
    </w:p>
    <w:p w14:paraId="5329FC7A" w14:textId="77777777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En cas de danger immédiat :</w:t>
      </w:r>
    </w:p>
    <w:p w14:paraId="0CC7BCEC" w14:textId="77777777" w:rsidR="00816BDB" w:rsidRPr="00816BDB" w:rsidRDefault="00816BDB" w:rsidP="006A21FE">
      <w:pPr>
        <w:numPr>
          <w:ilvl w:val="0"/>
          <w:numId w:val="7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Appelez le 9-1-1</w:t>
      </w:r>
    </w:p>
    <w:p w14:paraId="65A77316" w14:textId="77777777" w:rsidR="00816BDB" w:rsidRPr="00816BDB" w:rsidRDefault="00816BDB" w:rsidP="006A21FE">
      <w:pPr>
        <w:numPr>
          <w:ilvl w:val="0"/>
          <w:numId w:val="7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Contactez la DPJ au 1-800-567-8527 (enfants en danger)</w:t>
      </w:r>
    </w:p>
    <w:p w14:paraId="63F70C86" w14:textId="77777777" w:rsidR="00816BDB" w:rsidRPr="00816BDB" w:rsidRDefault="00816BDB" w:rsidP="006A21FE">
      <w:pPr>
        <w:numPr>
          <w:ilvl w:val="0"/>
          <w:numId w:val="7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Quittez la situation et contactez un refuge/aide aux victimes</w:t>
      </w:r>
    </w:p>
    <w:p w14:paraId="17A86259" w14:textId="77777777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Ce livre n'est pas une aide d'urgence. Consultez immédiatement les services appropriés.</w:t>
      </w:r>
    </w:p>
    <w:p w14:paraId="31D1B8DD" w14:textId="77777777" w:rsidR="00816BDB" w:rsidRPr="00816BDB" w:rsidRDefault="00816BDB" w:rsidP="006A21FE">
      <w:pPr>
        <w:spacing w:after="0"/>
        <w:ind w:left="-283" w:right="-283"/>
        <w:jc w:val="both"/>
        <w:rPr>
          <w:b/>
          <w:bCs/>
          <w:lang w:val="fr-CA"/>
        </w:rPr>
      </w:pPr>
      <w:r w:rsidRPr="00816BDB">
        <w:rPr>
          <w:b/>
          <w:bCs/>
          <w:lang w:val="fr-CA"/>
        </w:rPr>
        <w:t>Mentions de Responsabilité</w:t>
      </w:r>
    </w:p>
    <w:p w14:paraId="55ADC988" w14:textId="77777777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L'auteur/éditeur s'assure de l'exactitude au moment de la publication, mais :</w:t>
      </w:r>
    </w:p>
    <w:p w14:paraId="071938AE" w14:textId="77777777" w:rsidR="00816BDB" w:rsidRPr="00816BDB" w:rsidRDefault="00816BDB" w:rsidP="006A21FE">
      <w:pPr>
        <w:numPr>
          <w:ilvl w:val="0"/>
          <w:numId w:val="8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Lois, procédures, ressources et contacts peuvent changer</w:t>
      </w:r>
    </w:p>
    <w:p w14:paraId="6DA02F9E" w14:textId="77777777" w:rsidR="00816BDB" w:rsidRPr="00816BDB" w:rsidRDefault="00816BDB" w:rsidP="006A21FE">
      <w:pPr>
        <w:numPr>
          <w:ilvl w:val="0"/>
          <w:numId w:val="8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Vérifiez toujours l'actualité des infos avant utilisation</w:t>
      </w:r>
    </w:p>
    <w:p w14:paraId="354FBA62" w14:textId="77777777" w:rsidR="00816BDB" w:rsidRPr="00816BDB" w:rsidRDefault="00816BDB" w:rsidP="006A21FE">
      <w:pPr>
        <w:numPr>
          <w:ilvl w:val="0"/>
          <w:numId w:val="8"/>
        </w:num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Consultez un professionnel pour votre situation spécifique</w:t>
      </w:r>
    </w:p>
    <w:p w14:paraId="4EAE105A" w14:textId="77777777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b/>
          <w:bCs/>
          <w:lang w:val="fr-CA"/>
        </w:rPr>
        <w:t>Votre responsabilité :</w:t>
      </w:r>
      <w:r w:rsidRPr="00816BDB">
        <w:rPr>
          <w:lang w:val="fr-CA"/>
        </w:rPr>
        <w:t xml:space="preserve"> Vérifier infos, consulter experts, confirmer disponibilité des ressources.</w:t>
      </w:r>
    </w:p>
    <w:p w14:paraId="06B622DE" w14:textId="77777777" w:rsidR="00816BDB" w:rsidRPr="00816BDB" w:rsidRDefault="00816BDB" w:rsidP="006A21FE">
      <w:pPr>
        <w:spacing w:after="0"/>
        <w:ind w:left="-283" w:right="-283"/>
        <w:jc w:val="both"/>
        <w:rPr>
          <w:b/>
          <w:bCs/>
          <w:lang w:val="fr-CA"/>
        </w:rPr>
      </w:pPr>
      <w:r w:rsidRPr="00816BDB">
        <w:rPr>
          <w:b/>
          <w:bCs/>
          <w:lang w:val="fr-CA"/>
        </w:rPr>
        <w:t>Protection des Données Personnelles</w:t>
      </w:r>
    </w:p>
    <w:p w14:paraId="14644DC8" w14:textId="77777777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lastRenderedPageBreak/>
        <w:t>Aucune collecte/stockage de données personnelles via ce livre. Pour ressources bonus ou contacts, conformité aux lois québécoises/canadiennes (ex. : Loi sur la protection des renseignements personnels).</w:t>
      </w:r>
    </w:p>
    <w:p w14:paraId="6708AECC" w14:textId="77777777" w:rsidR="00816BDB" w:rsidRPr="00816BDB" w:rsidRDefault="00816BDB" w:rsidP="006A21FE">
      <w:pPr>
        <w:spacing w:after="0"/>
        <w:ind w:left="-283" w:right="-283"/>
        <w:jc w:val="both"/>
        <w:rPr>
          <w:b/>
          <w:bCs/>
          <w:lang w:val="fr-CA"/>
        </w:rPr>
      </w:pPr>
      <w:r w:rsidRPr="00816BDB">
        <w:rPr>
          <w:b/>
          <w:bCs/>
          <w:lang w:val="fr-CA"/>
        </w:rPr>
        <w:t>ISBN et Édition</w:t>
      </w:r>
    </w:p>
    <w:p w14:paraId="5326AA57" w14:textId="77777777" w:rsidR="00816BDB" w:rsidRPr="00816BDB" w:rsidRDefault="00816BDB" w:rsidP="006A21FE">
      <w:pPr>
        <w:spacing w:after="0"/>
        <w:ind w:left="-283" w:right="-283"/>
        <w:jc w:val="both"/>
        <w:rPr>
          <w:lang w:val="fr-CA"/>
        </w:rPr>
      </w:pPr>
      <w:r w:rsidRPr="00816BDB">
        <w:rPr>
          <w:lang w:val="fr-CA"/>
        </w:rPr>
        <w:t>ISBN : [À ajouter lors de la publication] Première édition : Décembre 2025 Auteur : Jean Élie Jeune Éditeur : [À compléter si applicable]</w:t>
      </w:r>
    </w:p>
    <w:p w14:paraId="4FFDD77E" w14:textId="0D61AA78" w:rsidR="000D1E05" w:rsidRDefault="000D1E05" w:rsidP="00816BDB">
      <w:pPr>
        <w:spacing w:after="0"/>
        <w:ind w:left="-283" w:right="-283"/>
        <w:jc w:val="both"/>
        <w:rPr>
          <w:lang w:val="fr-CA"/>
        </w:rPr>
      </w:pPr>
    </w:p>
    <w:p w14:paraId="43B0A6CA" w14:textId="77777777" w:rsidR="00816BDB" w:rsidRPr="00816BDB" w:rsidRDefault="00816BDB" w:rsidP="00816BDB">
      <w:pPr>
        <w:spacing w:after="0"/>
        <w:ind w:left="-283" w:right="-283"/>
        <w:jc w:val="both"/>
        <w:rPr>
          <w:lang w:val="fr-CA"/>
        </w:rPr>
      </w:pPr>
    </w:p>
    <w:sectPr w:rsidR="00816BDB" w:rsidRPr="00816BDB" w:rsidSect="006A21FE">
      <w:pgSz w:w="8641" w:h="12962" w:code="1"/>
      <w:pgMar w:top="1440" w:right="1440" w:bottom="1440" w:left="1440" w:header="1304" w:footer="130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5AE9"/>
    <w:multiLevelType w:val="multilevel"/>
    <w:tmpl w:val="A7B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06E5B"/>
    <w:multiLevelType w:val="multilevel"/>
    <w:tmpl w:val="F0A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6651C"/>
    <w:multiLevelType w:val="multilevel"/>
    <w:tmpl w:val="3A5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62598"/>
    <w:multiLevelType w:val="multilevel"/>
    <w:tmpl w:val="D97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961AC"/>
    <w:multiLevelType w:val="multilevel"/>
    <w:tmpl w:val="A050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7698D"/>
    <w:multiLevelType w:val="multilevel"/>
    <w:tmpl w:val="165C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00F52"/>
    <w:multiLevelType w:val="multilevel"/>
    <w:tmpl w:val="02C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32BB3"/>
    <w:multiLevelType w:val="multilevel"/>
    <w:tmpl w:val="54E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896561">
    <w:abstractNumId w:val="4"/>
  </w:num>
  <w:num w:numId="2" w16cid:durableId="1908104508">
    <w:abstractNumId w:val="6"/>
  </w:num>
  <w:num w:numId="3" w16cid:durableId="687682414">
    <w:abstractNumId w:val="0"/>
  </w:num>
  <w:num w:numId="4" w16cid:durableId="1659840582">
    <w:abstractNumId w:val="3"/>
  </w:num>
  <w:num w:numId="5" w16cid:durableId="307325856">
    <w:abstractNumId w:val="5"/>
  </w:num>
  <w:num w:numId="6" w16cid:durableId="2131894262">
    <w:abstractNumId w:val="2"/>
  </w:num>
  <w:num w:numId="7" w16cid:durableId="644700653">
    <w:abstractNumId w:val="7"/>
  </w:num>
  <w:num w:numId="8" w16cid:durableId="161601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05"/>
    <w:rsid w:val="000D1E05"/>
    <w:rsid w:val="00342487"/>
    <w:rsid w:val="006A21FE"/>
    <w:rsid w:val="00816BDB"/>
    <w:rsid w:val="008F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630B7"/>
  <w15:chartTrackingRefBased/>
  <w15:docId w15:val="{678A4444-EE71-41DF-8C04-E4B683F8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E05"/>
  </w:style>
  <w:style w:type="paragraph" w:styleId="Heading1">
    <w:name w:val="heading 1"/>
    <w:basedOn w:val="Normal"/>
    <w:next w:val="Normal"/>
    <w:link w:val="Heading1Char"/>
    <w:uiPriority w:val="9"/>
    <w:qFormat/>
    <w:rsid w:val="000D1E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05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0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0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05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05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05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05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0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D1E0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D1E05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0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E0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05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1E05"/>
    <w:rPr>
      <w:color w:val="1F497D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0D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0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0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05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D1E05"/>
    <w:rPr>
      <w:b/>
      <w:bCs/>
      <w:smallCaps/>
      <w:color w:val="1F497D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1E05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0D1E05"/>
    <w:rPr>
      <w:b/>
      <w:bCs/>
    </w:rPr>
  </w:style>
  <w:style w:type="character" w:styleId="Emphasis">
    <w:name w:val="Emphasis"/>
    <w:basedOn w:val="DefaultParagraphFont"/>
    <w:uiPriority w:val="20"/>
    <w:qFormat/>
    <w:rsid w:val="000D1E05"/>
    <w:rPr>
      <w:i/>
      <w:iCs/>
    </w:rPr>
  </w:style>
  <w:style w:type="paragraph" w:styleId="NoSpacing">
    <w:name w:val="No Spacing"/>
    <w:uiPriority w:val="1"/>
    <w:qFormat/>
    <w:rsid w:val="000D1E0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D1E0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D1E0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D1E0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1E0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C32C6-31D9-4CDE-A220-291AD9FCA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288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Jean-Elie Jeune</dc:creator>
  <cp:keywords/>
  <dc:description/>
  <cp:lastModifiedBy>Jean-Elie Jeune</cp:lastModifiedBy>
  <cp:revision>2</cp:revision>
  <dcterms:created xsi:type="dcterms:W3CDTF">2025-12-10T01:54:00Z</dcterms:created>
  <dcterms:modified xsi:type="dcterms:W3CDTF">2025-12-10T02:19:00Z</dcterms:modified>
</cp:coreProperties>
</file>