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35"/>
      </w:tblGrid>
      <w:tr w:rsidR="00026854" w14:paraId="7E263CFB" w14:textId="77777777" w:rsidTr="00026854">
        <w:trPr>
          <w:trHeight w:val="309"/>
        </w:trPr>
        <w:tc>
          <w:tcPr>
            <w:tcW w:w="1535" w:type="dxa"/>
            <w:shd w:val="clear" w:color="auto" w:fill="E7E6E6" w:themeFill="background2"/>
          </w:tcPr>
          <w:p w14:paraId="15ABE2BD" w14:textId="77BC3ABC" w:rsidR="00026854" w:rsidRDefault="00026854">
            <w:r>
              <w:t>Admin</w:t>
            </w:r>
          </w:p>
        </w:tc>
      </w:tr>
      <w:tr w:rsidR="00026854" w14:paraId="087FDF57" w14:textId="77777777" w:rsidTr="00026854">
        <w:trPr>
          <w:trHeight w:val="309"/>
        </w:trPr>
        <w:tc>
          <w:tcPr>
            <w:tcW w:w="1535" w:type="dxa"/>
          </w:tcPr>
          <w:p w14:paraId="1BFE5E99" w14:textId="27E14144" w:rsidR="00026854" w:rsidRDefault="00026854">
            <w:r>
              <w:t>Id</w:t>
            </w:r>
          </w:p>
        </w:tc>
      </w:tr>
      <w:tr w:rsidR="00026854" w14:paraId="386CEF3A" w14:textId="77777777" w:rsidTr="00026854">
        <w:trPr>
          <w:trHeight w:val="323"/>
        </w:trPr>
        <w:tc>
          <w:tcPr>
            <w:tcW w:w="1535" w:type="dxa"/>
          </w:tcPr>
          <w:p w14:paraId="2CA7B239" w14:textId="3F1E6CC8" w:rsidR="00026854" w:rsidRDefault="00026854">
            <w:r>
              <w:t>Username</w:t>
            </w:r>
          </w:p>
        </w:tc>
      </w:tr>
      <w:tr w:rsidR="00026854" w14:paraId="2EAD6E80" w14:textId="77777777" w:rsidTr="00026854">
        <w:trPr>
          <w:trHeight w:val="309"/>
        </w:trPr>
        <w:tc>
          <w:tcPr>
            <w:tcW w:w="1535" w:type="dxa"/>
          </w:tcPr>
          <w:p w14:paraId="46225897" w14:textId="60E03648" w:rsidR="00026854" w:rsidRDefault="00026854">
            <w:r>
              <w:t>Password</w:t>
            </w:r>
          </w:p>
        </w:tc>
      </w:tr>
    </w:tbl>
    <w:p w14:paraId="327B84D3" w14:textId="24BE1552" w:rsidR="007D6E5E" w:rsidRDefault="007C5C12"/>
    <w:p w14:paraId="4343F63A" w14:textId="2B44B0EC" w:rsidR="00026854" w:rsidRDefault="007C5C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72E1D" wp14:editId="216F756B">
                <wp:simplePos x="0" y="0"/>
                <wp:positionH relativeFrom="column">
                  <wp:posOffset>2292985</wp:posOffset>
                </wp:positionH>
                <wp:positionV relativeFrom="paragraph">
                  <wp:posOffset>183515</wp:posOffset>
                </wp:positionV>
                <wp:extent cx="175260" cy="205740"/>
                <wp:effectExtent l="0" t="0" r="0" b="381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B3C58" w14:textId="3380A996" w:rsidR="007C5C12" w:rsidRDefault="007C5C1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72E1D" id="_x0000_t202" coordsize="21600,21600" o:spt="202" path="m,l,21600r21600,l21600,xe">
                <v:stroke joinstyle="miter"/>
                <v:path gradientshapeok="t" o:connecttype="rect"/>
              </v:shapetype>
              <v:shape id="Tekstboks 3" o:spid="_x0000_s1026" type="#_x0000_t202" style="position:absolute;margin-left:180.55pt;margin-top:14.45pt;width:13.8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" filled="f" stroked="f" strokeweight=".5pt">
                <v:textbox>
                  <w:txbxContent>
                    <w:p w14:paraId="3B9B3C58" w14:textId="3380A996" w:rsidR="007C5C12" w:rsidRDefault="007C5C1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BF1B4" wp14:editId="01B85160">
                <wp:simplePos x="0" y="0"/>
                <wp:positionH relativeFrom="column">
                  <wp:posOffset>1538605</wp:posOffset>
                </wp:positionH>
                <wp:positionV relativeFrom="paragraph">
                  <wp:posOffset>191135</wp:posOffset>
                </wp:positionV>
                <wp:extent cx="266700" cy="251460"/>
                <wp:effectExtent l="0" t="0" r="0" b="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442C2" w14:textId="28BD7157" w:rsidR="007C5C12" w:rsidRDefault="007C5C1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F1B4" id="Tekstboks 4" o:spid="_x0000_s1027" type="#_x0000_t202" style="position:absolute;margin-left:121.15pt;margin-top:15.05pt;width:21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" filled="f" stroked="f" strokeweight=".5pt">
                <v:textbox>
                  <w:txbxContent>
                    <w:p w14:paraId="1A9442C2" w14:textId="28BD7157" w:rsidR="007C5C12" w:rsidRDefault="007C5C1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93"/>
      </w:tblGrid>
      <w:tr w:rsidR="00026854" w14:paraId="16CFBF9B" w14:textId="77777777" w:rsidTr="00026854">
        <w:trPr>
          <w:trHeight w:val="340"/>
        </w:trPr>
        <w:tc>
          <w:tcPr>
            <w:tcW w:w="2493" w:type="dxa"/>
            <w:shd w:val="clear" w:color="auto" w:fill="E7E6E6" w:themeFill="background2"/>
          </w:tcPr>
          <w:p w14:paraId="48D10C40" w14:textId="7964FF98" w:rsidR="00026854" w:rsidRDefault="007C5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AE7549" wp14:editId="1224A161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127635</wp:posOffset>
                      </wp:positionV>
                      <wp:extent cx="922020" cy="0"/>
                      <wp:effectExtent l="0" t="0" r="0" b="0"/>
                      <wp:wrapNone/>
                      <wp:docPr id="2" name="Rett linj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A2FEE" id="Rett linje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10.05pt" to="191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26854">
              <w:t>Configdata</w:t>
            </w:r>
          </w:p>
        </w:tc>
      </w:tr>
      <w:tr w:rsidR="00026854" w14:paraId="170D1A9E" w14:textId="77777777" w:rsidTr="00026854">
        <w:trPr>
          <w:trHeight w:val="340"/>
        </w:trPr>
        <w:tc>
          <w:tcPr>
            <w:tcW w:w="2493" w:type="dxa"/>
          </w:tcPr>
          <w:p w14:paraId="3AF6544E" w14:textId="42856679" w:rsidR="00026854" w:rsidRDefault="003A5EB9">
            <w:r>
              <w:t>Id</w:t>
            </w:r>
          </w:p>
        </w:tc>
      </w:tr>
      <w:tr w:rsidR="00026854" w14:paraId="08C7910F" w14:textId="77777777" w:rsidTr="00026854">
        <w:trPr>
          <w:trHeight w:val="356"/>
        </w:trPr>
        <w:tc>
          <w:tcPr>
            <w:tcW w:w="2493" w:type="dxa"/>
          </w:tcPr>
          <w:p w14:paraId="6CC2D08D" w14:textId="35E130B6" w:rsidR="00026854" w:rsidRDefault="003A5EB9">
            <w:r>
              <w:t>ConfigName</w:t>
            </w:r>
          </w:p>
        </w:tc>
      </w:tr>
      <w:tr w:rsidR="00026854" w14:paraId="131F8390" w14:textId="77777777" w:rsidTr="00026854">
        <w:trPr>
          <w:trHeight w:val="340"/>
        </w:trPr>
        <w:tc>
          <w:tcPr>
            <w:tcW w:w="2493" w:type="dxa"/>
          </w:tcPr>
          <w:p w14:paraId="6B14AC36" w14:textId="4D9DB0FF" w:rsidR="00026854" w:rsidRDefault="003A5EB9">
            <w:r>
              <w:t>Application</w:t>
            </w:r>
          </w:p>
        </w:tc>
      </w:tr>
      <w:tr w:rsidR="00026854" w14:paraId="13C5A43A" w14:textId="77777777" w:rsidTr="00026854">
        <w:trPr>
          <w:trHeight w:val="340"/>
        </w:trPr>
        <w:tc>
          <w:tcPr>
            <w:tcW w:w="2493" w:type="dxa"/>
          </w:tcPr>
          <w:p w14:paraId="3B06ED2D" w14:textId="317EB2E3" w:rsidR="00026854" w:rsidRDefault="003A5EB9">
            <w:r>
              <w:t>EnvironmentId</w:t>
            </w:r>
          </w:p>
        </w:tc>
      </w:tr>
      <w:tr w:rsidR="00026854" w14:paraId="6D178C79" w14:textId="77777777" w:rsidTr="00026854">
        <w:trPr>
          <w:trHeight w:val="340"/>
        </w:trPr>
        <w:tc>
          <w:tcPr>
            <w:tcW w:w="2493" w:type="dxa"/>
          </w:tcPr>
          <w:p w14:paraId="203A067C" w14:textId="11A0D73C" w:rsidR="00026854" w:rsidRDefault="003A5EB9">
            <w:r>
              <w:t>ConfigValue</w:t>
            </w:r>
          </w:p>
        </w:tc>
      </w:tr>
      <w:tr w:rsidR="00026854" w14:paraId="1252BC21" w14:textId="77777777" w:rsidTr="00026854">
        <w:trPr>
          <w:trHeight w:val="340"/>
        </w:trPr>
        <w:tc>
          <w:tcPr>
            <w:tcW w:w="2493" w:type="dxa"/>
          </w:tcPr>
          <w:p w14:paraId="3B74FE76" w14:textId="2CD04119" w:rsidR="00026854" w:rsidRDefault="003A5EB9">
            <w:r>
              <w:t>Timestamp</w:t>
            </w:r>
          </w:p>
        </w:tc>
      </w:tr>
    </w:tbl>
    <w:tbl>
      <w:tblPr>
        <w:tblStyle w:val="Tabellrutenett"/>
        <w:tblpPr w:leftFromText="141" w:rightFromText="141" w:vertAnchor="text" w:horzAnchor="page" w:tblpX="5377" w:tblpY="-2473"/>
        <w:tblW w:w="0" w:type="auto"/>
        <w:tblLook w:val="04A0" w:firstRow="1" w:lastRow="0" w:firstColumn="1" w:lastColumn="0" w:noHBand="0" w:noVBand="1"/>
      </w:tblPr>
      <w:tblGrid>
        <w:gridCol w:w="2493"/>
      </w:tblGrid>
      <w:tr w:rsidR="00026854" w14:paraId="13F7D7D2" w14:textId="77777777" w:rsidTr="003A5EB9">
        <w:trPr>
          <w:trHeight w:val="340"/>
        </w:trPr>
        <w:tc>
          <w:tcPr>
            <w:tcW w:w="2493" w:type="dxa"/>
            <w:shd w:val="clear" w:color="auto" w:fill="E7E6E6" w:themeFill="background2"/>
          </w:tcPr>
          <w:p w14:paraId="59CC76D6" w14:textId="71AE8B92" w:rsidR="00026854" w:rsidRDefault="00026854" w:rsidP="003A5EB9">
            <w:r>
              <w:t>Environment</w:t>
            </w:r>
          </w:p>
        </w:tc>
      </w:tr>
      <w:tr w:rsidR="00026854" w14:paraId="1AA26B17" w14:textId="77777777" w:rsidTr="003A5EB9">
        <w:trPr>
          <w:trHeight w:val="340"/>
        </w:trPr>
        <w:tc>
          <w:tcPr>
            <w:tcW w:w="2493" w:type="dxa"/>
          </w:tcPr>
          <w:p w14:paraId="261F523B" w14:textId="05BCCBC8" w:rsidR="00026854" w:rsidRDefault="00026854" w:rsidP="003A5EB9">
            <w:r>
              <w:t>Id</w:t>
            </w:r>
          </w:p>
        </w:tc>
      </w:tr>
      <w:tr w:rsidR="00026854" w14:paraId="003AAC75" w14:textId="77777777" w:rsidTr="003A5EB9">
        <w:trPr>
          <w:trHeight w:val="356"/>
        </w:trPr>
        <w:tc>
          <w:tcPr>
            <w:tcW w:w="2493" w:type="dxa"/>
          </w:tcPr>
          <w:p w14:paraId="63F31A09" w14:textId="384F1B4F" w:rsidR="00026854" w:rsidRDefault="003A5EB9" w:rsidP="003A5EB9">
            <w:r>
              <w:t>EnvironmentName</w:t>
            </w:r>
          </w:p>
        </w:tc>
      </w:tr>
      <w:tr w:rsidR="00026854" w14:paraId="429E6525" w14:textId="77777777" w:rsidTr="003A5EB9">
        <w:trPr>
          <w:trHeight w:val="340"/>
        </w:trPr>
        <w:tc>
          <w:tcPr>
            <w:tcW w:w="2493" w:type="dxa"/>
          </w:tcPr>
          <w:p w14:paraId="65F6A82B" w14:textId="670C408B" w:rsidR="00026854" w:rsidRDefault="003A5EB9" w:rsidP="003A5EB9">
            <w:r>
              <w:t>Description</w:t>
            </w:r>
          </w:p>
        </w:tc>
      </w:tr>
    </w:tbl>
    <w:p w14:paraId="28B02464" w14:textId="0870DBEF" w:rsidR="00026854" w:rsidRDefault="00026854"/>
    <w:p w14:paraId="6CB21DDD" w14:textId="0830906A" w:rsidR="00026854" w:rsidRDefault="00026854"/>
    <w:p w14:paraId="4A20DFFD" w14:textId="77777777" w:rsidR="00026854" w:rsidRDefault="00026854"/>
    <w:sectPr w:rsidR="00026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667AF" w14:textId="77777777" w:rsidR="007C5C12" w:rsidRDefault="007C5C12" w:rsidP="007C5C12">
      <w:pPr>
        <w:spacing w:after="0" w:line="240" w:lineRule="auto"/>
      </w:pPr>
      <w:r>
        <w:separator/>
      </w:r>
    </w:p>
  </w:endnote>
  <w:endnote w:type="continuationSeparator" w:id="0">
    <w:p w14:paraId="6498C48E" w14:textId="77777777" w:rsidR="007C5C12" w:rsidRDefault="007C5C12" w:rsidP="007C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DDE42" w14:textId="77777777" w:rsidR="007C5C12" w:rsidRDefault="007C5C12" w:rsidP="007C5C12">
      <w:pPr>
        <w:spacing w:after="0" w:line="240" w:lineRule="auto"/>
      </w:pPr>
      <w:r>
        <w:separator/>
      </w:r>
    </w:p>
  </w:footnote>
  <w:footnote w:type="continuationSeparator" w:id="0">
    <w:p w14:paraId="408249D1" w14:textId="77777777" w:rsidR="007C5C12" w:rsidRDefault="007C5C12" w:rsidP="007C5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54"/>
    <w:rsid w:val="00026854"/>
    <w:rsid w:val="003A5EB9"/>
    <w:rsid w:val="00624CE2"/>
    <w:rsid w:val="006F5375"/>
    <w:rsid w:val="007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D6063"/>
  <w15:chartTrackingRefBased/>
  <w15:docId w15:val="{051D3033-99EB-429B-974D-16F0884A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2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Systad, Jeanette</dc:creator>
  <cp:keywords/>
  <dc:description/>
  <cp:lastModifiedBy>Systad, Jeanette</cp:lastModifiedBy>
  <cp:revision>1</cp:revision>
  <dcterms:created xsi:type="dcterms:W3CDTF">2021-04-12T07:58:00Z</dcterms:created>
  <dcterms:modified xsi:type="dcterms:W3CDTF">2021-04-12T08:28:00Z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c0bc7-c6be-49cd-a7d8-05e4908a7b56_Enabled">
    <vt:lpwstr>true</vt:lpwstr>
  </property>
  <property fmtid="{D5CDD505-2E9C-101B-9397-08002B2CF9AE}" pid="3" name="MSIP_Label_b41c0bc7-c6be-49cd-a7d8-05e4908a7b56_SetDate">
    <vt:lpwstr>2021-04-12T08:27:54Z</vt:lpwstr>
  </property>
  <property fmtid="{D5CDD505-2E9C-101B-9397-08002B2CF9AE}" pid="4" name="MSIP_Label_b41c0bc7-c6be-49cd-a7d8-05e4908a7b56_Method">
    <vt:lpwstr>Privileged</vt:lpwstr>
  </property>
  <property fmtid="{D5CDD505-2E9C-101B-9397-08002B2CF9AE}" pid="5" name="MSIP_Label_b41c0bc7-c6be-49cd-a7d8-05e4908a7b56_Name">
    <vt:lpwstr>Internal</vt:lpwstr>
  </property>
  <property fmtid="{D5CDD505-2E9C-101B-9397-08002B2CF9AE}" pid="6" name="MSIP_Label_b41c0bc7-c6be-49cd-a7d8-05e4908a7b56_SiteId">
    <vt:lpwstr>4cbfea0a-b872-47f0-b51c-1c64953c3f0b</vt:lpwstr>
  </property>
  <property fmtid="{D5CDD505-2E9C-101B-9397-08002B2CF9AE}" pid="7" name="MSIP_Label_b41c0bc7-c6be-49cd-a7d8-05e4908a7b56_ActionId">
    <vt:lpwstr>30b155e8-e1ae-4242-af4a-d45bab370b9f</vt:lpwstr>
  </property>
  <property fmtid="{D5CDD505-2E9C-101B-9397-08002B2CF9AE}" pid="8" name="MSIP_Label_b41c0bc7-c6be-49cd-a7d8-05e4908a7b56_ContentBits">
    <vt:lpwstr>0</vt:lpwstr>
  </property>
</Properties>
</file>