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Voici les workflows complets pour chaque type d'utilisateur, présentés de manière concise sans les routes 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 1. Workflow Client</w:t>
      </w:r>
    </w:p>
    <w:p>
      <w:pPr>
        <w:pStyle w:val="Normal"/>
        <w:rPr/>
      </w:pPr>
      <w:r>
        <w:rPr>
          <w:b/>
          <w:bCs/>
        </w:rPr>
        <w:t>**Inscription/Connexion :**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Création de compte client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Connexion au compte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**Gestion Profil :**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>Consultation du profil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>Mise à jour des informations personnelles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>Changement de numéro de téléphone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>Modification de la photo de profil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**Courses :**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Création d'une course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Visualisation de l'historique des courses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Annulation d'une course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Réception de notifications des chauffeurs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Notation et commentaire après course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**Livraisons :**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>Création d'une demande de livraison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>Suivi des livraisons en cours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>Annulation d'une livraison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>Réception de notifications des livreurs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**Paiements :**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 </w:t>
      </w:r>
      <w:r>
        <w:rPr/>
        <w:t>Paiement via Mobile Money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 </w:t>
      </w:r>
      <w:r>
        <w:rPr/>
        <w:t>Consultation du solde du portefeuille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 </w:t>
      </w:r>
      <w:r>
        <w:rPr/>
        <w:t>Historique des transactions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**Événements :**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</w:t>
      </w:r>
      <w:r>
        <w:rPr/>
        <w:t>Consultation des événements disponibles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</w:t>
      </w:r>
      <w:r>
        <w:rPr/>
        <w:t>Visualisation des billets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</w:t>
      </w:r>
      <w:r>
        <w:rPr/>
        <w:t>Achat de billets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</w:t>
      </w:r>
      <w:r>
        <w:rPr/>
        <w:t>Utilisation de codes promo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 2. Workflow Chauffeur</w:t>
      </w:r>
    </w:p>
    <w:p>
      <w:pPr>
        <w:pStyle w:val="Normal"/>
        <w:rPr/>
      </w:pPr>
      <w:r>
        <w:rPr>
          <w:b/>
          <w:bCs/>
        </w:rPr>
        <w:t>**Inscription/Connexion :**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 </w:t>
      </w:r>
      <w:r>
        <w:rPr/>
        <w:t>Inscription complète avec documents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 </w:t>
      </w:r>
      <w:r>
        <w:rPr/>
        <w:t>Connexion au compte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**Gestion Profil :**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</w:t>
      </w:r>
      <w:r>
        <w:rPr/>
        <w:t>Complétion des informations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</w:t>
      </w:r>
      <w:r>
        <w:rPr/>
        <w:t>Mise à jour des documents (permis, pièce d'identité, etc.)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</w:t>
      </w:r>
      <w:r>
        <w:rPr/>
        <w:t>Changement de photo de profil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</w:t>
      </w:r>
      <w:r>
        <w:rPr/>
        <w:t>Modification des informations du véhicule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**Courses :**</w:t>
      </w:r>
    </w:p>
    <w:p>
      <w:pPr>
        <w:pStyle w:val="Normal"/>
        <w:numPr>
          <w:ilvl w:val="0"/>
          <w:numId w:val="24"/>
        </w:numPr>
        <w:rPr/>
      </w:pPr>
      <w:r>
        <w:rPr/>
        <w:t xml:space="preserve"> </w:t>
      </w:r>
      <w:r>
        <w:rPr/>
        <w:t>Visualisation des courses à proximité</w:t>
      </w:r>
    </w:p>
    <w:p>
      <w:pPr>
        <w:pStyle w:val="Normal"/>
        <w:numPr>
          <w:ilvl w:val="0"/>
          <w:numId w:val="24"/>
        </w:numPr>
        <w:rPr/>
      </w:pPr>
      <w:r>
        <w:rPr/>
        <w:t xml:space="preserve"> </w:t>
      </w:r>
      <w:r>
        <w:rPr/>
        <w:t>Acceptation/refus de courses</w:t>
      </w:r>
    </w:p>
    <w:p>
      <w:pPr>
        <w:pStyle w:val="Normal"/>
        <w:numPr>
          <w:ilvl w:val="0"/>
          <w:numId w:val="24"/>
        </w:numPr>
        <w:rPr/>
      </w:pPr>
      <w:r>
        <w:rPr/>
        <w:t xml:space="preserve"> </w:t>
      </w:r>
      <w:r>
        <w:rPr/>
        <w:t>Démarrage et terminaison de course</w:t>
      </w:r>
    </w:p>
    <w:p>
      <w:pPr>
        <w:pStyle w:val="Normal"/>
        <w:numPr>
          <w:ilvl w:val="0"/>
          <w:numId w:val="24"/>
        </w:numPr>
        <w:rPr/>
      </w:pPr>
      <w:r>
        <w:rPr/>
        <w:t xml:space="preserve"> </w:t>
      </w:r>
      <w:r>
        <w:rPr/>
        <w:t>Gestion du statut (disponible/indisponible)</w:t>
      </w:r>
    </w:p>
    <w:p>
      <w:pPr>
        <w:pStyle w:val="Normal"/>
        <w:numPr>
          <w:ilvl w:val="0"/>
          <w:numId w:val="24"/>
        </w:numPr>
        <w:rPr/>
      </w:pPr>
      <w:r>
        <w:rPr/>
        <w:t xml:space="preserve"> </w:t>
      </w:r>
      <w:r>
        <w:rPr/>
        <w:t>Consultation des revenus et statistiques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**Événements :**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 </w:t>
      </w:r>
      <w:r>
        <w:rPr/>
        <w:t>Consultation des événements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 </w:t>
      </w:r>
      <w:r>
        <w:rPr/>
        <w:t>Achat de billets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 3. Workflow Livreur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**Livraisons :**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 </w:t>
      </w:r>
      <w:r>
        <w:rPr/>
        <w:t>Réception des demandes de livraison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 </w:t>
      </w:r>
      <w:r>
        <w:rPr/>
        <w:t>Acceptation/refus des livraisons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 </w:t>
      </w:r>
      <w:r>
        <w:rPr/>
        <w:t>Gestion du statut de livraison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 </w:t>
      </w:r>
      <w:r>
        <w:rPr/>
        <w:t>Suivi des colis à livrer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 </w:t>
      </w:r>
      <w:r>
        <w:rPr/>
        <w:t>Finalisation des livraisons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**Gestion Profil :**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 </w:t>
      </w:r>
      <w:r>
        <w:rPr/>
        <w:t>Mise à jour des documents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 </w:t>
      </w:r>
      <w:r>
        <w:rPr/>
        <w:t>Modification des informations du véhicule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**Événements :**</w:t>
      </w:r>
    </w:p>
    <w:p>
      <w:pPr>
        <w:pStyle w:val="Normal"/>
        <w:numPr>
          <w:ilvl w:val="0"/>
          <w:numId w:val="12"/>
        </w:numPr>
        <w:rPr/>
      </w:pPr>
      <w:r>
        <w:rPr/>
        <w:t>Consultation des événements</w:t>
      </w:r>
    </w:p>
    <w:p>
      <w:pPr>
        <w:pStyle w:val="Normal"/>
        <w:numPr>
          <w:ilvl w:val="0"/>
          <w:numId w:val="12"/>
        </w:numPr>
        <w:rPr/>
      </w:pPr>
      <w:r>
        <w:rPr/>
        <w:t>Achat de billets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 4. Workflow Admin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**Gestion Utilisateurs :**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 </w:t>
      </w:r>
      <w:r>
        <w:rPr/>
        <w:t>Validation des inscriptions chauffeurs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 </w:t>
      </w:r>
      <w:r>
        <w:rPr/>
        <w:t>Activation/désactivation des comptes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 </w:t>
      </w:r>
      <w:r>
        <w:rPr/>
        <w:t>Consultation des listes (clients, chauffeurs, livreurs)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 </w:t>
      </w:r>
      <w:r>
        <w:rPr/>
        <w:t>Attribution manuelle de courses/livraisons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**Gestion Contenu :**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 </w:t>
      </w:r>
      <w:r>
        <w:rPr/>
        <w:t>Ajout/modification des types de véhicules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 </w:t>
      </w:r>
      <w:r>
        <w:rPr/>
        <w:t>Configuration des pourcentages et tarifs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 </w:t>
      </w:r>
      <w:r>
        <w:rPr/>
        <w:t>Validation des événements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**Statistiques :**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 </w:t>
      </w:r>
      <w:r>
        <w:rPr/>
        <w:t>Consultation des statistiques d'utilisation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 </w:t>
      </w:r>
      <w:r>
        <w:rPr/>
        <w:t>Analyse des revenus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 </w:t>
      </w:r>
      <w:r>
        <w:rPr/>
        <w:t>Suivi des performances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 5. Workflow Organisateur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**Gestion Événements :**</w:t>
      </w:r>
    </w:p>
    <w:p>
      <w:pPr>
        <w:pStyle w:val="Normal"/>
        <w:numPr>
          <w:ilvl w:val="0"/>
          <w:numId w:val="16"/>
        </w:numPr>
        <w:rPr/>
      </w:pPr>
      <w:r>
        <w:rPr/>
        <w:t xml:space="preserve"> </w:t>
      </w:r>
      <w:r>
        <w:rPr/>
        <w:t>Création et modification d'événements</w:t>
      </w:r>
    </w:p>
    <w:p>
      <w:pPr>
        <w:pStyle w:val="Normal"/>
        <w:numPr>
          <w:ilvl w:val="0"/>
          <w:numId w:val="16"/>
        </w:numPr>
        <w:rPr/>
      </w:pPr>
      <w:r>
        <w:rPr/>
        <w:t xml:space="preserve"> </w:t>
      </w:r>
      <w:r>
        <w:rPr/>
        <w:t>Gestion de la publication (public/privé)</w:t>
      </w:r>
    </w:p>
    <w:p>
      <w:pPr>
        <w:pStyle w:val="Normal"/>
        <w:numPr>
          <w:ilvl w:val="0"/>
          <w:numId w:val="16"/>
        </w:numPr>
        <w:rPr/>
      </w:pPr>
      <w:r>
        <w:rPr/>
        <w:t xml:space="preserve"> </w:t>
      </w:r>
      <w:r>
        <w:rPr/>
        <w:t>Mise à jour des visuels (bannière, logo)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**Gestion Billets :**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 </w:t>
      </w:r>
      <w:r>
        <w:rPr/>
        <w:t>Création des types de billets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 </w:t>
      </w:r>
      <w:r>
        <w:rPr/>
        <w:t>Configuration des tarifs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 </w:t>
      </w:r>
      <w:r>
        <w:rPr/>
        <w:t>Suivi des ventes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**Gestion Agents :**</w:t>
      </w:r>
    </w:p>
    <w:p>
      <w:pPr>
        <w:pStyle w:val="Normal"/>
        <w:numPr>
          <w:ilvl w:val="0"/>
          <w:numId w:val="18"/>
        </w:numPr>
        <w:rPr/>
      </w:pPr>
      <w:r>
        <w:rPr/>
        <w:t xml:space="preserve"> </w:t>
      </w:r>
      <w:r>
        <w:rPr/>
        <w:t>Création de comptes agents</w:t>
      </w:r>
    </w:p>
    <w:p>
      <w:pPr>
        <w:pStyle w:val="Normal"/>
        <w:numPr>
          <w:ilvl w:val="0"/>
          <w:numId w:val="18"/>
        </w:numPr>
        <w:rPr/>
      </w:pPr>
      <w:r>
        <w:rPr/>
        <w:t xml:space="preserve"> </w:t>
      </w:r>
      <w:r>
        <w:rPr/>
        <w:t>Désignation des droits d'accès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### 6. Workflow Agent Événementie</w:t>
      </w:r>
      <w:r>
        <w:rPr>
          <w:sz w:val="28"/>
          <w:szCs w:val="28"/>
        </w:rPr>
        <w:t>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**Validation :**</w:t>
      </w:r>
    </w:p>
    <w:p>
      <w:pPr>
        <w:pStyle w:val="Normal"/>
        <w:numPr>
          <w:ilvl w:val="0"/>
          <w:numId w:val="19"/>
        </w:numPr>
        <w:rPr/>
      </w:pPr>
      <w:r>
        <w:rPr/>
        <w:t xml:space="preserve"> </w:t>
      </w:r>
      <w:r>
        <w:rPr/>
        <w:t>Scanner les billets</w:t>
      </w:r>
    </w:p>
    <w:p>
      <w:pPr>
        <w:pStyle w:val="Normal"/>
        <w:numPr>
          <w:ilvl w:val="0"/>
          <w:numId w:val="19"/>
        </w:numPr>
        <w:rPr/>
      </w:pPr>
      <w:r>
        <w:rPr/>
        <w:t xml:space="preserve"> </w:t>
      </w:r>
      <w:r>
        <w:rPr/>
        <w:t>Vérifier la validité</w:t>
      </w:r>
    </w:p>
    <w:p>
      <w:pPr>
        <w:pStyle w:val="Normal"/>
        <w:numPr>
          <w:ilvl w:val="0"/>
          <w:numId w:val="19"/>
        </w:numPr>
        <w:rPr/>
      </w:pPr>
      <w:r>
        <w:rPr/>
        <w:t xml:space="preserve"> </w:t>
      </w:r>
      <w:r>
        <w:rPr/>
        <w:t>Gérer les accès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### </w:t>
      </w: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</w:rPr>
        <w:t>Scénarios Types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**Client complet** :</w:t>
      </w:r>
    </w:p>
    <w:p>
      <w:pPr>
        <w:pStyle w:val="Normal"/>
        <w:numPr>
          <w:ilvl w:val="0"/>
          <w:numId w:val="20"/>
        </w:numPr>
        <w:rPr/>
      </w:pPr>
      <w:r>
        <w:rPr/>
        <w:t xml:space="preserve"> </w:t>
      </w:r>
      <w:r>
        <w:rPr/>
        <w:t>Commande course → Livraison colis → Achat billet événement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**Chauffeur actif** :</w:t>
      </w:r>
    </w:p>
    <w:p>
      <w:pPr>
        <w:pStyle w:val="Normal"/>
        <w:numPr>
          <w:ilvl w:val="0"/>
          <w:numId w:val="21"/>
        </w:numPr>
        <w:rPr/>
      </w:pPr>
      <w:r>
        <w:rPr/>
        <w:t xml:space="preserve"> </w:t>
      </w:r>
      <w:r>
        <w:rPr/>
        <w:t>Accepte course → Met à jour documents → Consulte revenus → Achète billet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**Admin global** :</w:t>
      </w:r>
    </w:p>
    <w:p>
      <w:pPr>
        <w:pStyle w:val="Normal"/>
        <w:numPr>
          <w:ilvl w:val="0"/>
          <w:numId w:val="22"/>
        </w:numPr>
        <w:rPr/>
      </w:pPr>
      <w:r>
        <w:rPr/>
        <w:t xml:space="preserve"> </w:t>
      </w:r>
      <w:r>
        <w:rPr/>
        <w:t>Valide chauffeur → Attribue course → Modifie tarifs → Consulte stats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**Organisateur événement** :</w:t>
      </w:r>
    </w:p>
    <w:p>
      <w:pPr>
        <w:pStyle w:val="Normal"/>
        <w:numPr>
          <w:ilvl w:val="0"/>
          <w:numId w:val="23"/>
        </w:numPr>
        <w:rPr/>
      </w:pPr>
      <w:r>
        <w:rPr/>
        <w:t xml:space="preserve"> </w:t>
      </w:r>
      <w:r>
        <w:rPr/>
        <w:t>Crée événement → Configure billets → Désigne agents → Suit ventes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Ces workflows couvrent l'ensemble des interactions possibles avec votre système, tout en respectant les permissions spécifiques à chaque profil d'utilisateur.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4"/>
        </w:tabs>
        <w:ind w:left="122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4"/>
        </w:tabs>
        <w:ind w:left="158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4"/>
        </w:tabs>
        <w:ind w:left="266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4"/>
        </w:tabs>
        <w:ind w:left="3744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4"/>
        </w:tabs>
        <w:ind w:left="122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4"/>
        </w:tabs>
        <w:ind w:left="158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4"/>
        </w:tabs>
        <w:ind w:left="266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4"/>
        </w:tabs>
        <w:ind w:left="3744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4"/>
        </w:tabs>
        <w:ind w:left="122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4"/>
        </w:tabs>
        <w:ind w:left="158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4"/>
        </w:tabs>
        <w:ind w:left="266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4"/>
        </w:tabs>
        <w:ind w:left="3744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4"/>
        </w:tabs>
        <w:ind w:left="122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4"/>
        </w:tabs>
        <w:ind w:left="158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4"/>
        </w:tabs>
        <w:ind w:left="266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4"/>
        </w:tabs>
        <w:ind w:left="3744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5</Pages>
  <Words>514</Words>
  <Characters>2922</Characters>
  <CharactersWithSpaces>3329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2025-07-11T15:12:00Z</dcterms:created>
  <dc:creator>Ola HODONOU</dc:creator>
  <dc:description/>
  <dc:language>fr-FR</dc:language>
  <cp:lastModifiedBy/>
  <dcterms:modified xsi:type="dcterms:W3CDTF">2025-07-11T17:52:14Z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