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Declaramos para os devidos fins, que os professores relacionados abaixo participaram da Banca Examinadora da Dissertação de {{especializacao}} do discente </w:t>
      </w:r>
      <w:r>
        <w:rPr>
          <w:b/>
          <w:bCs/>
        </w:rPr>
        <w:t>{{nome_discente}}</w:t>
      </w:r>
      <w:r>
        <w:rPr>
          <w:b w:val="false"/>
          <w:bCs w:val="false"/>
        </w:rPr>
        <w:t>,</w:t>
      </w:r>
      <w:r>
        <w:rPr/>
        <w:t xml:space="preserve"> intitulada “{</w:t>
      </w:r>
      <w:r>
        <w:rPr>
          <w:b/>
          <w:bCs/>
        </w:rPr>
        <w:t>{titulo_trabalho}}</w:t>
      </w:r>
      <w:r>
        <w:rPr/>
        <w:t>", realizada no dia {{data_hora}} em {{local_defesa}}: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>{{nome_orientador}} (Orientador – Primeiro Examinador) {% if nome_coorientador %}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>{{nome_coorientador}} (Coorientador) {% endif %}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>{{examinadores_externos}} (Examinador(es) Externo(s))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>{{examinadores_internos}} (Examinador(es) Interno(s))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52</Words>
  <Characters>454</Characters>
  <CharactersWithSpaces>518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2026-06-15T18:15:47Z</dcterms:created>
  <dc:creator/>
  <dc:description/>
  <dc:language>en-US</dc:language>
  <cp:lastModifiedBy/>
  <dcterms:modified xsi:type="dcterms:W3CDTF">2026-06-15T18:41:28Z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