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/>
      </w:pPr>
      <w:r>
        <w:rPr/>
        <w:t xml:space="preserve">Declaramos para os devidos fins, que o Docente {{nome_coorientador}} foi Coorientador do trabalho de Dissertação de {{especializacao}}, defendido e aprovado no </w:t>
      </w:r>
      <w:r>
        <w:rPr>
          <w:b/>
          <w:bCs/>
        </w:rPr>
        <w:t>Programa de Pós-Graduação em Engenharia de Computação desta Universidade</w:t>
      </w:r>
      <w:r>
        <w:rPr/>
        <w:t xml:space="preserve">, do discente </w:t>
      </w:r>
      <w:r>
        <w:rPr>
          <w:b/>
          <w:bCs/>
        </w:rPr>
        <w:t>{{nome_discente}}</w:t>
      </w:r>
      <w:r>
        <w:rPr/>
        <w:t>, intitulado “</w:t>
      </w:r>
      <w:r>
        <w:rPr>
          <w:b/>
          <w:bCs/>
        </w:rPr>
        <w:t>{{titulo_trabalho}}</w:t>
      </w:r>
      <w:r>
        <w:rPr/>
        <w:t>", realizado no dia {{data_hora}} em {{local_defesa}}.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41</Words>
  <Characters>310</Characters>
  <CharactersWithSpaces>350</CharactersWithSpaces>
  <Paragraphs>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2026-06-15T18:17:44Z</dcterms:created>
  <dc:creator/>
  <dc:description/>
  <dc:language>en-US</dc:language>
  <cp:lastModifiedBy/>
  <dcterms:modified xsi:type="dcterms:W3CDTF">2026-06-15T18:40:55Z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