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os professores relacionados abaixo participaram da Banca Examinadora da Dissertação de {{especializacao}} do discente </w:t>
      </w:r>
      <w:r>
        <w:rPr>
          <w:b/>
          <w:bCs/>
          <w:lang w:val="pt-PT" w:eastAsia="zh-CN" w:bidi="hi-IN"/>
        </w:rPr>
        <w:t>{{nome_discente}}</w:t>
      </w:r>
      <w:r>
        <w:rPr>
          <w:b w:val="false"/>
          <w:bCs w:val="false"/>
          <w:lang w:val="pt-PT" w:eastAsia="zh-CN" w:bidi="hi-IN"/>
        </w:rPr>
        <w:t>,</w:t>
      </w:r>
      <w:r>
        <w:rPr>
          <w:lang w:val="pt-PT" w:eastAsia="zh-CN" w:bidi="hi-IN"/>
        </w:rPr>
        <w:t xml:space="preserve"> intitulada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>", realizada no dia {{data_hora}}, em {{local_defesa}}: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{{nome_orientador}} (Orientador – Primeiro Examinador) {% if nome_coorientador %}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{{nome_coorientador}} (Coorientador) {% endif %}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{{examinadores_externos}} (Examinador(es) Externo(s))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{{examinadores_internos}} (Examinador(es) Interno(s))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52</Words>
  <Characters>456</Characters>
  <CharactersWithSpaces>520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2026-06-15T18:15:47Z</dcterms:created>
  <dc:creator/>
  <dc:description/>
  <dc:language>en-US</dc:language>
  <cp:lastModifiedBy/>
  <dcterms:modified xsi:type="dcterms:W3CDTF">2026-06-16T19:24:42Z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