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:CATEGORIA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455"/>
        <w:gridCol w:w="1140"/>
        <w:gridCol w:w="4140"/>
        <w:tblGridChange w:id="0">
          <w:tblGrid>
            <w:gridCol w:w="2294"/>
            <w:gridCol w:w="1455"/>
            <w:gridCol w:w="1140"/>
            <w:gridCol w:w="41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CATEGORIA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creación:01/04/2021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Contendrá información acerca de la 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 la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 realizado en la categoria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Relaciones                                                                   Campos Clave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ID_CATEGORIA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:VENDEDOR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455"/>
        <w:gridCol w:w="1140"/>
        <w:gridCol w:w="4140"/>
        <w:tblGridChange w:id="0">
          <w:tblGrid>
            <w:gridCol w:w="2294"/>
            <w:gridCol w:w="1455"/>
            <w:gridCol w:w="1140"/>
            <w:gridCol w:w="41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VENDEDOR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creación:01/04/2021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Contendrá información acerca del vendedor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ID_VENDEDOR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del 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PATERNO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paterno del 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MATERNO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materno del 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 del 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 del 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 del vendedor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Relaciones                                                                   Campos Clave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ID_VENDEDOR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:PRODUCTO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455"/>
        <w:gridCol w:w="1140"/>
        <w:gridCol w:w="4140"/>
        <w:tblGridChange w:id="0">
          <w:tblGrid>
            <w:gridCol w:w="2294"/>
            <w:gridCol w:w="1455"/>
            <w:gridCol w:w="1140"/>
            <w:gridCol w:w="41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PRODUCTO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creación:01/04/2021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Contendrá información acerca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del producto.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ID_CATEGORIA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 la categoría del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ID_VENDEDOR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del vendedor del producto.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Carácter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producto.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Carácter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del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 con la imagen del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productos disponibles en stock.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ESTADO_ACTIVACIÓN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que indica si está activado o 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FECHA_ADICION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el que se hizo la adición del producto.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FECHA_MODIFICACION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la que se hizo la modificación del producto.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Relaciones                                                                   Campos Clave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CATEGORÍA con el campo ID_CATEGORIA                ID_PRODUCTO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VENDEDOR con el campo ID_VENDEDOR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:ROL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455"/>
        <w:gridCol w:w="1140"/>
        <w:gridCol w:w="4140"/>
        <w:tblGridChange w:id="0">
          <w:tblGrid>
            <w:gridCol w:w="2294"/>
            <w:gridCol w:w="1455"/>
            <w:gridCol w:w="1140"/>
            <w:gridCol w:w="41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ROL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creación:01/04/2021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Contendrá información acerca del rol que cumplen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 la 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Rol que cumplen los usuarios.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 realizado en la calificación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Relaciones                                                                   Campos Clave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ID_USUARIO con el campo ID_USUARIO                    ID_ROL</w:t>
            </w:r>
          </w:p>
        </w:tc>
      </w:tr>
    </w:tbl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:USUARIO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260"/>
        <w:gridCol w:w="1080"/>
        <w:gridCol w:w="3930"/>
        <w:tblGridChange w:id="0">
          <w:tblGrid>
            <w:gridCol w:w="2745"/>
            <w:gridCol w:w="1260"/>
            <w:gridCol w:w="1080"/>
            <w:gridCol w:w="393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USUARIO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creación:01/04/2021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Contendrá información acerca de los usuario que se crearán para las personas que ingresarán a la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 identificadora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Rol que el usuario está cumpliendo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CONTRASENIA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 de usuario para futuros logins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NOMBRE_USUARIO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USUARIO que será colocada por la persona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ID_ESTADO_ACTIVIDAD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estado de la compra o venta que se realizará.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Relaciones                                                                   Campos Clave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ID_PERSONA  con el campo ID_PERSONA                ID_USUARIO</w:t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:PERSONA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170"/>
        <w:gridCol w:w="1080"/>
        <w:gridCol w:w="4230"/>
        <w:tblGridChange w:id="0">
          <w:tblGrid>
            <w:gridCol w:w="2535"/>
            <w:gridCol w:w="1170"/>
            <w:gridCol w:w="1080"/>
            <w:gridCol w:w="423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PERSONA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creación:01/04/2021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Contendrá información acerca de la persona que ingresará a la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 la PERONA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del USUARIO que realizará la acción en la 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persona con la cual se identifica.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APELLIDO_PATERNO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 de la persona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APELLIDO_MATERNO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Segundo apellido de la personas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de contacto que brindará la persona para futura validación de compras y confirmaciones.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celular de contacto, con el cual comunicarse con la persona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GÉNERO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Género con el que identifica la persona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Relaciones                                                                   Campos Clave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ID_USUARIO con el campo ID_USUARIO                   ID_PERSONA</w:t>
            </w:r>
          </w:p>
        </w:tc>
      </w:tr>
    </w:tbl>
    <w:p w:rsidR="00000000" w:rsidDel="00000000" w:rsidP="00000000" w:rsidRDefault="00000000" w:rsidRPr="00000000" w14:paraId="0000011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:CLIENTE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455"/>
        <w:gridCol w:w="1140"/>
        <w:gridCol w:w="4140"/>
        <w:tblGridChange w:id="0">
          <w:tblGrid>
            <w:gridCol w:w="2294"/>
            <w:gridCol w:w="1455"/>
            <w:gridCol w:w="1140"/>
            <w:gridCol w:w="41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CLIENTE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creación:01/04/2021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Contendrá información acerca de lla identificaciòn del cliente que realizò la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del cliente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:CALIFICACIÓN PRODUCTO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455"/>
        <w:gridCol w:w="1140"/>
        <w:gridCol w:w="4140"/>
        <w:tblGridChange w:id="0">
          <w:tblGrid>
            <w:gridCol w:w="2294"/>
            <w:gridCol w:w="1455"/>
            <w:gridCol w:w="1140"/>
            <w:gridCol w:w="41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CALIFICACIÓN_PRODUCTO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creación:01/04/2021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Contendrá información acerca de la calificación de los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ID_CALIFICACION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 de la 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PUNTUACION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Puntuaciòn dada por el cliente en la 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 realizado en la 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ID_PRODUCTO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 del producto que està siendo calificado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 del cliente que harà la calificación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Relaciones                                                                   Campos Clave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ID_PRODUCTO con el campo ID_PRODUCTO          ID_CALIFICACION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ID_CLIENTE con el campo ID_CLIENTE</w:t>
            </w:r>
          </w:p>
        </w:tc>
      </w:tr>
    </w:tbl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:DETALLE_DELIVERY_COMPRA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455"/>
        <w:gridCol w:w="1140"/>
        <w:gridCol w:w="4140"/>
        <w:tblGridChange w:id="0">
          <w:tblGrid>
            <w:gridCol w:w="2294"/>
            <w:gridCol w:w="1455"/>
            <w:gridCol w:w="1140"/>
            <w:gridCol w:w="41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DETALLE_DELIVERY_COMPRA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creación:01/04/2021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Contendrá información acerca del detalle de las compras realizadas por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ID_DETALLE_DELIVERY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del detalle de la  compra delivery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ID_COMPRA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 la compra realizada  por delivery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DIRECCION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de la compra realizada por delivery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 de la compra realizada por delivery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NUMERO_CONTACTO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Nùmero de contacto del cliente que realizó la compra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Relaciones                                                                  Campos  Clave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ID_COMPRA </w:t>
            </w:r>
            <w:r w:rsidDel="00000000" w:rsidR="00000000" w:rsidRPr="00000000">
              <w:rPr>
                <w:rtl w:val="0"/>
              </w:rPr>
              <w:t xml:space="preserve">con el campo ID_COMPRA                ID_DETALLE_DELIVERY</w:t>
            </w:r>
          </w:p>
        </w:tc>
      </w:tr>
    </w:tbl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:DETALLE_COMPRA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455"/>
        <w:gridCol w:w="1140"/>
        <w:gridCol w:w="4140"/>
        <w:tblGridChange w:id="0">
          <w:tblGrid>
            <w:gridCol w:w="2294"/>
            <w:gridCol w:w="1455"/>
            <w:gridCol w:w="1140"/>
            <w:gridCol w:w="41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DETALLE_COMPRA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creación:01/04/2021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Contendrá información acerca del detalle de las compras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ID_DETALLE_COMPRA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 la 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 la compra realizada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del producto realizado en la  compra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productos  en la  compra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de los productos en la compra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 realizado en la compra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Relaciones                                                                   Campos Clave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ID_PRODUCTO </w:t>
            </w:r>
            <w:r w:rsidDel="00000000" w:rsidR="00000000" w:rsidRPr="00000000">
              <w:rPr>
                <w:rtl w:val="0"/>
              </w:rPr>
              <w:t xml:space="preserve">con el campo PRODUCTO                ID_DETALLE_COMPRA             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ID_COMPRA con el campo COMPRA</w:t>
            </w:r>
          </w:p>
        </w:tc>
      </w:tr>
    </w:tbl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: MODALIDAD_ENTREGA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590"/>
        <w:gridCol w:w="1005"/>
        <w:gridCol w:w="4140"/>
        <w:tblGridChange w:id="0">
          <w:tblGrid>
            <w:gridCol w:w="2294"/>
            <w:gridCol w:w="1590"/>
            <w:gridCol w:w="1005"/>
            <w:gridCol w:w="41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MODALIDAD_ENTREGA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creación:01/04/2021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Contendrá información acerca de la calificación de los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Modalidad_Entrega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del tipo de modalidad de 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tipo de modalidad de entrega a realizar por la compra dada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Informacion y datos de la entrega a realizar por dicha modalidad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Relaciones                                                                   Clave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Modalidad_Entrega</w:t>
            </w:r>
          </w:p>
        </w:tc>
      </w:tr>
    </w:tbl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TABLA :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455"/>
        <w:gridCol w:w="1140"/>
        <w:gridCol w:w="4140"/>
        <w:tblGridChange w:id="0">
          <w:tblGrid>
            <w:gridCol w:w="2294"/>
            <w:gridCol w:w="1455"/>
            <w:gridCol w:w="1140"/>
            <w:gridCol w:w="41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COMPRA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creación:01/04/2021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Contendrá información acerca de la compra de los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 la compra.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del cliente que hizo la compra.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id_vendedor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del vendedor que hizo la venta.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Fecha (date)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que se realizó la compra.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id_Estado_compra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del estado de la compra.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id_Estado_pago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del estado de pago.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Modalidad_entrega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tipo de modalidad de entrega de la compra realizada.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descuento realizado por determinada compra de producto(s).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Relaciones                                                                   Clave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 con el campo id_cliente                                id_compra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ESTADO con el campo id_Estado_compra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MODALIDAD_ENTREGA con el campo modalidad_entrega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VENDEDOR con el campo id_vendedor</w:t>
            </w:r>
          </w:p>
        </w:tc>
      </w:tr>
    </w:tbl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: ESTADO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545"/>
        <w:gridCol w:w="1050"/>
        <w:gridCol w:w="4140"/>
        <w:tblGridChange w:id="0">
          <w:tblGrid>
            <w:gridCol w:w="2294"/>
            <w:gridCol w:w="1545"/>
            <w:gridCol w:w="1050"/>
            <w:gridCol w:w="41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ESTADO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creación:01/04/2021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Contendrá información acerca del estado de las compras realizadas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del estado de la compra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del estado de dicha compra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y datos del producto comprado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Relaciones                                                                   Clave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</w:t>
            </w:r>
            <w:r w:rsidDel="00000000" w:rsidR="00000000" w:rsidRPr="00000000">
              <w:rPr>
                <w:rtl w:val="0"/>
              </w:rPr>
              <w:t xml:space="preserve">          ID_ESTADO</w:t>
            </w:r>
          </w:p>
        </w:tc>
      </w:tr>
    </w:tbl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