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340118408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Jean Carlos Canova Gondorek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59814453125" w:line="240" w:lineRule="auto"/>
        <w:ind w:left="27.280120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Irmã Dulce, nº 105, Pioneiro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025390625" w:line="240" w:lineRule="auto"/>
        <w:ind w:left="26.18011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Maravilha/SC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025390625" w:line="240" w:lineRule="auto"/>
        <w:ind w:left="23.320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(49) 988171405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02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jeangondorek73@gmail.com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2607421875" w:line="240" w:lineRule="auto"/>
        <w:ind w:left="27.66006469726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FORMAÇÃO ACADÊMICA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19189453125" w:line="240" w:lineRule="auto"/>
        <w:ind w:left="25.740051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Federal da Fronteira Sul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1474609375" w:line="240" w:lineRule="auto"/>
        <w:ind w:left="31.240081787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Graduação em Ciências da Computação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6025390625" w:line="240" w:lineRule="auto"/>
        <w:ind w:left="26.84005737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Desistência em 2018/2 – Início em 01/2017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6025390625" w:line="240" w:lineRule="auto"/>
        <w:ind w:left="25.740051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Federal da Fronteira Sul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025390625" w:line="240" w:lineRule="auto"/>
        <w:ind w:left="31.240081787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Graduação em Ciências da Computação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6025390625" w:line="240" w:lineRule="auto"/>
        <w:ind w:left="20.90011596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Cursando – Início em 07/2019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96435546875" w:line="240" w:lineRule="auto"/>
        <w:ind w:left="27.4200439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2041015625" w:line="240" w:lineRule="auto"/>
        <w:ind w:left="25.5200195312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Mhnet 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técnico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 de 2020 – atual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596435546875" w:line="359.85631942749023" w:lineRule="auto"/>
        <w:ind w:left="15.839996337890625" w:right="878.1182861328125" w:firstLine="11.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Laticínios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Bela Vista (Piracanjuba) 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Plataforma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Janeiro de 2019 – março 2020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914794921875" w:line="359.85631942749023" w:lineRule="auto"/>
        <w:ind w:left="15.839996337890625" w:right="867.998046875" w:firstLine="11.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Laticínios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Bela Vista (Piracanjuba) 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de Almoxarifado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Julho de 2018 – Janeiro 2019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914794921875" w:line="240" w:lineRule="auto"/>
        <w:ind w:left="24.860076904296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Iguatemi Alimentos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Repositor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Agosto de 2017 – Fevereiro de 2018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6019287109375" w:line="240" w:lineRule="auto"/>
        <w:ind w:left="26.22009277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COMPLEMENTARES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01049804687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596435546875" w:line="287.15786933898926" w:lineRule="auto"/>
        <w:ind w:left="736.2800598144531" w:right="0" w:hanging="347.8999328613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Aprendizagem Industrial em Informática Administrativa – SENAI –  2014/2015 (Jovem Aprendiz-Piracanjuba).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1044921875" w:line="287.15786933898926" w:lineRule="auto"/>
        <w:ind w:left="388.380126953125" w:right="523.157958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Montagem e manutenção de computadores – SENAI – 2015.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e CSS – 20 horas – </w:t>
      </w:r>
      <w:r w:rsidDel="00000000" w:rsidR="00000000" w:rsidRPr="00000000">
        <w:rPr>
          <w:rtl w:val="0"/>
        </w:rPr>
        <w:t xml:space="preserve">MICROVIP.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1044921875" w:line="240" w:lineRule="auto"/>
        <w:ind w:left="388.38012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– 10horas – MICROVIP.</w:t>
      </w:r>
    </w:p>
    <w:sectPr>
      <w:pgSz w:h="15840" w:w="12240" w:orient="portrait"/>
      <w:pgMar w:bottom="1235.4330708661423" w:top="1133.8582677165355" w:left="1432.0999145507812" w:right="3600.32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