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PROJETO PRIMOGÊNITO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e5fa3"/>
          <w:sz w:val="22"/>
          <w:szCs w:val="22"/>
          <w:rtl w:val="0"/>
        </w:rPr>
        <w:t xml:space="preserve">Instrumento de Coleta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Questionário — Versão 1.0 — 2026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426"/>
        <w:tblGridChange w:id="0">
          <w:tblGrid>
            <w:gridCol w:w="2600"/>
            <w:gridCol w:w="6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Pesquisador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Jean Alisson Gonçalves Gross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Contato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jeangross2015@gmail.com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Duração estimada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10 a 15 minutos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left w:color="2e5fa3" w:space="8" w:sz="12" w:val="single"/>
        </w:pBdr>
        <w:shd w:fill="d5e8f0" w:val="clear"/>
        <w:spacing w:after="100" w:before="100" w:lineRule="auto"/>
        <w:ind w:left="24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19"/>
          <w:szCs w:val="19"/>
          <w:rtl w:val="0"/>
        </w:rPr>
        <w:t xml:space="preserve">Observação ao participante: Este questionário é anônimo e voluntário. Algumas perguntas abordam aspectos familiares, reprodutivos e de saúde. Você pode deixar qualquer pergunta sem resposta — sua participação continuará válida.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left w:color="2e5fa3" w:space="8" w:sz="12" w:val="single"/>
        </w:pBdr>
        <w:shd w:fill="d5e8f0" w:val="clear"/>
        <w:spacing w:after="100" w:before="100" w:lineRule="auto"/>
        <w:ind w:left="24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19"/>
          <w:szCs w:val="19"/>
          <w:rtl w:val="0"/>
        </w:rPr>
        <w:t xml:space="preserve">Definição importante: "Filho biológico mais velho nascido vivo" é o primeiro filho biológico que nasceu com vida, independentemente de gestações anteriores que não tenham evoluído para parto (abortos espontâneos, abortos induzidos, natimortos ou outros).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2e5fa3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f3864" w:val="clear"/>
        <w:spacing w:after="120" w:before="2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BLOCO 1 — DADOS SOCIODEMOGRÁFICOS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0"/>
          <w:szCs w:val="20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rtl w:val="0"/>
        </w:rPr>
        <w:t xml:space="preserve">Sua Idade (anos completos):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_______ 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0"/>
          <w:szCs w:val="20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rtl w:val="0"/>
        </w:rPr>
        <w:t xml:space="preserve">Sexo biológico ao nascimento: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Feminino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Masculino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Intersexo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Prefiro não informar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0"/>
          <w:szCs w:val="20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rtl w:val="0"/>
        </w:rPr>
        <w:t xml:space="preserve">Situação conjugal atual: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Solteiro(a)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Namorando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Casado(a) / União estável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Separado(a) / Divorciado(a)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Viúvo(a)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0"/>
          <w:szCs w:val="20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rtl w:val="0"/>
        </w:rPr>
        <w:t xml:space="preserve">Escolaridade: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Ensino fundamental incompleto ou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Ensino médio incompleto ou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Ensino superior incompleto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Ensino superior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Pós-graduação (especialização, mestrado, doutorado)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0"/>
          <w:szCs w:val="20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rtl w:val="0"/>
        </w:rPr>
        <w:t xml:space="preserve">Renda familiar mensal apróximada: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Até 1 salário mínimo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De 1 a 3 salários mínimos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De 3 a 6 salários mínimos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Acima de 6 salários mínimos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Prefiro não informar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2e5fa3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f3864" w:val="clear"/>
        <w:spacing w:after="120" w:before="2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BLOCO 2 — ESTRUTURA FAMILIAR E FILHOS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0"/>
          <w:szCs w:val="20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rtl w:val="0"/>
        </w:rPr>
        <w:t xml:space="preserve">Você possui filhos biológicos nascidos vivos?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Não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60" w:lineRule="auto"/>
        <w:ind w:left="360" w:firstLine="0"/>
        <w:rPr/>
      </w:pPr>
      <w:sdt>
        <w:sdtPr>
          <w:id w:val="128930395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5fa3"/>
              <w:sz w:val="20"/>
              <w:szCs w:val="20"/>
              <w:rtl w:val="0"/>
            </w:rPr>
            <w:t xml:space="preserve">↳ </w:t>
          </w:r>
        </w:sdtContent>
      </w:sdt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20"/>
          <w:szCs w:val="20"/>
          <w:rtl w:val="0"/>
        </w:rPr>
        <w:t xml:space="preserve">Se respondeu "Não": Você pretende ter filhos no futuro?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Não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Ainda não sei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Prefiro não responder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0"/>
          <w:szCs w:val="20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rtl w:val="0"/>
        </w:rPr>
        <w:t xml:space="preserve">Quantos filhos biológicos nascidos vivos você possui?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6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0"/>
          <w:szCs w:val="20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rtl w:val="0"/>
        </w:rPr>
        <w:t xml:space="preserve">Qual foi o sexo biológico ao nascimento do seu filho biológico mais velho nascido vivo?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Masculino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Feminino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Intersexo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Não sei informar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0"/>
          <w:szCs w:val="20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rtl w:val="0"/>
        </w:rPr>
        <w:t xml:space="preserve">Você possui irmãos biológicos?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Não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0"/>
          <w:szCs w:val="20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rtl w:val="0"/>
        </w:rPr>
        <w:t xml:space="preserve">Qual foi o sexo biológico ao nascimento do filho biológico mais velho dos seus pais?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(Ou seja: seu irmão(ã) mais velho(a), ou você mesmo(a) se for o(a) primogênito(a))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Masculino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Feminino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Intersexo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Não sei informar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bottom w:color="2e5fa3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f3864" w:val="clear"/>
        <w:spacing w:after="120" w:before="2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BLOCO 3 — INFORMAÇÕES SOBRE OS GENITORES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0"/>
          <w:szCs w:val="20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rtl w:val="0"/>
        </w:rPr>
        <w:t xml:space="preserve">Situação vital dos seus genitores biológicos: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A mãe biológica está viva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O pai biológico está vivo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Ambos estão vivos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Ambos faleceram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Não sei informar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Prefiro não responder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0"/>
          <w:szCs w:val="20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rtl w:val="0"/>
        </w:rPr>
        <w:t xml:space="preserve">Caso ambos os genitores estejam vivos, qual é a idade atual de cada um?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before="6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Idade atual da mãe biológica: _______ anos      ( ) Não sei / Não se aplica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before="60" w:lineRule="auto"/>
        <w:ind w:left="440" w:firstLine="0"/>
        <w:rPr>
          <w:rFonts w:ascii="Arial" w:cs="Arial" w:eastAsia="Arial" w:hAnsi="Arial"/>
          <w:color w:val="222222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Idade atual do pai biológico:  _______ anos      ( ) Não sei / Não se aplica</w:t>
      </w:r>
    </w:p>
    <w:p w:rsidR="00000000" w:rsidDel="00000000" w:rsidP="00000000" w:rsidRDefault="00000000" w:rsidRPr="00000000" w14:paraId="0000004F">
      <w:pPr>
        <w:spacing w:after="60" w:before="60" w:lineRule="auto"/>
        <w:ind w:left="0" w:firstLine="0"/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bottom w:color="2e5fa3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bottom w:color="2e5fa3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bottom w:color="2e5fa3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bottom w:color="2e5fa3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bottom w:color="2e5fa3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bottom w:color="2e5fa3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f3864" w:val="clear"/>
        <w:spacing w:after="120" w:before="280" w:lineRule="auto"/>
        <w:ind w:left="160" w:firstLine="0"/>
        <w:rPr>
          <w:rFonts w:ascii="Arial" w:cs="Arial" w:eastAsia="Arial" w:hAnsi="Arial"/>
          <w:b w:val="1"/>
          <w:bCs w:val="1"/>
          <w:color w:val="ffff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BLOCO 4 — HISTÓRICO GESTACIONAL COMPLETO ANTES DO FILHO MAIS VELHO NASCIDO VIVO</w:t>
      </w:r>
    </w:p>
    <w:p w:rsidR="00000000" w:rsidDel="00000000" w:rsidP="00000000" w:rsidRDefault="00000000" w:rsidRPr="00000000" w14:paraId="00000057">
      <w:pPr>
        <w:pBdr>
          <w:left w:color="2e5fa3" w:space="8" w:sz="12" w:val="single"/>
        </w:pBdr>
        <w:shd w:fill="d5e8f0" w:val="clear"/>
        <w:spacing w:after="100" w:before="100" w:lineRule="auto"/>
        <w:ind w:left="24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19"/>
          <w:szCs w:val="19"/>
          <w:rtl w:val="0"/>
        </w:rPr>
        <w:t xml:space="preserve">Esta seção é o coração da pesquisa. Queremos entender tudo que aconteceu antes do nascimento do primeiro filho vivo — inclusive perdas gestacionais em qualquer fase, mesmo nas primeiras semanas. Todas as perguntas são opcionais.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0"/>
          <w:szCs w:val="20"/>
          <w:rtl w:val="0"/>
        </w:rPr>
        <w:t xml:space="preserve">13.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rtl w:val="0"/>
        </w:rPr>
        <w:t xml:space="preserve">Antes do nascimento do filho biológico mais velho nascido vivo, houve alguma gestação que não evoluiu para um nascimento vivo?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(Inclua qualquer perda gestacional: aborto espontâneo, aborto induzido, gravidez química, natimorto — independentemente de quantas semanas tinhá a gestação)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Não — o filho mais velho nascido vivo foi a primeira gestação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Sim — houve pelo menos uma perda gestacional 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Não sei informar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Prefiro não responder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(Responda as perguntas 14 a 17 somente se respondeu "Sim" na pergunta 13)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0"/>
          <w:szCs w:val="20"/>
          <w:rtl w:val="0"/>
        </w:rPr>
        <w:t xml:space="preserve">14.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rtl w:val="0"/>
        </w:rPr>
        <w:t xml:space="preserve">Quantas gestações não evoluíram para nascimento vivo antes do filho mais velho nascido vivo?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3 ou mais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Não sei / Prefiro não responder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0"/>
          <w:szCs w:val="20"/>
          <w:rtl w:val="0"/>
        </w:rPr>
        <w:t xml:space="preserve">15.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rtl w:val="0"/>
        </w:rPr>
        <w:t xml:space="preserve">Em que momento ocorreu a última perda gestacional antes do filho mais velho nascido vivo?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(Se houve mais de uma, considere a mais recente antes do nascimento vivo)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Nas primeiras 8 semanas de gestação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Entre 8 e 12 semanas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Após 12 semanas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Não sei informar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Prefiro não responder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0"/>
          <w:szCs w:val="20"/>
          <w:rtl w:val="0"/>
        </w:rPr>
        <w:t xml:space="preserve">16.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rtl w:val="0"/>
        </w:rPr>
        <w:t xml:space="preserve">Como ocorreu essa perda gestacional?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Aborto espontâneo (sem intervenção)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Aborto induzido (com intervenção)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Natimorto (nasceu sem vida)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Não sei / Prefiro não responder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0"/>
          <w:szCs w:val="20"/>
          <w:rtl w:val="0"/>
        </w:rPr>
        <w:t xml:space="preserve">17.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rtl w:val="0"/>
        </w:rPr>
        <w:t xml:space="preserve">O sexo do feto ou embrião perdido foi identificado em algum momento?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(Por ultrassom, exame genético, laudo médico ou outro meio)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Sim — era do sexo masculino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Sim — era do sexo feminino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Sim — era intersexo / não conclusivo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Não foi identificado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Prefiro não responder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bottom w:color="2e5fa3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bottom w:color="2e5fa3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bottom w:color="2e5fa3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bottom w:color="2e5fa3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bottom w:color="2e5fa3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bottom w:color="2e5fa3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f3864" w:val="clear"/>
        <w:spacing w:after="120" w:before="2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BLOCO 5 — SAÚDE E CONDIÇÃO DOS GENITORES NA ÉPOCA DA CONCEPÇÃO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left w:color="2e5fa3" w:space="8" w:sz="12" w:val="single"/>
        </w:pBdr>
        <w:shd w:fill="d5e8f0" w:val="clear"/>
        <w:spacing w:after="100" w:before="100" w:lineRule="auto"/>
        <w:ind w:left="24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19"/>
          <w:szCs w:val="19"/>
          <w:rtl w:val="0"/>
        </w:rPr>
        <w:t xml:space="preserve">Esta seção é central para a pesquisa. Responda com base no que você sabe ou recorda sobre seus pais no período em que o filho mais velho foi concebido. Todas as perguntas são opcionais.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0"/>
          <w:szCs w:val="20"/>
          <w:rtl w:val="0"/>
        </w:rPr>
        <w:t xml:space="preserve">18.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rtl w:val="0"/>
        </w:rPr>
        <w:t xml:space="preserve">Na época da concepção do filho biológico mais velho nascido vivo, como você descreveria o estado de saúde geral da mãe biológica?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Muito boa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Boa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Regular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Ruim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Muito ruim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Não sei informar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0"/>
          <w:szCs w:val="20"/>
          <w:rtl w:val="0"/>
        </w:rPr>
        <w:t xml:space="preserve">19.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rtl w:val="0"/>
        </w:rPr>
        <w:t xml:space="preserve">Na época da concepção do filho biológico mais velho nascido vivo, como você descreveria o estado de saúde geral do pai biológico?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Muito boa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Boa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Regular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Ruim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Muito ruim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Não sei informar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0"/>
          <w:szCs w:val="20"/>
          <w:rtl w:val="0"/>
        </w:rPr>
        <w:t xml:space="preserve">20.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rtl w:val="0"/>
        </w:rPr>
        <w:t xml:space="preserve">Comparando os dois genitores na época da concepção do filho mais velho, quem você descreveria como mais saudável naquele período?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A mãe biológica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O pai biológico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Ambos com saúde equivalente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Não sei informar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0"/>
          <w:szCs w:val="20"/>
          <w:rtl w:val="0"/>
        </w:rPr>
        <w:t xml:space="preserve">21.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rtl w:val="0"/>
        </w:rPr>
        <w:t xml:space="preserve">Na época da concepção, a mãe biológica já havia sido diagnosticada com alguma doença crônica?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Não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Sim — hipertensão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Sim — diabetes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Sim — câncer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Sim — doença cardiovascular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Sim — outra(s) condição(ões)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Não sei informar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0"/>
          <w:szCs w:val="20"/>
          <w:rtl w:val="0"/>
        </w:rPr>
        <w:t xml:space="preserve">22.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rtl w:val="0"/>
        </w:rPr>
        <w:t xml:space="preserve">Na época da concepção, o pai biológico já havia sido diagnosticado com alguma doença crônica?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Não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Sim — hipertensão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Sim — diabetes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Sim — câncer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Sim — doença cardiovascular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Sim — outra(s) condição(ões)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40" w:before="40" w:lineRule="auto"/>
        <w:ind w:left="440" w:firstLine="0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Não sei informar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0"/>
          <w:szCs w:val="20"/>
          <w:rtl w:val="0"/>
        </w:rPr>
        <w:t xml:space="preserve">23.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rtl w:val="0"/>
        </w:rPr>
        <w:t xml:space="preserve">Na época da concepção, a mãe biológica fazia uso regular 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Não fazia uso regular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Tabaco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Bebidas alcoólicas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Medicamentos de uso contínuo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Outras substâncias psicoativas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40" w:before="40" w:lineRule="auto"/>
        <w:ind w:left="440" w:firstLine="0"/>
        <w:rPr>
          <w:rFonts w:ascii="Arial" w:cs="Arial" w:eastAsia="Arial" w:hAnsi="Arial"/>
          <w:color w:val="222222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Não sei informar</w:t>
      </w:r>
    </w:p>
    <w:p w:rsidR="00000000" w:rsidDel="00000000" w:rsidP="00000000" w:rsidRDefault="00000000" w:rsidRPr="00000000" w14:paraId="000000A9">
      <w:pPr>
        <w:spacing w:after="40" w:before="40" w:lineRule="auto"/>
        <w:ind w:left="440" w:firstLine="0"/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0"/>
          <w:szCs w:val="20"/>
          <w:rtl w:val="0"/>
        </w:rPr>
        <w:t xml:space="preserve">24.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rtl w:val="0"/>
        </w:rPr>
        <w:t xml:space="preserve">Na época da concepção, o pai biológico fazia uso regular 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Não fazia uso regular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Tabaco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Bebidas alcoólicas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Medicamentos de uso contínuo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Outras substâncias psicoativas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Não sei informar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bottom w:color="2e5fa3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f3864" w:val="clear"/>
        <w:spacing w:after="120" w:before="2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BLOCO 6 — LONGEVIDADE, ORDEM E CAUSA DO FALECIMENTO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left w:color="2e5fa3" w:space="8" w:sz="12" w:val="single"/>
        </w:pBdr>
        <w:shd w:fill="d5e8f0" w:val="clear"/>
        <w:spacing w:after="100" w:before="100" w:lineRule="auto"/>
        <w:ind w:left="24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19"/>
          <w:szCs w:val="19"/>
          <w:rtl w:val="0"/>
        </w:rPr>
        <w:t xml:space="preserve">As próximas perguntas abordam o falecimento de familiares. Caso este tema lhe cause desconforto, sinta-se à vontade para não responder.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0"/>
          <w:szCs w:val="20"/>
          <w:rtl w:val="0"/>
        </w:rPr>
        <w:t xml:space="preserve">25.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rtl w:val="0"/>
        </w:rPr>
        <w:t xml:space="preserve">Em caso de falecimento de um ou ambos os genitores, qual faleceu primeiro?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A mãe biológica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O pai biológico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Ambos estão vivos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Faleceram no mesmo período (diferença inferior a 6 meses)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Não sei informar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Prefiro não responder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0"/>
          <w:szCs w:val="20"/>
          <w:rtl w:val="0"/>
        </w:rPr>
        <w:t xml:space="preserve">26.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rtl w:val="0"/>
        </w:rPr>
        <w:t xml:space="preserve">Com que idade faleceu a mãe biológica?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60" w:before="6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_______ anos      ( ) Não se aplica / Não sei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0"/>
          <w:szCs w:val="20"/>
          <w:rtl w:val="0"/>
        </w:rPr>
        <w:t xml:space="preserve">27.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rtl w:val="0"/>
        </w:rPr>
        <w:t xml:space="preserve">Com que idade faleceu o pai biológico?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60" w:before="6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_______ anos      ( ) Não se aplica / Não sei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0"/>
          <w:szCs w:val="20"/>
          <w:rtl w:val="0"/>
        </w:rPr>
        <w:t xml:space="preserve">28.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rtl w:val="0"/>
        </w:rPr>
        <w:t xml:space="preserve">Qual a causa principal do falecimento da mãe biológica?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Doença ou condição de saúde (causa natural)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Causa externa (acidente, violência ou similar)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Outra causa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Não sei informar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Não se aplica (ainda viva)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0"/>
          <w:szCs w:val="20"/>
          <w:rtl w:val="0"/>
        </w:rPr>
        <w:t xml:space="preserve">29.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rtl w:val="0"/>
        </w:rPr>
        <w:t xml:space="preserve">Qual a causa principal do falecimento do pai biológico?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Doença ou condição de saúde (causa natural)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Causa externa (acidente, violência ou similar)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Outra causa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Não sei informar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Não se aplica (ainda vivo)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6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0"/>
          <w:szCs w:val="20"/>
          <w:rtl w:val="0"/>
        </w:rPr>
        <w:t xml:space="preserve">30.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111"/>
          <w:sz w:val="20"/>
          <w:szCs w:val="20"/>
          <w:rtl w:val="0"/>
        </w:rPr>
        <w:t xml:space="preserve">Considerando apenas causas naturais de falecimento, qual dos genitores você avalia que teve maior longevidade em termos de saúde?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A mãe biológica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O pai biológico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Equivalente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Não é possível avaliar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40" w:before="40" w:lineRule="auto"/>
        <w:ind w:left="44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( )  Prefiro não responder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pBdr>
        <w:top w:color="2e5fa3" w:space="4" w:sz="4" w:val="single"/>
      </w:pBdr>
      <w:jc w:val="both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Projeto Primogênito v1.0  |  Jean Alisson Gonçalves Gross  |  jeangross2015@gmail.com</w:t>
    </w:r>
    <w:r w:rsidDel="00000000" w:rsidR="00000000" w:rsidRPr="00000000">
      <w:rPr>
        <w:rFonts w:ascii="Arial" w:cs="Arial" w:eastAsia="Arial" w:hAnsi="Arial"/>
        <w:b w:val="1"/>
        <w:bCs w:val="1"/>
        <w:color w:val="2e5fa3"/>
        <w:sz w:val="16"/>
        <w:szCs w:val="16"/>
        <w:rtl w:val="0"/>
      </w:rPr>
      <w:tab/>
    </w:r>
    <w:r w:rsidDel="00000000" w:rsidR="00000000" w:rsidRPr="00000000">
      <w:rPr>
        <w:rFonts w:ascii="Arial" w:cs="Arial" w:eastAsia="Arial" w:hAnsi="Arial"/>
        <w:b w:val="1"/>
        <w:bCs w:val="1"/>
        <w:color w:val="2e5fa3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hT0OaWVAOM38H9I10NLQIHH5QQ==">CgMxLjAaJAoBMBIfCh0IB0IZCgVBcmltbxIQQXJpYWwgVW5pY29kZSBNUzgAciExQUZUd0lTQXNjZWExSHVmS0RabVJWdGwxMU9MeHk4NlA=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