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76DC" w14:textId="4980B933" w:rsidR="008D0F35" w:rsidRDefault="008D0F35" w:rsidP="008D0F35">
      <w:pPr>
        <w:rPr>
          <w:color w:val="FF0000"/>
        </w:rPr>
      </w:pPr>
      <w:r>
        <w:rPr>
          <w:color w:val="FF0000"/>
        </w:rPr>
        <w:t>ALUNO: Jean Gabriel Silva</w:t>
      </w:r>
    </w:p>
    <w:p w14:paraId="6A4DB53D" w14:textId="546DCA4C" w:rsidR="008D0F35" w:rsidRDefault="008D0F35" w:rsidP="008D0F35">
      <w:pPr>
        <w:rPr>
          <w:color w:val="FF0000"/>
        </w:rPr>
      </w:pPr>
      <w:r>
        <w:rPr>
          <w:color w:val="FF0000"/>
        </w:rPr>
        <w:t>Front-</w:t>
      </w:r>
      <w:proofErr w:type="spellStart"/>
      <w:r>
        <w:rPr>
          <w:color w:val="FF0000"/>
        </w:rPr>
        <w:t>End</w:t>
      </w:r>
      <w:proofErr w:type="spellEnd"/>
      <w:r>
        <w:rPr>
          <w:color w:val="FF0000"/>
        </w:rPr>
        <w:t xml:space="preserve"> 14:00 as 18:00</w:t>
      </w:r>
    </w:p>
    <w:p w14:paraId="12F6B1F5" w14:textId="46C2A229" w:rsidR="008D0F35" w:rsidRPr="008D0F35" w:rsidRDefault="008D0F35" w:rsidP="008D0F35">
      <w:pPr>
        <w:rPr>
          <w:color w:val="FF0000"/>
        </w:rPr>
      </w:pPr>
      <w:r>
        <w:rPr>
          <w:color w:val="FF0000"/>
        </w:rPr>
        <w:t>Goiana - PE</w:t>
      </w:r>
    </w:p>
    <w:p w14:paraId="36E0F801" w14:textId="77777777" w:rsidR="008D0F35" w:rsidRDefault="008D0F35" w:rsidP="008D0F35"/>
    <w:p w14:paraId="3675B442" w14:textId="4776E2A0" w:rsidR="008D0F35" w:rsidRDefault="008D0F35" w:rsidP="008D0F35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br.com.caelum</w:t>
      </w:r>
      <w:proofErr w:type="gramEnd"/>
      <w:r>
        <w:t>.contas.main</w:t>
      </w:r>
      <w:proofErr w:type="spellEnd"/>
      <w:r>
        <w:t>;</w:t>
      </w:r>
    </w:p>
    <w:p w14:paraId="5C910EEF" w14:textId="77777777" w:rsidR="008D0F35" w:rsidRDefault="008D0F35" w:rsidP="008D0F35">
      <w:r>
        <w:t xml:space="preserve">   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br.com.caelum</w:t>
      </w:r>
      <w:proofErr w:type="gramEnd"/>
      <w:r>
        <w:t>.contas.Banco</w:t>
      </w:r>
      <w:proofErr w:type="spellEnd"/>
      <w:r>
        <w:t xml:space="preserve">; </w:t>
      </w:r>
    </w:p>
    <w:p w14:paraId="43F6C130" w14:textId="77777777" w:rsidR="008D0F35" w:rsidRDefault="008D0F35" w:rsidP="008D0F35"/>
    <w:p w14:paraId="6C5E2A86" w14:textId="2A85A71B" w:rsidR="008D0F35" w:rsidRDefault="008D0F35" w:rsidP="008D0F3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CriandoBanco</w:t>
      </w:r>
      <w:proofErr w:type="spellEnd"/>
      <w:r>
        <w:t xml:space="preserve"> {</w:t>
      </w:r>
    </w:p>
    <w:p w14:paraId="73923995" w14:textId="77777777" w:rsidR="008D0F35" w:rsidRDefault="008D0F35" w:rsidP="008D0F35"/>
    <w:p w14:paraId="4BB80057" w14:textId="77777777" w:rsidR="008D0F35" w:rsidRDefault="008D0F35" w:rsidP="008D0F3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6CF1E324" w14:textId="77777777" w:rsidR="008D0F35" w:rsidRDefault="008D0F35" w:rsidP="008D0F35">
      <w:r>
        <w:t xml:space="preserve">            Banco </w:t>
      </w:r>
      <w:proofErr w:type="spellStart"/>
      <w:r>
        <w:t>meuBanco</w:t>
      </w:r>
      <w:proofErr w:type="spellEnd"/>
      <w:r>
        <w:t xml:space="preserve"> = new </w:t>
      </w:r>
      <w:proofErr w:type="gramStart"/>
      <w:r>
        <w:t>Banco(</w:t>
      </w:r>
      <w:proofErr w:type="gramEnd"/>
      <w:r>
        <w:t>);</w:t>
      </w:r>
    </w:p>
    <w:p w14:paraId="16A3DE9B" w14:textId="6174D7DA" w:rsidR="008D0F35" w:rsidRDefault="008D0F35" w:rsidP="008D0F35">
      <w:r>
        <w:t xml:space="preserve">            </w:t>
      </w:r>
      <w:proofErr w:type="spellStart"/>
      <w:r>
        <w:t>meuBanco.nome</w:t>
      </w:r>
      <w:proofErr w:type="spellEnd"/>
      <w:r>
        <w:t xml:space="preserve"> = "</w:t>
      </w:r>
      <w:proofErr w:type="spellStart"/>
      <w:r>
        <w:t>Nubank</w:t>
      </w:r>
      <w:proofErr w:type="spellEnd"/>
      <w:r>
        <w:t>";</w:t>
      </w:r>
    </w:p>
    <w:p w14:paraId="279FA3F8" w14:textId="77777777" w:rsidR="008D0F35" w:rsidRDefault="008D0F35" w:rsidP="008D0F35">
      <w:r>
        <w:t xml:space="preserve">        }</w:t>
      </w:r>
    </w:p>
    <w:p w14:paraId="32623BC2" w14:textId="77777777" w:rsidR="008D0F35" w:rsidRDefault="008D0F35" w:rsidP="008D0F35"/>
    <w:p w14:paraId="51DB41AE" w14:textId="7D9B5312" w:rsidR="00E80FBA" w:rsidRDefault="008D0F35" w:rsidP="008D0F35">
      <w:r>
        <w:t xml:space="preserve">    }</w:t>
      </w:r>
    </w:p>
    <w:sectPr w:rsidR="00E80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35"/>
    <w:rsid w:val="008D0F35"/>
    <w:rsid w:val="00E8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F1502"/>
  <w15:chartTrackingRefBased/>
  <w15:docId w15:val="{CA04C744-31C7-42EC-BDC9-C5D55957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Gabriel</dc:creator>
  <cp:keywords/>
  <dc:description/>
  <cp:lastModifiedBy>Jean Gabriel</cp:lastModifiedBy>
  <cp:revision>1</cp:revision>
  <dcterms:created xsi:type="dcterms:W3CDTF">2022-08-19T14:09:00Z</dcterms:created>
  <dcterms:modified xsi:type="dcterms:W3CDTF">2022-08-19T14:12:00Z</dcterms:modified>
</cp:coreProperties>
</file>