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DD25" w14:textId="4B342CF6" w:rsidR="006502FC" w:rsidRPr="006502FC" w:rsidRDefault="006502FC" w:rsidP="006502FC">
      <w:pPr>
        <w:rPr>
          <w:color w:val="FF0000"/>
        </w:rPr>
      </w:pPr>
      <w:r w:rsidRPr="006502FC">
        <w:rPr>
          <w:color w:val="FF0000"/>
        </w:rPr>
        <w:t>Aluno Jean Gabriel Silva</w:t>
      </w:r>
    </w:p>
    <w:p w14:paraId="2BADC856" w14:textId="1CADB1F4" w:rsidR="006502FC" w:rsidRPr="006502FC" w:rsidRDefault="006502FC" w:rsidP="006502FC">
      <w:pPr>
        <w:rPr>
          <w:color w:val="FF0000"/>
        </w:rPr>
      </w:pPr>
      <w:r w:rsidRPr="006502FC">
        <w:rPr>
          <w:color w:val="FF0000"/>
        </w:rPr>
        <w:t>Front-</w:t>
      </w:r>
      <w:proofErr w:type="spellStart"/>
      <w:r w:rsidRPr="006502FC">
        <w:rPr>
          <w:color w:val="FF0000"/>
        </w:rPr>
        <w:t>End</w:t>
      </w:r>
      <w:proofErr w:type="spellEnd"/>
      <w:r w:rsidRPr="006502FC">
        <w:rPr>
          <w:color w:val="FF0000"/>
        </w:rPr>
        <w:t xml:space="preserve"> 14:00 as 18:00</w:t>
      </w:r>
    </w:p>
    <w:p w14:paraId="4E908DAB" w14:textId="2EEF888C" w:rsidR="006502FC" w:rsidRPr="006502FC" w:rsidRDefault="006502FC" w:rsidP="006502FC">
      <w:pPr>
        <w:rPr>
          <w:color w:val="FF0000"/>
        </w:rPr>
      </w:pPr>
      <w:r w:rsidRPr="006502FC">
        <w:rPr>
          <w:color w:val="FF0000"/>
        </w:rPr>
        <w:t>Goiana - PE</w:t>
      </w:r>
    </w:p>
    <w:p w14:paraId="49670DD6" w14:textId="77777777" w:rsidR="006502FC" w:rsidRDefault="006502FC" w:rsidP="006502FC"/>
    <w:p w14:paraId="6698B142" w14:textId="441A8B84" w:rsidR="006502FC" w:rsidRDefault="006502FC" w:rsidP="006502FC">
      <w:r>
        <w:t xml:space="preserve">O </w:t>
      </w:r>
      <w:proofErr w:type="spellStart"/>
      <w:r>
        <w:t>Strategy</w:t>
      </w:r>
      <w:proofErr w:type="spellEnd"/>
      <w:r>
        <w:t xml:space="preserve"> é um padrão de projeto comportamental que transforma um conjunto de comportamentos em objetos e os torna intercambiáveis dentro do objeto de contexto original.</w:t>
      </w:r>
    </w:p>
    <w:p w14:paraId="285F073F" w14:textId="2E68136C" w:rsidR="002579AA" w:rsidRDefault="006502FC" w:rsidP="006502FC">
      <w:r>
        <w:t xml:space="preserve">O objeto original, chamado contexto, mantém uma referência a um objeto </w:t>
      </w:r>
      <w:proofErr w:type="spellStart"/>
      <w:r>
        <w:t>strategy</w:t>
      </w:r>
      <w:proofErr w:type="spellEnd"/>
      <w:r>
        <w:t xml:space="preserve"> e o delega a execução do comportamento. Para alterar a maneira como o contexto executa seu trabalho, outros objetos podem substituir o objeto </w:t>
      </w:r>
      <w:proofErr w:type="spellStart"/>
      <w:r>
        <w:t>strategy</w:t>
      </w:r>
      <w:proofErr w:type="spellEnd"/>
      <w:r>
        <w:t xml:space="preserve"> atualmente vinculado por outro.</w:t>
      </w:r>
    </w:p>
    <w:p w14:paraId="69BDD58C" w14:textId="47805438" w:rsidR="006502FC" w:rsidRDefault="006502FC" w:rsidP="006502FC">
      <w:r w:rsidRPr="006502FC">
        <w:t xml:space="preserve">O padrão </w:t>
      </w:r>
      <w:proofErr w:type="spellStart"/>
      <w:r w:rsidRPr="006502FC">
        <w:t>Strategy</w:t>
      </w:r>
      <w:proofErr w:type="spellEnd"/>
      <w:r w:rsidRPr="006502FC">
        <w:t xml:space="preserve"> é muito comum no código Java. É frequentemente usado em várias estruturas para fornecer aos usuários uma maneira de alterar o comportamento de uma classe sem estendê-la.</w:t>
      </w:r>
    </w:p>
    <w:sectPr w:rsidR="00650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FC"/>
    <w:rsid w:val="002579AA"/>
    <w:rsid w:val="0065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CCB2"/>
  <w15:chartTrackingRefBased/>
  <w15:docId w15:val="{2FA7C1FF-11C8-481C-BF49-C53DC98C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578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2022-08-19T14:43:00Z</dcterms:created>
  <dcterms:modified xsi:type="dcterms:W3CDTF">2022-08-19T14:45:00Z</dcterms:modified>
</cp:coreProperties>
</file>