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Aluno: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Jean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Gabriel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Silva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Turma: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14:00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18:00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Polo: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Goiana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Resposta: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 sala 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 xml:space="preserve">á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dividida por um padr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ã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Primeira fileira vertical  4 alunos de Matem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tica e 2 de Portugu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ê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Segunda fileira vertical: 4 alunos de Portugu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ê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 e 2 de Matem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tica.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Terceira fileira vertical: 4 Alunos de Matem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tica e 2 de Portugu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ê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Quarta fileira vertical: 4 alunos de Portugu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ê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 e 2 de Matem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tica.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Quinta fileira vertical: 3 ALUNOS DE PORTUGU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Ê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 E 3 DE MATEM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TICA.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Sexta fileira vertical: 4 Alunos de Portugu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ê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 e 2 de Matem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á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tica.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Na quinta fileira esse padr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ã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 se interrompe, facilitando a percep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çã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 do professor e o mesmo corrige as posi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çõ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es, algum aluno de matem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á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tica ficou com a mat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é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ria de portugu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ê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s, trocando com o aluno que j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 xml:space="preserve">á 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estava estudando Portugu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pt-BR" w:eastAsia="zh-CN"/>
        </w:rPr>
        <w:t>ê</w:t>
      </w:r>
      <w:r>
        <w:rPr>
          <w:rFonts w:ascii="Calibri" w:cs="Times New Roman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126</Words>
  <Characters>626</Characters>
  <Application>WPS Office</Application>
  <Paragraphs>15</Paragraphs>
  <CharactersWithSpaces>741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2022-07-20T22:20:26Z</dcterms:created>
  <dc:creator>SM-A013M</dc:creator>
  <lastModifiedBy>SM-A013M</lastModifiedBy>
  <dcterms:modified xsi:type="dcterms:W3CDTF">2022-07-20T22:20:27Z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3953e5c9c04040e98202621901b62151</vt:lpwstr>
  </property>
</Properties>
</file>