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40145" w14:textId="31E3C5E1" w:rsidR="00501986" w:rsidRDefault="00501986" w:rsidP="0050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Aluno: Jean Gabriel Silva</w:t>
      </w:r>
    </w:p>
    <w:p w14:paraId="0A2B2308" w14:textId="5AB4F057" w:rsidR="00501986" w:rsidRDefault="00501986" w:rsidP="0050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Front-</w:t>
      </w: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End</w:t>
      </w:r>
      <w:proofErr w:type="spellEnd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14:00 as 18:00</w:t>
      </w:r>
    </w:p>
    <w:p w14:paraId="6A7523DA" w14:textId="6B403231" w:rsidR="00501986" w:rsidRDefault="00501986" w:rsidP="0050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  <w:proofErr w:type="spellEnd"/>
    </w:p>
    <w:p w14:paraId="18D27C16" w14:textId="68D17B11" w:rsidR="00501986" w:rsidRPr="00501986" w:rsidRDefault="00501986" w:rsidP="0050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Quarta - Feira</w:t>
      </w:r>
    </w:p>
    <w:p w14:paraId="2CA21368" w14:textId="77777777" w:rsidR="00501986" w:rsidRPr="00501986" w:rsidRDefault="00501986" w:rsidP="0050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</w:p>
    <w:p w14:paraId="0DD8FC53" w14:textId="77777777" w:rsidR="00501986" w:rsidRPr="00501986" w:rsidRDefault="00501986" w:rsidP="005019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</w:p>
    <w:p w14:paraId="44585FDC" w14:textId="77777777" w:rsidR="00501986" w:rsidRDefault="00501986" w:rsidP="00501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</w:p>
    <w:p w14:paraId="3053103D" w14:textId="5854B2B3" w:rsidR="00501986" w:rsidRPr="00501986" w:rsidRDefault="00501986" w:rsidP="00501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"Digite o número da operação que deseja realizar ?</w:t>
      </w:r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1 - Soma</w:t>
      </w:r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2 - Subtração</w:t>
      </w:r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3 - Multiplicação</w:t>
      </w:r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4 - Divisão</w:t>
      </w:r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\n\n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operacaoch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operacaoch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5019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"Operação escolhida: Soma !"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operacaoch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</w:t>
      </w:r>
      <w:r w:rsidRPr="005019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"Operação escolhida: Subtração !"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operacaoch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</w:t>
      </w:r>
      <w:r w:rsidRPr="005019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"Operação escolhida: Multiplicação !"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operacaoch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</w:t>
      </w:r>
      <w:r w:rsidRPr="005019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"Operação escolhida: Divisão !"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numero1 = </w:t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'Digite o primeiro número que deseja adicionar: </w:t>
      </w:r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numero1Ch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(numero1)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"Número digitado: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numero1)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numero2 = </w:t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input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'Digite o segundo número que deseja adicionar: </w:t>
      </w:r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\n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numero2Ch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(numero2)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"Número digitado: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+ numero2)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proofErr w:type="spellStart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def</w:t>
      </w:r>
      <w:proofErr w:type="spellEnd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501986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Calculadora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(num1</w:t>
      </w:r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num2</w:t>
      </w:r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):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if</w:t>
      </w:r>
      <w:proofErr w:type="spellEnd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5019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1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soma = num1 + num2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num1Ch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(num1)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num2Ch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(num2)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somaCh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(soma)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Soma do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num1Ch + 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+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num2Ch + 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é igual a: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somaCh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5019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2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sub = num1 - num2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num1Ch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(num1)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num2Ch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(num2)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subCh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(sub)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Subtração do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num1Ch + 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-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num2Ch + 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é igual a: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subCh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5019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3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mult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num1 * num2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num1Ch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(num1)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num2Ch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(num2)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multCh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mult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Multiplicação do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num1Ch + 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*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num2Ch + 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é igual a: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multCh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elif</w:t>
      </w:r>
      <w:proofErr w:type="spellEnd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== </w:t>
      </w:r>
      <w:r w:rsidRPr="00501986">
        <w:rPr>
          <w:rFonts w:ascii="Courier New" w:eastAsia="Times New Roman" w:hAnsi="Courier New" w:cs="Courier New"/>
          <w:color w:val="6897BB"/>
          <w:sz w:val="20"/>
          <w:szCs w:val="20"/>
          <w:lang w:eastAsia="pt-BR"/>
        </w:rPr>
        <w:t>4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div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num1 / num2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num1Ch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(num1)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num2Ch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(num2)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divCh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= </w:t>
      </w:r>
      <w:proofErr w:type="spellStart"/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str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div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"A Divisão do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num1Ch + 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/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num2Ch + 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 xml:space="preserve">" é igual a: " 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+ </w:t>
      </w:r>
      <w:proofErr w:type="spellStart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divCh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</w:t>
      </w:r>
      <w:proofErr w:type="spellStart"/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else</w:t>
      </w:r>
      <w:proofErr w:type="spellEnd"/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501986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501986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"Operação Inválida"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lastRenderedPageBreak/>
        <w:br/>
        <w:t>Calculadora(numero1Ch</w:t>
      </w:r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numero2Ch</w:t>
      </w:r>
      <w:r w:rsidRPr="00501986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,</w:t>
      </w:r>
      <w:r w:rsidRPr="00501986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operacaoch)</w:t>
      </w:r>
    </w:p>
    <w:p w14:paraId="6E78D51A" w14:textId="77777777" w:rsidR="00AB6C45" w:rsidRDefault="00AB6C45"/>
    <w:sectPr w:rsidR="00AB6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986"/>
    <w:rsid w:val="00501986"/>
    <w:rsid w:val="00A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55DA"/>
  <w15:chartTrackingRefBased/>
  <w15:docId w15:val="{95EDE278-11A1-45BF-A94B-A7B4737E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01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01986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7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2022-07-29T17:02:00Z</dcterms:created>
  <dcterms:modified xsi:type="dcterms:W3CDTF">2022-07-29T17:03:00Z</dcterms:modified>
</cp:coreProperties>
</file>