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4674" w14:textId="3A8877A0" w:rsidR="00820B69" w:rsidRDefault="00DA42EB">
      <w:r>
        <w:t xml:space="preserve">Dados do tipo </w:t>
      </w:r>
      <w:proofErr w:type="spellStart"/>
      <w:r>
        <w:t>String</w:t>
      </w:r>
      <w:proofErr w:type="spellEnd"/>
      <w:r>
        <w:t xml:space="preserve"> ao visualizar </w:t>
      </w:r>
      <w:proofErr w:type="spellStart"/>
      <w:r>
        <w:t>noticias</w:t>
      </w:r>
      <w:proofErr w:type="spellEnd"/>
      <w:r>
        <w:t xml:space="preserve"> de tecnologia.</w:t>
      </w:r>
    </w:p>
    <w:p w14:paraId="206211E3" w14:textId="6D55065B" w:rsidR="00DA42EB" w:rsidRDefault="00DA42EB"/>
    <w:p w14:paraId="71E1C98A" w14:textId="36294DE8" w:rsidR="00DA42EB" w:rsidRDefault="00DA42EB">
      <w:r>
        <w:t xml:space="preserve">Ao </w:t>
      </w:r>
      <w:proofErr w:type="spellStart"/>
      <w:r>
        <w:t>logar</w:t>
      </w:r>
      <w:proofErr w:type="spellEnd"/>
      <w:r>
        <w:t xml:space="preserve"> no </w:t>
      </w:r>
      <w:proofErr w:type="spellStart"/>
      <w:r>
        <w:t>instagram</w:t>
      </w:r>
      <w:proofErr w:type="spellEnd"/>
      <w:r>
        <w:t xml:space="preserve"> utilizamos no campo usuário e senha dados do tipo </w:t>
      </w:r>
      <w:proofErr w:type="spellStart"/>
      <w:r>
        <w:t>String</w:t>
      </w:r>
      <w:proofErr w:type="spellEnd"/>
      <w:r>
        <w:t xml:space="preserve">, ao calcular algum preço do produto em um site de e-commerce utilizamos dados do tipo </w:t>
      </w:r>
      <w:proofErr w:type="spellStart"/>
      <w:r>
        <w:t>Float</w:t>
      </w:r>
      <w:proofErr w:type="spellEnd"/>
      <w:r>
        <w:t xml:space="preserve"> ou </w:t>
      </w:r>
      <w:proofErr w:type="spellStart"/>
      <w:r>
        <w:t>Number</w:t>
      </w:r>
      <w:proofErr w:type="spellEnd"/>
      <w:r>
        <w:t>.</w:t>
      </w:r>
    </w:p>
    <w:p w14:paraId="699E90C0" w14:textId="4C988A9F" w:rsidR="00DA42EB" w:rsidRDefault="00DA42EB">
      <w:r>
        <w:t xml:space="preserve">E ao finalizar a compra se o carro estiver vazio ele retorna uma mensagem que o carrinho está vazio por isso não é possível, trabalha com dados do tipo </w:t>
      </w:r>
      <w:proofErr w:type="spellStart"/>
      <w:r>
        <w:t>Boolean</w:t>
      </w:r>
      <w:proofErr w:type="spellEnd"/>
    </w:p>
    <w:sectPr w:rsidR="00DA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EB"/>
    <w:rsid w:val="00820B69"/>
    <w:rsid w:val="00DA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C171"/>
  <w15:chartTrackingRefBased/>
  <w15:docId w15:val="{31578676-3F05-4169-BCE2-6E28BB6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2022-08-22T12:07:00Z</dcterms:created>
  <dcterms:modified xsi:type="dcterms:W3CDTF">2022-08-22T12:10:00Z</dcterms:modified>
</cp:coreProperties>
</file>