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E059" w14:textId="363DCFC1" w:rsidR="006A66E1" w:rsidRDefault="00BD33AC">
      <w:r>
        <w:t>Aluno: Jean Gabriel Silva</w:t>
      </w:r>
    </w:p>
    <w:p w14:paraId="7C57F534" w14:textId="32B3BAB2" w:rsidR="00BD33AC" w:rsidRDefault="00BD33AC">
      <w:proofErr w:type="spellStart"/>
      <w:r>
        <w:t>Softex</w:t>
      </w:r>
      <w:proofErr w:type="spellEnd"/>
      <w:r>
        <w:t xml:space="preserve"> – Goiana – PE</w:t>
      </w:r>
    </w:p>
    <w:p w14:paraId="50B9785A" w14:textId="176ECF01" w:rsidR="00BD33AC" w:rsidRDefault="00BD33AC">
      <w:r>
        <w:t>Front – END</w:t>
      </w:r>
    </w:p>
    <w:p w14:paraId="11080DE4" w14:textId="6C931C4C" w:rsidR="00BD33AC" w:rsidRDefault="00BD33AC">
      <w:r>
        <w:rPr>
          <w:noProof/>
        </w:rPr>
        <w:drawing>
          <wp:inline distT="0" distB="0" distL="0" distR="0" wp14:anchorId="377334E3" wp14:editId="5DA3B63D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7D27" w14:textId="4E1B3096" w:rsidR="00BD33AC" w:rsidRDefault="00BD33AC"/>
    <w:p w14:paraId="0423C828" w14:textId="76874D6F" w:rsidR="00BD33AC" w:rsidRDefault="00BD33AC">
      <w:r>
        <w:t xml:space="preserve">Node </w:t>
      </w:r>
      <w:proofErr w:type="spellStart"/>
      <w:r>
        <w:t>Js</w:t>
      </w:r>
      <w:proofErr w:type="spellEnd"/>
      <w:r>
        <w:t xml:space="preserve"> funcionando perfeitamente.</w:t>
      </w:r>
    </w:p>
    <w:sectPr w:rsidR="00BD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AC"/>
    <w:rsid w:val="006A66E1"/>
    <w:rsid w:val="00B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32FD"/>
  <w15:chartTrackingRefBased/>
  <w15:docId w15:val="{9C0D262F-2EA9-41F2-A14C-350B3848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2022-09-07T19:54:00Z</dcterms:created>
  <dcterms:modified xsi:type="dcterms:W3CDTF">2022-09-07T19:55:00Z</dcterms:modified>
</cp:coreProperties>
</file>