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4B74" w14:textId="22D8C985" w:rsidR="008243D6" w:rsidRDefault="00BA3811">
      <w:r>
        <w:t>Aluno: Jean Gabriel Silva</w:t>
      </w:r>
    </w:p>
    <w:p w14:paraId="71B7B09B" w14:textId="188E192A" w:rsidR="00BA3811" w:rsidRDefault="00BA3811">
      <w:r>
        <w:t>Front-</w:t>
      </w:r>
      <w:proofErr w:type="spellStart"/>
      <w:r>
        <w:t>End</w:t>
      </w:r>
      <w:proofErr w:type="spellEnd"/>
      <w:r>
        <w:t>: 14:00 as 18:00</w:t>
      </w:r>
    </w:p>
    <w:p w14:paraId="1E6814EF" w14:textId="18C06518" w:rsidR="00BA3811" w:rsidRDefault="00BA3811">
      <w:proofErr w:type="spellStart"/>
      <w:r>
        <w:t>Softex</w:t>
      </w:r>
      <w:proofErr w:type="spellEnd"/>
      <w:r>
        <w:t xml:space="preserve"> Goiana – PE</w:t>
      </w:r>
    </w:p>
    <w:p w14:paraId="340B75CF" w14:textId="323B1D09" w:rsidR="00BA3811" w:rsidRDefault="00BA3811"/>
    <w:p w14:paraId="20D5B3B8" w14:textId="01A84CAE" w:rsidR="00BA3811" w:rsidRDefault="00BA3811">
      <w:r>
        <w:t>Referência:</w:t>
      </w:r>
    </w:p>
    <w:p w14:paraId="3257FCC6" w14:textId="2163C123" w:rsidR="00BA3811" w:rsidRDefault="00BA3811">
      <w:hyperlink r:id="rId4" w:history="1">
        <w:r w:rsidRPr="002F1DF0">
          <w:rPr>
            <w:rStyle w:val="Hyperlink"/>
          </w:rPr>
          <w:t>https://www.softplan.com.br/blog/descomplicando-composite-e-decorator/</w:t>
        </w:r>
      </w:hyperlink>
    </w:p>
    <w:p w14:paraId="7AC40CE7" w14:textId="0AF522E6" w:rsidR="00BA3811" w:rsidRDefault="00BA3811"/>
    <w:p w14:paraId="5C5426FC" w14:textId="77777777" w:rsidR="007548CA" w:rsidRDefault="00BA3811">
      <w:r>
        <w:t xml:space="preserve">A minha escolha para o padrão de projeto foi o padrão comportamental </w:t>
      </w:r>
      <w:proofErr w:type="spellStart"/>
      <w:r>
        <w:t>Composite</w:t>
      </w:r>
      <w:proofErr w:type="spellEnd"/>
      <w:r w:rsidR="009C627D">
        <w:t>, pelo fato da facilidade do entendimento deste padrão, onde o mesmo compõe objetos em estruturas de árvore</w:t>
      </w:r>
      <w:r w:rsidR="007548CA">
        <w:t xml:space="preserve"> para representar as hierarquias como um todo, juntando as partes. O padrão permite aos clientes trabalharem de maneira onde os objetos individuais e composições de objetos são tratados da mesma forma.</w:t>
      </w:r>
    </w:p>
    <w:p w14:paraId="79489A75" w14:textId="6DFAAAB2" w:rsidR="00BA3811" w:rsidRDefault="00BA3811">
      <w:r>
        <w:t xml:space="preserve"> </w:t>
      </w:r>
      <w:r w:rsidR="007548CA">
        <w:t xml:space="preserve">A ideia do padrão é invocar de forma encadeada o método, pela classe </w:t>
      </w:r>
      <w:proofErr w:type="spellStart"/>
      <w:r w:rsidR="007548CA">
        <w:t>Composite</w:t>
      </w:r>
      <w:proofErr w:type="spellEnd"/>
      <w:r w:rsidR="007548CA">
        <w:t>.</w:t>
      </w:r>
    </w:p>
    <w:p w14:paraId="44736114" w14:textId="24761D07" w:rsidR="00E27CA4" w:rsidRDefault="00A877FE">
      <w:r>
        <w:t xml:space="preserve">Funcionaria basicamente assim, temos um fardo de 6 </w:t>
      </w:r>
      <w:proofErr w:type="spellStart"/>
      <w:r>
        <w:t>Coca-Colas</w:t>
      </w:r>
      <w:proofErr w:type="spellEnd"/>
      <w:r>
        <w:t xml:space="preserve">, onde cada </w:t>
      </w:r>
      <w:proofErr w:type="spellStart"/>
      <w:r>
        <w:t>Coca-cola</w:t>
      </w:r>
      <w:proofErr w:type="spellEnd"/>
      <w:r>
        <w:t xml:space="preserve"> custaria 5 reais, no total esse fardo custaria 30 reais, onde num contêiner que seria um recipiente maior, comportaria 500 fardos, onde se somaria todos os valores de todos fardos dentro dele. Seria basicamente assim que o padrão </w:t>
      </w:r>
      <w:proofErr w:type="spellStart"/>
      <w:r>
        <w:t>Composite</w:t>
      </w:r>
      <w:proofErr w:type="spellEnd"/>
      <w:r>
        <w:t xml:space="preserve"> funciona.</w:t>
      </w:r>
    </w:p>
    <w:p w14:paraId="62445861" w14:textId="76C8684A" w:rsidR="00A877FE" w:rsidRDefault="00C93D66">
      <w:r>
        <w:t xml:space="preserve">Escolhi o </w:t>
      </w:r>
      <w:proofErr w:type="spellStart"/>
      <w:r>
        <w:t>Decorator</w:t>
      </w:r>
      <w:proofErr w:type="spellEnd"/>
      <w:r>
        <w:t xml:space="preserve"> para comparar com o </w:t>
      </w:r>
      <w:proofErr w:type="spellStart"/>
      <w:r>
        <w:t>Composite</w:t>
      </w:r>
      <w:proofErr w:type="spellEnd"/>
      <w:r>
        <w:t xml:space="preserve">, O </w:t>
      </w:r>
      <w:proofErr w:type="spellStart"/>
      <w:r>
        <w:t>Decorator</w:t>
      </w:r>
      <w:proofErr w:type="spellEnd"/>
      <w:r>
        <w:t xml:space="preserve"> é diferente do </w:t>
      </w:r>
      <w:proofErr w:type="spellStart"/>
      <w:r>
        <w:t>Composite</w:t>
      </w:r>
      <w:proofErr w:type="spellEnd"/>
      <w:r>
        <w:t xml:space="preserve">, ele serve para estender os métodos(funcionalidades) dentro de uma classe, diferente do </w:t>
      </w:r>
      <w:proofErr w:type="spellStart"/>
      <w:r>
        <w:t>Composite</w:t>
      </w:r>
      <w:proofErr w:type="spellEnd"/>
      <w:r>
        <w:t xml:space="preserve"> que é feito para trabalhar em cima dos objetos de forma uniforme, trabalhando como um todo, de forma hierárquica.</w:t>
      </w:r>
    </w:p>
    <w:sectPr w:rsidR="00A87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11"/>
    <w:rsid w:val="007548CA"/>
    <w:rsid w:val="008243D6"/>
    <w:rsid w:val="009C627D"/>
    <w:rsid w:val="00A877FE"/>
    <w:rsid w:val="00BA3811"/>
    <w:rsid w:val="00C93D66"/>
    <w:rsid w:val="00E27C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FF0B"/>
  <w15:chartTrackingRefBased/>
  <w15:docId w15:val="{6B04ECFD-7D0A-4B2D-89A9-8EEB14B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A3811"/>
    <w:rPr>
      <w:color w:val="0563C1" w:themeColor="hyperlink"/>
      <w:u w:val="single"/>
    </w:rPr>
  </w:style>
  <w:style w:type="character" w:styleId="MenoPendente">
    <w:name w:val="Unresolved Mention"/>
    <w:basedOn w:val="Fontepargpadro"/>
    <w:uiPriority w:val="99"/>
    <w:semiHidden/>
    <w:unhideWhenUsed/>
    <w:rsid w:val="00BA3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ftplan.com.br/blog/descomplicando-composite-e-decorato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210</Words>
  <Characters>1134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Gabriel</dc:creator>
  <cp:keywords/>
  <dc:description/>
  <cp:lastModifiedBy>Jean Gabriel</cp:lastModifiedBy>
  <cp:revision>1</cp:revision>
  <dcterms:created xsi:type="dcterms:W3CDTF">2022-08-29T22:30:00Z</dcterms:created>
  <dcterms:modified xsi:type="dcterms:W3CDTF">2022-08-29T23:46:00Z</dcterms:modified>
</cp:coreProperties>
</file>