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74" w:rsidRDefault="00100174" w:rsidP="00100174">
      <w:r>
        <w:t>Aluno: Jean Gabriel Silva</w:t>
      </w:r>
    </w:p>
    <w:p w:rsidR="00100174" w:rsidRDefault="00100174" w:rsidP="00100174"/>
    <w:p w:rsidR="004E1E31" w:rsidRDefault="004E1E31" w:rsidP="004E1E31">
      <w:r>
        <w:t>Realizar uma análise quantitativa dos resultados da pesquisa, comparando-os com períodos anteriores e com dados de outras fontes, como avaliações online e feedback de clientes.</w:t>
      </w:r>
    </w:p>
    <w:p w:rsidR="004E1E31" w:rsidRDefault="004E1E31" w:rsidP="004E1E31">
      <w:r>
        <w:t xml:space="preserve">Realizar uma pesquisa qualitativa com clientes que não responderam </w:t>
      </w:r>
      <w:proofErr w:type="spellStart"/>
      <w:r>
        <w:t>a</w:t>
      </w:r>
      <w:proofErr w:type="spellEnd"/>
      <w:r>
        <w:t xml:space="preserve"> pesquisa NPS para entender as razões da não participação, como falta de tempo, desinteresse ou dificuldade em responder o questionário.</w:t>
      </w:r>
    </w:p>
    <w:p w:rsidR="004E1E31" w:rsidRDefault="004E1E31" w:rsidP="004E1E31">
      <w:r>
        <w:t>Identificar tendências e padrões nas respostas dos clientes, como opiniões sobre a qualidade do serviço, preços, rapidez da entrega, etc.</w:t>
      </w:r>
    </w:p>
    <w:p w:rsidR="004E1E31" w:rsidRDefault="004E1E31" w:rsidP="004E1E31">
      <w:r>
        <w:t>Identificar possíveis problemas no processo de coleta de dados, como dificuldade em entrar em contato com os clientes ou falta de clareza nas perguntas da pesquisa.</w:t>
      </w:r>
    </w:p>
    <w:p w:rsidR="004E1E31" w:rsidRDefault="004E1E31" w:rsidP="004E1E31">
      <w:r>
        <w:t>Identificar as consequências da baixa participação dos clientes na pesquisa NPS, como dificuldade em medir a satisfação dos clientes e desenvolver estratégias de fidelização e melhoria do serviço.</w:t>
      </w:r>
      <w:bookmarkStart w:id="0" w:name="_GoBack"/>
      <w:bookmarkEnd w:id="0"/>
    </w:p>
    <w:p w:rsidR="004E1E31" w:rsidRDefault="004E1E31" w:rsidP="004E1E31">
      <w:r>
        <w:t>Utilizar essas informações para implementar mudanças e aperfeiçoar o processo de coleta de dados, como tornando o questionário mais curto e simples de responder, ou buscar outras formas de coleta de feedback.</w:t>
      </w:r>
    </w:p>
    <w:p w:rsidR="007C14F7" w:rsidRDefault="007C14F7"/>
    <w:sectPr w:rsidR="007C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419"/>
    <w:multiLevelType w:val="multilevel"/>
    <w:tmpl w:val="9C8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4"/>
    <w:rsid w:val="00100174"/>
    <w:rsid w:val="004E1E31"/>
    <w:rsid w:val="007C14F7"/>
    <w:rsid w:val="00A9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70D"/>
  <w15:chartTrackingRefBased/>
  <w15:docId w15:val="{B338F65D-D8E5-4FD9-9AEB-08C11491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2</cp:revision>
  <dcterms:created xsi:type="dcterms:W3CDTF">2023-01-13T01:58:00Z</dcterms:created>
  <dcterms:modified xsi:type="dcterms:W3CDTF">2023-01-13T01:58:00Z</dcterms:modified>
</cp:coreProperties>
</file>