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  <w:bookmarkStart w:id="0" w:name="_GoBack"/>
      <w:bookmarkEnd w:id="0"/>
    </w:p>
    <w:p w:rsidR="00100174" w:rsidRDefault="00100174" w:rsidP="00100174"/>
    <w:p w:rsidR="00EC0473" w:rsidRDefault="00EC0473" w:rsidP="00EC0473">
      <w:r>
        <w:t>Mudar o ambiente de trabalho: fazer uma pausa e sair do escritório, encontrar um lugar novo para trabalhar, como um parque ou café.</w:t>
      </w:r>
    </w:p>
    <w:p w:rsidR="00EC0473" w:rsidRDefault="00EC0473" w:rsidP="00EC0473">
      <w:r>
        <w:t>Praticar atividades criativas: desenhar, escrever, tocar instrumentos, pintar, etc.</w:t>
      </w:r>
    </w:p>
    <w:p w:rsidR="00EC0473" w:rsidRDefault="00EC0473" w:rsidP="00EC0473">
      <w:r>
        <w:t>Realizar exercícios mentais: jogar jogos de palavras, quebra-cabeças, ou fazer brainstorming em grupo.</w:t>
      </w:r>
    </w:p>
    <w:p w:rsidR="00EC0473" w:rsidRDefault="00EC0473" w:rsidP="00EC0473">
      <w:r>
        <w:t>Fazer pesquisas: pesquisar sobre o assunto, ver o que outras empresas estão fazendo, buscar inspiração em outras áreas.</w:t>
      </w:r>
    </w:p>
    <w:p w:rsidR="00EC0473" w:rsidRDefault="00EC0473" w:rsidP="00EC0473">
      <w:r>
        <w:t>Mudar a perspectiva: pensar em problemas de outra forma, olhar para o mesmo problema de diferentes ângulos, mudar a perspectiva de como se enxerga o problema.</w:t>
      </w:r>
    </w:p>
    <w:p w:rsidR="00EC0473" w:rsidRDefault="00EC0473" w:rsidP="00EC0473">
      <w:r>
        <w:t>Descansar e relaxar: dormir bem, fazer atividades de relaxamento, como yoga ou meditação.</w:t>
      </w:r>
    </w:p>
    <w:p w:rsidR="00EC0473" w:rsidRDefault="00EC0473" w:rsidP="00EC0473">
      <w:r>
        <w:t>Escutar feedback: pedir opinião de outras pessoas, sejam colegas, amigos, familiares, ou mesmo clientes, eles podem apresentar ideias ou opiniões que ajudem a superar o bloqueio criativo.</w:t>
      </w:r>
    </w:p>
    <w:p w:rsidR="007C14F7" w:rsidRDefault="00EC0473" w:rsidP="00EC0473">
      <w:r>
        <w:t>Ter metas e objetivos claros: ter um objetivo claro em mente pode ajudar a equipe a se concentrar e a ter uma direção para seguir.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4E1E31"/>
    <w:rsid w:val="007C14F7"/>
    <w:rsid w:val="00A9004B"/>
    <w:rsid w:val="00DE6FB8"/>
    <w:rsid w:val="00E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2023-01-13T02:01:00Z</dcterms:created>
  <dcterms:modified xsi:type="dcterms:W3CDTF">2023-01-13T02:01:00Z</dcterms:modified>
</cp:coreProperties>
</file>