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174" w:rsidRDefault="00100174" w:rsidP="00100174">
      <w:r>
        <w:t>Aluno: Jean Gabriel Silva</w:t>
      </w:r>
    </w:p>
    <w:p w:rsidR="00100174" w:rsidRDefault="00100174" w:rsidP="00100174"/>
    <w:p w:rsidR="006D3C31" w:rsidRDefault="006D3C31" w:rsidP="006D3C31">
      <w:r>
        <w:t>Realizar testes com usuários: é importante testar o protótipo com estudantes, professores e responsáveis para coletar feedback e identificar problemas de usabilidade, funcionalidade e design.</w:t>
      </w:r>
      <w:bookmarkStart w:id="0" w:name="_GoBack"/>
      <w:bookmarkEnd w:id="0"/>
    </w:p>
    <w:p w:rsidR="006D3C31" w:rsidRDefault="006D3C31" w:rsidP="006D3C31">
      <w:r>
        <w:t>Realizar entrevistas: é importante realizar entrevistas individuais com os usuários para obter insights mais detalhados sobre suas necessidades, expectativas e problemas.</w:t>
      </w:r>
    </w:p>
    <w:p w:rsidR="006D3C31" w:rsidRDefault="006D3C31" w:rsidP="006D3C31">
      <w:r>
        <w:t>Realizar pesquisas: é importante realizar pesquisas quantitativas para coletar dados e opiniões de um grupo maior de usuários, para entender as tendências e opiniões gerais.</w:t>
      </w:r>
    </w:p>
    <w:p w:rsidR="006D3C31" w:rsidRDefault="006D3C31" w:rsidP="006D3C31">
      <w:r>
        <w:t>Analisar dados: é importante analisar os dados coletados durante os testes, entrevistas e pesquisas para identificar problemas e oportunidades de melhoria no protótipo.</w:t>
      </w:r>
    </w:p>
    <w:p w:rsidR="006D3C31" w:rsidRDefault="006D3C31" w:rsidP="006D3C31">
      <w:r>
        <w:t>Iterar: é importante iterar o protótipo baseado no feedback coletado e nas análises realizadas, para garantir que ele atenda às expectativas dos usuários e esteja alinhado com os objetivos da escola Atena.</w:t>
      </w:r>
    </w:p>
    <w:p w:rsidR="007C14F7" w:rsidRDefault="006D3C31" w:rsidP="006D3C31">
      <w:r>
        <w:t>Testar novamente: é importante realizar novos testes com o protótipo atualizado para validar as melhorias realizadas e garantir que o aplicativo atenda às expectativas dos envolvidos.</w:t>
      </w:r>
    </w:p>
    <w:sectPr w:rsidR="007C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46419"/>
    <w:multiLevelType w:val="multilevel"/>
    <w:tmpl w:val="9C8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74"/>
    <w:rsid w:val="00100174"/>
    <w:rsid w:val="004E1E31"/>
    <w:rsid w:val="006D3C31"/>
    <w:rsid w:val="007C14F7"/>
    <w:rsid w:val="00A071F1"/>
    <w:rsid w:val="00A9004B"/>
    <w:rsid w:val="00DE6FB8"/>
    <w:rsid w:val="00EC0473"/>
    <w:rsid w:val="00FB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0D"/>
  <w15:chartTrackingRefBased/>
  <w15:docId w15:val="{B338F65D-D8E5-4FD9-9AEB-08C11491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2</cp:revision>
  <dcterms:created xsi:type="dcterms:W3CDTF">2023-01-13T02:12:00Z</dcterms:created>
  <dcterms:modified xsi:type="dcterms:W3CDTF">2023-01-13T02:12:00Z</dcterms:modified>
</cp:coreProperties>
</file>