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174" w:rsidRDefault="00100174" w:rsidP="00100174">
      <w:r>
        <w:t>Aluno: Jean Gabriel Silva</w:t>
      </w:r>
    </w:p>
    <w:p w:rsidR="00100174" w:rsidRDefault="00100174" w:rsidP="00100174"/>
    <w:p w:rsidR="00A071F1" w:rsidRDefault="00A071F1" w:rsidP="00A071F1">
      <w:r>
        <w:t>Realizar pesquisas de mercado para entender as necessidades e desejos dos consumidores potenciais. Isso inclui entender as expectativas dos clientes em relação ao aplicativo, como facilidade de uso, funcionalidades, design, etc.</w:t>
      </w:r>
    </w:p>
    <w:p w:rsidR="00A071F1" w:rsidRDefault="00A071F1" w:rsidP="00A071F1">
      <w:r>
        <w:t>Fazer um estudo de usabilidade para avaliar a interface e os comandos do aplicativo. Isso inclui testar o aplicativo com usuários potenciais e coletar feedback para melhorar a interface e os comandos.</w:t>
      </w:r>
      <w:bookmarkStart w:id="0" w:name="_GoBack"/>
      <w:bookmarkEnd w:id="0"/>
    </w:p>
    <w:p w:rsidR="00A071F1" w:rsidRDefault="00A071F1" w:rsidP="00A071F1">
      <w:r>
        <w:t>Desenvolver uma estratégia de marketing para divulgar o aplicativo e atrair clientes. Isso inclui o uso de meios digitais, como redes sociais, e-mails, e outros canais de marketing.</w:t>
      </w:r>
    </w:p>
    <w:p w:rsidR="00A071F1" w:rsidRDefault="00A071F1" w:rsidP="00A071F1">
      <w:r>
        <w:t>Testar o aplicativo com um grupo pequeno de clientes antes do lançamento, para avaliar as funcionalidades, a usabilidade, e identificar possíveis problemas.</w:t>
      </w:r>
    </w:p>
    <w:p w:rsidR="00A071F1" w:rsidRDefault="00A071F1" w:rsidP="00A071F1">
      <w:r>
        <w:t>Acompanhar e analisar as métricas de uso do aplicativo, como o número de downloads, taxa de retenção, interação dos usuários, etc.</w:t>
      </w:r>
    </w:p>
    <w:p w:rsidR="00A071F1" w:rsidRDefault="00A071F1" w:rsidP="00A071F1">
      <w:r>
        <w:t>Ter uma equipe de suporte para lidar com problemas técnicos e questões relacionadas ao aplicativo, para garantir a satisfação dos clientes.</w:t>
      </w:r>
    </w:p>
    <w:p w:rsidR="007C14F7" w:rsidRDefault="00A071F1" w:rsidP="00A071F1">
      <w:r>
        <w:t>Continuar a melhorar o aplicativo com base em feedbacks dos clientes e análises de dados, com o objetivo de manter e aumentar a satisfação dos clientes.</w:t>
      </w:r>
    </w:p>
    <w:sectPr w:rsidR="007C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46419"/>
    <w:multiLevelType w:val="multilevel"/>
    <w:tmpl w:val="9C84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74"/>
    <w:rsid w:val="00100174"/>
    <w:rsid w:val="004E1E31"/>
    <w:rsid w:val="007C14F7"/>
    <w:rsid w:val="00A071F1"/>
    <w:rsid w:val="00A9004B"/>
    <w:rsid w:val="00DE6FB8"/>
    <w:rsid w:val="00E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C70D"/>
  <w15:chartTrackingRefBased/>
  <w15:docId w15:val="{B338F65D-D8E5-4FD9-9AEB-08C11491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2</cp:revision>
  <dcterms:created xsi:type="dcterms:W3CDTF">2023-01-13T02:04:00Z</dcterms:created>
  <dcterms:modified xsi:type="dcterms:W3CDTF">2023-01-13T02:04:00Z</dcterms:modified>
</cp:coreProperties>
</file>