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3B243C" w:rsidRDefault="003B243C" w:rsidP="003B243C">
      <w:r>
        <w:t>UX (</w:t>
      </w:r>
      <w:proofErr w:type="spellStart"/>
      <w:r>
        <w:t>User</w:t>
      </w:r>
      <w:proofErr w:type="spellEnd"/>
      <w:r>
        <w:t xml:space="preserve"> Experience) designer é responsável por criar experiências de usuário satisfatórias e eficientes em produtos digitais, enquanto UI (</w:t>
      </w:r>
      <w:proofErr w:type="spellStart"/>
      <w:r>
        <w:t>User</w:t>
      </w:r>
      <w:proofErr w:type="spellEnd"/>
      <w:r>
        <w:t xml:space="preserve"> Interface) designer é responsável por criar a aparência e a sensação de um produto digital.</w:t>
      </w:r>
    </w:p>
    <w:p w:rsidR="003B243C" w:rsidRDefault="003B243C" w:rsidP="003B243C"/>
    <w:p w:rsidR="003B243C" w:rsidRDefault="003B243C" w:rsidP="003B243C">
      <w:r>
        <w:t>As habilidades requeridas para essas funções incluem:</w:t>
      </w:r>
    </w:p>
    <w:p w:rsidR="003B243C" w:rsidRDefault="003B243C" w:rsidP="003B243C"/>
    <w:p w:rsidR="003B243C" w:rsidRDefault="003B243C" w:rsidP="003B243C">
      <w:r>
        <w:t>Conhecimento de design de interação e usabilidade</w:t>
      </w:r>
    </w:p>
    <w:p w:rsidR="003B243C" w:rsidRDefault="003B243C" w:rsidP="003B243C">
      <w:r>
        <w:t xml:space="preserve">Habilidade para criar </w:t>
      </w:r>
      <w:proofErr w:type="spellStart"/>
      <w:r>
        <w:t>wireframes</w:t>
      </w:r>
      <w:proofErr w:type="spellEnd"/>
      <w:r>
        <w:t>, protótipos e layouts</w:t>
      </w:r>
    </w:p>
    <w:p w:rsidR="003B243C" w:rsidRDefault="003B243C" w:rsidP="003B243C">
      <w:r>
        <w:t xml:space="preserve">Conhecimento de ferramentas de design, como Adobe XD, Sketch, </w:t>
      </w:r>
      <w:proofErr w:type="spellStart"/>
      <w:r>
        <w:t>Figma</w:t>
      </w:r>
      <w:proofErr w:type="spellEnd"/>
    </w:p>
    <w:p w:rsidR="003B243C" w:rsidRDefault="003B243C" w:rsidP="003B243C">
      <w:r>
        <w:t>Habilidade para trabalhar com equipes multidisciplinares</w:t>
      </w:r>
    </w:p>
    <w:p w:rsidR="003B243C" w:rsidRDefault="003B243C" w:rsidP="003B243C">
      <w:r>
        <w:t>Conhecimento de princípios de design visual e tipografia</w:t>
      </w:r>
    </w:p>
    <w:p w:rsidR="003B243C" w:rsidRDefault="003B243C" w:rsidP="003B243C">
      <w:r>
        <w:t>Habilidade para realizar pesquisas com usuários</w:t>
      </w:r>
    </w:p>
    <w:p w:rsidR="003B243C" w:rsidRDefault="003B243C" w:rsidP="003B243C">
      <w:r>
        <w:t>Conhecimento de métodos e processos de design ágil</w:t>
      </w:r>
    </w:p>
    <w:p w:rsidR="007C14F7" w:rsidRDefault="003B243C" w:rsidP="003B243C">
      <w:r>
        <w:t>Habilidade para se comunicar e apresentar ideias e soluções de design.</w:t>
      </w:r>
      <w:bookmarkStart w:id="0" w:name="_GoBack"/>
      <w:bookmarkEnd w:id="0"/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B243C"/>
    <w:rsid w:val="004E1E31"/>
    <w:rsid w:val="006250CE"/>
    <w:rsid w:val="006D3C31"/>
    <w:rsid w:val="007C14F7"/>
    <w:rsid w:val="00A071F1"/>
    <w:rsid w:val="00A9004B"/>
    <w:rsid w:val="00DE6FB8"/>
    <w:rsid w:val="00EC0473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2023-01-13T02:21:00Z</dcterms:created>
  <dcterms:modified xsi:type="dcterms:W3CDTF">2023-01-13T02:21:00Z</dcterms:modified>
</cp:coreProperties>
</file>