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0174" w:rsidRDefault="00100174" w:rsidP="00100174">
      <w:r>
        <w:t>Aluno: Jean Gabriel Silva</w:t>
      </w:r>
    </w:p>
    <w:p w:rsidR="00100174" w:rsidRDefault="00100174" w:rsidP="00100174"/>
    <w:p w:rsidR="00A35F12" w:rsidRDefault="00A35F12" w:rsidP="00A35F12">
      <w:r>
        <w:t>Uma tarefa que um usuário pode realizar para testar um site, aplicativo ou plataforma é realizar uma compra. Essa tarefa permite avaliar vários aspectos da interface, como a facilidade de aprendizado, eficiência de uso, facilidade de memorização, erros e satisfação do usuário.</w:t>
      </w:r>
    </w:p>
    <w:p w:rsidR="00A35F12" w:rsidRDefault="00A35F12" w:rsidP="00A35F12"/>
    <w:p w:rsidR="00A35F12" w:rsidRDefault="00A35F12" w:rsidP="00A35F12">
      <w:r>
        <w:t>Facilidade de aprendizado: O usuário deve ser capaz de entender como realizar a compra rapidamente, sem precisar de instruções ou ajuda. Isso indica que a interface é intuitiva e fácil de aprender.</w:t>
      </w:r>
    </w:p>
    <w:p w:rsidR="00A35F12" w:rsidRDefault="00A35F12" w:rsidP="00A35F12">
      <w:r>
        <w:t>Eficiência de uso: O usuário deve ser capaz de completar a compra rapidamente e sem erros, indicando que a interface é eficiente e não causa atrasos ou dificuldades para o usuário.</w:t>
      </w:r>
    </w:p>
    <w:p w:rsidR="00A35F12" w:rsidRDefault="00A35F12" w:rsidP="00A35F12">
      <w:r>
        <w:t>Facilidade de memorização: O usuário deve ser capaz de lembrar como realizar a compra novamente sem precisar de instruções, mostrando que a interface é fácil de ser memorizada.</w:t>
      </w:r>
    </w:p>
    <w:p w:rsidR="00A35F12" w:rsidRDefault="00A35F12" w:rsidP="00A35F12">
      <w:r>
        <w:t>Erros: A interface deve ser projetada de forma a minimizar a ocorrência de erros, como problemas na finalização da compra, ou erros de digitação.</w:t>
      </w:r>
    </w:p>
    <w:p w:rsidR="00A35F12" w:rsidRDefault="00A35F12" w:rsidP="00A35F12">
      <w:r>
        <w:t>Satisfação: O usuário deve sair satisfeito com a experiência de compra, sentindo-se seguro e confiante em relação à transação e tendo a sensação de ter realizado uma boa compra.</w:t>
      </w:r>
    </w:p>
    <w:p w:rsidR="007C14F7" w:rsidRDefault="00A35F12" w:rsidP="00A35F12">
      <w:r>
        <w:t>Dessa forma, ao observar o comportamento do usuário durante a realização da tarefa de compra, é possível identificar problemas e oportunidades de melhoria na interface, garantindo assim, uma boa experiência de usuário.</w:t>
      </w:r>
      <w:bookmarkStart w:id="0" w:name="_GoBack"/>
      <w:bookmarkEnd w:id="0"/>
    </w:p>
    <w:sectPr w:rsidR="007C14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446419"/>
    <w:multiLevelType w:val="multilevel"/>
    <w:tmpl w:val="9C84D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174"/>
    <w:rsid w:val="00100174"/>
    <w:rsid w:val="003966A0"/>
    <w:rsid w:val="003B243C"/>
    <w:rsid w:val="004E1E31"/>
    <w:rsid w:val="006250CE"/>
    <w:rsid w:val="006D3C31"/>
    <w:rsid w:val="006F5E3A"/>
    <w:rsid w:val="007C14F7"/>
    <w:rsid w:val="00A071F1"/>
    <w:rsid w:val="00A35F12"/>
    <w:rsid w:val="00A446F5"/>
    <w:rsid w:val="00A9004B"/>
    <w:rsid w:val="00DE6FB8"/>
    <w:rsid w:val="00EA189D"/>
    <w:rsid w:val="00EC0473"/>
    <w:rsid w:val="00F75188"/>
    <w:rsid w:val="00FB0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6C70D"/>
  <w15:chartTrackingRefBased/>
  <w15:docId w15:val="{B338F65D-D8E5-4FD9-9AEB-08C114912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47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219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Gabriel</dc:creator>
  <cp:keywords/>
  <dc:description/>
  <cp:lastModifiedBy>Jean Gabriel</cp:lastModifiedBy>
  <cp:revision>2</cp:revision>
  <dcterms:created xsi:type="dcterms:W3CDTF">2023-01-13T02:40:00Z</dcterms:created>
  <dcterms:modified xsi:type="dcterms:W3CDTF">2023-01-13T02:40:00Z</dcterms:modified>
</cp:coreProperties>
</file>