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BEA8" w14:textId="5BFCAC7E" w:rsidR="00591C1C" w:rsidRDefault="00FC620A">
      <w:r w:rsidRPr="00FC620A">
        <w:rPr>
          <w:noProof/>
        </w:rPr>
        <w:drawing>
          <wp:inline distT="0" distB="0" distL="0" distR="0" wp14:anchorId="077248B3" wp14:editId="465BB638">
            <wp:extent cx="5082980" cy="1798476"/>
            <wp:effectExtent l="0" t="0" r="3810" b="0"/>
            <wp:docPr id="900005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5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134" w14:textId="73F07F26" w:rsidR="00851A96" w:rsidRDefault="00851A96">
      <w:r w:rsidRPr="00851A96">
        <w:drawing>
          <wp:inline distT="0" distB="0" distL="0" distR="0" wp14:anchorId="6C4AC259" wp14:editId="4E5E5AEA">
            <wp:extent cx="5400040" cy="234950"/>
            <wp:effectExtent l="0" t="0" r="0" b="0"/>
            <wp:docPr id="1949694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9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EF"/>
    <w:rsid w:val="003176EF"/>
    <w:rsid w:val="004F7385"/>
    <w:rsid w:val="00591C1C"/>
    <w:rsid w:val="0071126F"/>
    <w:rsid w:val="007D7B0C"/>
    <w:rsid w:val="00851A96"/>
    <w:rsid w:val="00FC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FBEF"/>
  <w15:chartTrackingRefBased/>
  <w15:docId w15:val="{75E7FFE2-0207-4D79-9247-5B0D7B6A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7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7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7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7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7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7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76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7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76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7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7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76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76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76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7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76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7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de Souza</dc:creator>
  <cp:keywords/>
  <dc:description/>
  <cp:lastModifiedBy>Jean de Souza</cp:lastModifiedBy>
  <cp:revision>5</cp:revision>
  <dcterms:created xsi:type="dcterms:W3CDTF">2026-08-25T19:58:00Z</dcterms:created>
  <dcterms:modified xsi:type="dcterms:W3CDTF">2026-08-25T20:17:00Z</dcterms:modified>
</cp:coreProperties>
</file>