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E08F2" w14:textId="77777777" w:rsidR="00E2482F" w:rsidRPr="00E2482F" w:rsidRDefault="00E2482F" w:rsidP="00E2482F">
      <w:r w:rsidRPr="00E2482F">
        <w:rPr>
          <w:b/>
          <w:bCs/>
        </w:rPr>
        <w:t>Subject:</w:t>
      </w:r>
      <w:r w:rsidRPr="00E2482F">
        <w:br/>
      </w:r>
      <w:r w:rsidRPr="00E2482F">
        <w:rPr>
          <w:b/>
          <w:bCs/>
        </w:rPr>
        <w:t>Discover Huancavelica – Culture, Nature, and Tourism</w:t>
      </w:r>
    </w:p>
    <w:p w14:paraId="0009E6E3" w14:textId="77777777" w:rsidR="00E2482F" w:rsidRPr="00E2482F" w:rsidRDefault="00E2482F" w:rsidP="00E2482F">
      <w:r w:rsidRPr="00E2482F">
        <w:rPr>
          <w:b/>
          <w:bCs/>
        </w:rPr>
        <w:t>Description of the website:</w:t>
      </w:r>
      <w:r w:rsidRPr="00E2482F">
        <w:br/>
        <w:t>The website will showcase Huancavelica as a tourism destination in Peru, highlighting its culture, natural landscapes, and historical places. The site will provide information about key attractions such as mountains, lagoons, traditional festivals, and local heritage. It will help visitors understand what makes Huancavelica unique and why it is a valuable place to visit.</w:t>
      </w:r>
    </w:p>
    <w:p w14:paraId="16EB4412" w14:textId="77777777" w:rsidR="00E2482F" w:rsidRPr="00E2482F" w:rsidRDefault="00E2482F" w:rsidP="00E2482F">
      <w:r w:rsidRPr="00E2482F">
        <w:t>The site will be a three-page informational website including:</w:t>
      </w:r>
    </w:p>
    <w:p w14:paraId="5A9F2375" w14:textId="77777777" w:rsidR="00E2482F" w:rsidRPr="00E2482F" w:rsidRDefault="00E2482F" w:rsidP="00E2482F">
      <w:pPr>
        <w:numPr>
          <w:ilvl w:val="0"/>
          <w:numId w:val="1"/>
        </w:numPr>
      </w:pPr>
      <w:r w:rsidRPr="00E2482F">
        <w:t>A home page introducing Huancavelica and its identity.</w:t>
      </w:r>
    </w:p>
    <w:p w14:paraId="26201A7D" w14:textId="77777777" w:rsidR="00E2482F" w:rsidRPr="00E2482F" w:rsidRDefault="00E2482F" w:rsidP="00E2482F">
      <w:pPr>
        <w:numPr>
          <w:ilvl w:val="0"/>
          <w:numId w:val="1"/>
        </w:numPr>
      </w:pPr>
      <w:r w:rsidRPr="00E2482F">
        <w:t>An attractions page featuring important tourist places and cultural elements.</w:t>
      </w:r>
    </w:p>
    <w:p w14:paraId="38A4ECA7" w14:textId="77777777" w:rsidR="00E2482F" w:rsidRPr="00E2482F" w:rsidRDefault="00E2482F" w:rsidP="00E2482F">
      <w:pPr>
        <w:numPr>
          <w:ilvl w:val="0"/>
          <w:numId w:val="1"/>
        </w:numPr>
      </w:pPr>
      <w:r w:rsidRPr="00E2482F">
        <w:t>A visit page with basic travel information and recommendations for visitors.</w:t>
      </w:r>
    </w:p>
    <w:p w14:paraId="6E22415C" w14:textId="17D2AB48" w:rsidR="00CD4F8C" w:rsidRDefault="00E2482F">
      <w:r w:rsidRPr="00E2482F">
        <w:rPr>
          <w:b/>
          <w:bCs/>
        </w:rPr>
        <w:t>Reason for choosing this subject:</w:t>
      </w:r>
      <w:r w:rsidRPr="00E2482F">
        <w:br/>
        <w:t>I chose this subject because Huancavelica is my region, and it has great cultural and natural richness that is not well known outside Peru. Creating a website about Huancavelica allows me to combine my web development skills with my interest in promoting local development and tourism. This project gives me meaningful content to work with while helping to share the beauty and importance of my region.</w:t>
      </w:r>
    </w:p>
    <w:sectPr w:rsidR="00CD4F8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046904"/>
    <w:multiLevelType w:val="multilevel"/>
    <w:tmpl w:val="3354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114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82F"/>
    <w:rsid w:val="004E5D28"/>
    <w:rsid w:val="00566CBE"/>
    <w:rsid w:val="00C03B6E"/>
    <w:rsid w:val="00CD4F8C"/>
    <w:rsid w:val="00D036B0"/>
    <w:rsid w:val="00E2482F"/>
    <w:rsid w:val="00F50D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0BB97"/>
  <w15:chartTrackingRefBased/>
  <w15:docId w15:val="{76162A29-3275-44BF-9B26-78FF8485F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248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248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2482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2482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2482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248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248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248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248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482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2482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2482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2482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2482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248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248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248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2482F"/>
    <w:rPr>
      <w:rFonts w:eastAsiaTheme="majorEastAsia" w:cstheme="majorBidi"/>
      <w:color w:val="272727" w:themeColor="text1" w:themeTint="D8"/>
    </w:rPr>
  </w:style>
  <w:style w:type="paragraph" w:styleId="Ttulo">
    <w:name w:val="Title"/>
    <w:basedOn w:val="Normal"/>
    <w:next w:val="Normal"/>
    <w:link w:val="TtuloCar"/>
    <w:uiPriority w:val="10"/>
    <w:qFormat/>
    <w:rsid w:val="00E24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248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248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248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2482F"/>
    <w:pPr>
      <w:spacing w:before="160"/>
      <w:jc w:val="center"/>
    </w:pPr>
    <w:rPr>
      <w:i/>
      <w:iCs/>
      <w:color w:val="404040" w:themeColor="text1" w:themeTint="BF"/>
    </w:rPr>
  </w:style>
  <w:style w:type="character" w:customStyle="1" w:styleId="CitaCar">
    <w:name w:val="Cita Car"/>
    <w:basedOn w:val="Fuentedeprrafopredeter"/>
    <w:link w:val="Cita"/>
    <w:uiPriority w:val="29"/>
    <w:rsid w:val="00E2482F"/>
    <w:rPr>
      <w:i/>
      <w:iCs/>
      <w:color w:val="404040" w:themeColor="text1" w:themeTint="BF"/>
    </w:rPr>
  </w:style>
  <w:style w:type="paragraph" w:styleId="Prrafodelista">
    <w:name w:val="List Paragraph"/>
    <w:basedOn w:val="Normal"/>
    <w:uiPriority w:val="34"/>
    <w:qFormat/>
    <w:rsid w:val="00E2482F"/>
    <w:pPr>
      <w:ind w:left="720"/>
      <w:contextualSpacing/>
    </w:pPr>
  </w:style>
  <w:style w:type="character" w:styleId="nfasisintenso">
    <w:name w:val="Intense Emphasis"/>
    <w:basedOn w:val="Fuentedeprrafopredeter"/>
    <w:uiPriority w:val="21"/>
    <w:qFormat/>
    <w:rsid w:val="00E2482F"/>
    <w:rPr>
      <w:i/>
      <w:iCs/>
      <w:color w:val="0F4761" w:themeColor="accent1" w:themeShade="BF"/>
    </w:rPr>
  </w:style>
  <w:style w:type="paragraph" w:styleId="Citadestacada">
    <w:name w:val="Intense Quote"/>
    <w:basedOn w:val="Normal"/>
    <w:next w:val="Normal"/>
    <w:link w:val="CitadestacadaCar"/>
    <w:uiPriority w:val="30"/>
    <w:qFormat/>
    <w:rsid w:val="00E248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2482F"/>
    <w:rPr>
      <w:i/>
      <w:iCs/>
      <w:color w:val="0F4761" w:themeColor="accent1" w:themeShade="BF"/>
    </w:rPr>
  </w:style>
  <w:style w:type="character" w:styleId="Referenciaintensa">
    <w:name w:val="Intense Reference"/>
    <w:basedOn w:val="Fuentedeprrafopredeter"/>
    <w:uiPriority w:val="32"/>
    <w:qFormat/>
    <w:rsid w:val="00E248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180</Words>
  <Characters>994</Characters>
  <Application>Microsoft Office Word</Application>
  <DocSecurity>0</DocSecurity>
  <Lines>8</Lines>
  <Paragraphs>2</Paragraphs>
  <ScaleCrop>false</ScaleCrop>
  <Company/>
  <LinksUpToDate>false</LinksUpToDate>
  <CharactersWithSpaces>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Carlos Ordoñez Almonacid</dc:creator>
  <cp:keywords/>
  <dc:description/>
  <cp:lastModifiedBy>Jean Carlos Ordoñez Almonacid</cp:lastModifiedBy>
  <cp:revision>1</cp:revision>
  <dcterms:created xsi:type="dcterms:W3CDTF">2026-01-31T19:35:00Z</dcterms:created>
  <dcterms:modified xsi:type="dcterms:W3CDTF">2026-01-31T19:36:00Z</dcterms:modified>
</cp:coreProperties>
</file>