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7671B" w14:textId="77777777" w:rsidR="001A4A50" w:rsidRDefault="00E413FE" w:rsidP="00E413FE">
      <w:pPr>
        <w:pStyle w:val="Titel"/>
      </w:pPr>
      <w:r>
        <w:t>Calabash Testbefehle</w:t>
      </w:r>
    </w:p>
    <w:p w14:paraId="52AEFC1F" w14:textId="274006EE" w:rsidR="000408EB" w:rsidRDefault="000408EB" w:rsidP="000408EB">
      <w:pPr>
        <w:pStyle w:val="berschrift1"/>
      </w:pPr>
      <w:r>
        <w:t>Element ist vorhanden</w:t>
      </w:r>
    </w:p>
    <w:p w14:paraId="1E0B015D" w14:textId="77777777" w:rsidR="000408EB" w:rsidRDefault="000408EB" w:rsidP="00E86B71"/>
    <w:p w14:paraId="448B5E6F" w14:textId="77777777" w:rsidR="00E86B71" w:rsidRPr="00E86B71" w:rsidRDefault="00E86B71" w:rsidP="00E86B71">
      <w:r>
        <w:t>Test, ob ich auf dem korrekten View bin</w:t>
      </w:r>
    </w:p>
    <w:p w14:paraId="31B2AA42" w14:textId="77777777" w:rsidR="00E413FE" w:rsidRDefault="00E86B71" w:rsidP="00E413F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query(</w:t>
      </w:r>
      <w:r>
        <w:rPr>
          <w:rFonts w:ascii="Menlo Regular" w:hAnsi="Menlo Regular" w:cs="Menlo Regular"/>
          <w:color w:val="C41A16"/>
          <w:sz w:val="22"/>
          <w:szCs w:val="22"/>
        </w:rPr>
        <w:t>"* id:'viewName'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9F98095" w14:textId="77777777" w:rsidR="00613384" w:rsidRDefault="00613384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600E6D0" w14:textId="6BA36A57" w:rsidR="00613384" w:rsidRPr="001545D0" w:rsidRDefault="00613384" w:rsidP="00E413FE">
      <w:pPr>
        <w:rPr>
          <w:rFonts w:cs="Menlo Regular"/>
          <w:color w:val="000000"/>
        </w:rPr>
      </w:pPr>
      <w:r w:rsidRPr="001545D0">
        <w:rPr>
          <w:rFonts w:cs="Menlo Regular"/>
          <w:color w:val="000000"/>
        </w:rPr>
        <w:t>Test auf View mit Button (beides per ID)</w:t>
      </w:r>
    </w:p>
    <w:p w14:paraId="6449EE79" w14:textId="5FB0357D" w:rsidR="00613384" w:rsidRDefault="00613384" w:rsidP="0061338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query(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"* id:'viewName' button </w:t>
      </w:r>
      <w:r>
        <w:rPr>
          <w:rFonts w:ascii="Menlo Regular" w:hAnsi="Menlo Regular" w:cs="Menlo Regular"/>
          <w:color w:val="C41A16"/>
          <w:sz w:val="22"/>
          <w:szCs w:val="22"/>
        </w:rPr>
        <w:t>id</w:t>
      </w:r>
      <w:r>
        <w:rPr>
          <w:rFonts w:ascii="Menlo Regular" w:hAnsi="Menlo Regular" w:cs="Menlo Regular"/>
          <w:color w:val="C41A16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buttonID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73F64A0" w14:textId="77777777" w:rsidR="00824E99" w:rsidRDefault="00824E99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780E70E" w14:textId="00CDA655" w:rsidR="00824E99" w:rsidRDefault="00824E99" w:rsidP="00824E99">
      <w:r>
        <w:t>Test, ob ich auf dem korrekten View bin und da drin ein Button mit Text ist</w:t>
      </w:r>
    </w:p>
    <w:p w14:paraId="2143DC6A" w14:textId="436B9816" w:rsidR="00824E99" w:rsidRPr="00E86B71" w:rsidRDefault="00824E99" w:rsidP="00824E99">
      <w:r>
        <w:t>isEnabled prüft, ob der Button anklickbar ist</w:t>
      </w:r>
    </w:p>
    <w:p w14:paraId="260402E0" w14:textId="065FB8DE" w:rsidR="00824E99" w:rsidRDefault="00824E99" w:rsidP="00E413F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query(</w:t>
      </w:r>
      <w:r>
        <w:rPr>
          <w:rFonts w:ascii="Menlo Regular" w:hAnsi="Menlo Regular" w:cs="Menlo Regular"/>
          <w:color w:val="C41A16"/>
          <w:sz w:val="22"/>
          <w:szCs w:val="22"/>
        </w:rPr>
        <w:t>"* id:'viewName' button text:'textOnButton' isEnabled:true"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E7774B3" w14:textId="77777777" w:rsidR="00776D3D" w:rsidRDefault="00776D3D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7C4E77F" w14:textId="40463C08" w:rsidR="00776D3D" w:rsidRDefault="00776D3D" w:rsidP="00E413FE">
      <w:r>
        <w:t>Test, ob Text vorhanden ist</w:t>
      </w:r>
    </w:p>
    <w:p w14:paraId="67F1BF56" w14:textId="17D68795" w:rsidR="00776D3D" w:rsidRDefault="00776D3D" w:rsidP="00E413F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performAction(</w:t>
      </w:r>
      <w:r>
        <w:rPr>
          <w:rFonts w:ascii="Menlo Regular" w:hAnsi="Menlo Regular" w:cs="Menlo Regular"/>
          <w:color w:val="1C00CF"/>
          <w:sz w:val="22"/>
          <w:szCs w:val="22"/>
        </w:rPr>
        <w:t>'assert_text'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'Geraeteanzahl'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8F11E65" w14:textId="77777777" w:rsidR="001B28E1" w:rsidRDefault="001B28E1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C9A334D" w14:textId="77777777" w:rsidR="000408EB" w:rsidRDefault="000408EB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56B080" w14:textId="1B6276F5" w:rsidR="000408EB" w:rsidRDefault="000408EB" w:rsidP="000408EB">
      <w:pPr>
        <w:pStyle w:val="berschrift1"/>
      </w:pPr>
      <w:r>
        <w:t>Aktionen</w:t>
      </w:r>
    </w:p>
    <w:p w14:paraId="3EBE08C0" w14:textId="77777777" w:rsidR="000408EB" w:rsidRDefault="000408EB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D60EC61" w14:textId="2A5B226A" w:rsidR="00A75154" w:rsidRPr="006C3E97" w:rsidRDefault="006C3E97" w:rsidP="00E413FE">
      <w:pPr>
        <w:rPr>
          <w:rFonts w:cs="Menlo Regular"/>
          <w:color w:val="000000"/>
        </w:rPr>
      </w:pPr>
      <w:r>
        <w:rPr>
          <w:rFonts w:cs="Menlo Regular"/>
          <w:color w:val="000000"/>
        </w:rPr>
        <w:t>Radio Button auswählen</w:t>
      </w:r>
    </w:p>
    <w:p w14:paraId="1A592AD8" w14:textId="5BBBCEF5" w:rsidR="00A75154" w:rsidRDefault="00A75154" w:rsidP="00E413F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choose(</w:t>
      </w:r>
      <w:r>
        <w:rPr>
          <w:rFonts w:ascii="Menlo Regular" w:hAnsi="Menlo Regular" w:cs="Menlo Regular"/>
          <w:color w:val="1C00CF"/>
          <w:sz w:val="22"/>
          <w:szCs w:val="22"/>
        </w:rPr>
        <w:t>'id des radiobuttons'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36E3D38" w14:textId="77777777" w:rsidR="000661E7" w:rsidRDefault="000661E7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72F4EE8" w14:textId="20544A2E" w:rsidR="000661E7" w:rsidRDefault="000661E7" w:rsidP="00E413F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Button anklicken mit gegebener id:</w:t>
      </w:r>
    </w:p>
    <w:p w14:paraId="2CF2F1A6" w14:textId="66B05DF6" w:rsidR="000661E7" w:rsidRDefault="000661E7" w:rsidP="00E413F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touch(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"* </w:t>
      </w:r>
      <w:r w:rsidR="00C37A69">
        <w:rPr>
          <w:rFonts w:ascii="Menlo Regular" w:hAnsi="Menlo Regular" w:cs="Menlo Regular"/>
          <w:color w:val="C41A16"/>
          <w:sz w:val="22"/>
          <w:szCs w:val="22"/>
        </w:rPr>
        <w:t xml:space="preserve">button </w:t>
      </w:r>
      <w:bookmarkStart w:id="0" w:name="_GoBack"/>
      <w:bookmarkEnd w:id="0"/>
      <w:r>
        <w:rPr>
          <w:rFonts w:ascii="Menlo Regular" w:hAnsi="Menlo Regular" w:cs="Menlo Regular"/>
          <w:color w:val="C41A16"/>
          <w:sz w:val="22"/>
          <w:szCs w:val="22"/>
        </w:rPr>
        <w:t>id:'btn_anleitung'"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E7D00CC" w14:textId="77777777" w:rsidR="00F177CB" w:rsidRDefault="00F177CB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548D796" w14:textId="3C72549E" w:rsidR="00F177CB" w:rsidRPr="00CB59CC" w:rsidRDefault="00F177CB" w:rsidP="00F177CB">
      <w:pPr>
        <w:rPr>
          <w:rFonts w:cs="Menlo Regular"/>
          <w:color w:val="000000"/>
        </w:rPr>
      </w:pPr>
      <w:r>
        <w:rPr>
          <w:rFonts w:cs="Menlo Regular"/>
          <w:color w:val="000000"/>
        </w:rPr>
        <w:t>Button anklicken</w:t>
      </w:r>
      <w:r>
        <w:rPr>
          <w:rFonts w:cs="Menlo Regular"/>
          <w:color w:val="000000"/>
        </w:rPr>
        <w:t xml:space="preserve"> mit gegebenem Text:</w:t>
      </w:r>
    </w:p>
    <w:p w14:paraId="468376D3" w14:textId="77777777" w:rsidR="00F177CB" w:rsidRDefault="00F177CB" w:rsidP="00F177C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performAction(</w:t>
      </w:r>
      <w:r>
        <w:rPr>
          <w:rFonts w:ascii="Menlo Regular" w:hAnsi="Menlo Regular" w:cs="Menlo Regular"/>
          <w:color w:val="1C00CF"/>
          <w:sz w:val="22"/>
          <w:szCs w:val="22"/>
        </w:rPr>
        <w:t>'press_button_with_text'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'Okay'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C946DE6" w14:textId="77777777" w:rsidR="00F177CB" w:rsidRDefault="00F177CB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527C5FC" w14:textId="77777777" w:rsidR="001B28E1" w:rsidRDefault="001B28E1" w:rsidP="00E413FE"/>
    <w:p w14:paraId="0CBEC816" w14:textId="77777777" w:rsidR="00735D3C" w:rsidRPr="00E413FE" w:rsidRDefault="00735D3C" w:rsidP="00E413FE"/>
    <w:sectPr w:rsidR="00735D3C" w:rsidRPr="00E413FE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FE"/>
    <w:rsid w:val="000408EB"/>
    <w:rsid w:val="000661E7"/>
    <w:rsid w:val="001545D0"/>
    <w:rsid w:val="001A4A50"/>
    <w:rsid w:val="001B28E1"/>
    <w:rsid w:val="00613384"/>
    <w:rsid w:val="006C3E97"/>
    <w:rsid w:val="00735D3C"/>
    <w:rsid w:val="00776D3D"/>
    <w:rsid w:val="00824E99"/>
    <w:rsid w:val="00A75154"/>
    <w:rsid w:val="00C37A69"/>
    <w:rsid w:val="00CB59CC"/>
    <w:rsid w:val="00E413FE"/>
    <w:rsid w:val="00E86B71"/>
    <w:rsid w:val="00E86E37"/>
    <w:rsid w:val="00F1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D98E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408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E413FE"/>
    <w:pPr>
      <w:pBdr>
        <w:bottom w:val="single" w:sz="8" w:space="4" w:color="860908" w:themeColor="accent1"/>
      </w:pBdr>
      <w:spacing w:after="300"/>
      <w:contextualSpacing/>
    </w:pPr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413FE"/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408EB"/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408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E413FE"/>
    <w:pPr>
      <w:pBdr>
        <w:bottom w:val="single" w:sz="8" w:space="4" w:color="860908" w:themeColor="accent1"/>
      </w:pBdr>
      <w:spacing w:after="300"/>
      <w:contextualSpacing/>
    </w:pPr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413FE"/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408EB"/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5" Type="http://schemas.openxmlformats.org/officeDocument/2006/relationships/image" Target="../media/image5.jpeg"/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lare">
  <a:themeElements>
    <a:clrScheme name="Elare">
      <a:dk1>
        <a:sysClr val="windowText" lastClr="000000"/>
      </a:dk1>
      <a:lt1>
        <a:sysClr val="window" lastClr="FFFFFF"/>
      </a:lt1>
      <a:dk2>
        <a:srgbClr val="584D2E"/>
      </a:dk2>
      <a:lt2>
        <a:srgbClr val="EFE7C3"/>
      </a:lt2>
      <a:accent1>
        <a:srgbClr val="860908"/>
      </a:accent1>
      <a:accent2>
        <a:srgbClr val="4A0505"/>
      </a:accent2>
      <a:accent3>
        <a:srgbClr val="7A500A"/>
      </a:accent3>
      <a:accent4>
        <a:srgbClr val="C47810"/>
      </a:accent4>
      <a:accent5>
        <a:srgbClr val="827752"/>
      </a:accent5>
      <a:accent6>
        <a:srgbClr val="B5BB83"/>
      </a:accent6>
      <a:hlink>
        <a:srgbClr val="C47810"/>
      </a:hlink>
      <a:folHlink>
        <a:srgbClr val="F0A43A"/>
      </a:folHlink>
    </a:clrScheme>
    <a:fontScheme name="Elare">
      <a:maj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Ela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30000"/>
                <a:satMod val="15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dist="38100" dir="5400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  <a:softEdge rad="25400"/>
          </a:effectLst>
        </a:effectStyle>
      </a:effectStyleLst>
      <a:bgFillStyleLst>
        <a:blipFill rotWithShape="1">
          <a:blip xmlns:r="http://schemas.openxmlformats.org/officeDocument/2006/relationships" r:embed="rId3"/>
          <a:stretch/>
        </a:blipFill>
        <a:blipFill rotWithShape="1">
          <a:blip xmlns:r="http://schemas.openxmlformats.org/officeDocument/2006/relationships" r:embed="rId4"/>
          <a:stretch/>
        </a:blipFill>
        <a:blipFill rotWithShape="1">
          <a:blip xmlns:r="http://schemas.openxmlformats.org/officeDocument/2006/relationships" r:embed="rId5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Macintosh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Christiane Helmchen</cp:lastModifiedBy>
  <cp:revision>15</cp:revision>
  <dcterms:created xsi:type="dcterms:W3CDTF">2013-05-15T07:37:00Z</dcterms:created>
  <dcterms:modified xsi:type="dcterms:W3CDTF">2013-05-24T01:19:00Z</dcterms:modified>
</cp:coreProperties>
</file>