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9F1F6" w14:textId="77777777" w:rsidR="00DA3B7D" w:rsidRDefault="00DA3B7D" w:rsidP="001E52D0">
      <w:pPr>
        <w:pStyle w:val="Titel"/>
      </w:pPr>
      <w:r>
        <w:t>CRC Cards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851"/>
      </w:tblGrid>
      <w:tr w:rsidR="001E52D0" w14:paraId="32B774DC" w14:textId="77777777" w:rsidTr="004F152D">
        <w:tc>
          <w:tcPr>
            <w:tcW w:w="9212" w:type="dxa"/>
            <w:gridSpan w:val="2"/>
            <w:shd w:val="clear" w:color="auto" w:fill="FFFFCC"/>
          </w:tcPr>
          <w:p w14:paraId="66144567" w14:textId="77777777" w:rsidR="001E52D0" w:rsidRDefault="001E52D0" w:rsidP="004F152D">
            <w:r>
              <w:t>Spiel</w:t>
            </w:r>
          </w:p>
        </w:tc>
      </w:tr>
      <w:tr w:rsidR="001E52D0" w14:paraId="4F2E2885" w14:textId="77777777" w:rsidTr="003D547E">
        <w:trPr>
          <w:trHeight w:val="1407"/>
        </w:trPr>
        <w:tc>
          <w:tcPr>
            <w:tcW w:w="4361" w:type="dxa"/>
            <w:shd w:val="clear" w:color="auto" w:fill="EAF1DD" w:themeFill="accent3" w:themeFillTint="33"/>
          </w:tcPr>
          <w:p w14:paraId="430AD9BD" w14:textId="6FA7B333" w:rsidR="001E52D0" w:rsidRPr="001E52D0" w:rsidRDefault="00316345" w:rsidP="004F152D">
            <w:pPr>
              <w:rPr>
                <w:i/>
              </w:rPr>
            </w:pPr>
            <w:r>
              <w:rPr>
                <w:i/>
              </w:rPr>
              <w:t xml:space="preserve">Array </w:t>
            </w:r>
            <w:r w:rsidR="001E52D0" w:rsidRPr="001E52D0">
              <w:rPr>
                <w:i/>
              </w:rPr>
              <w:t>Spieler</w:t>
            </w:r>
          </w:p>
          <w:p w14:paraId="217EC6E0" w14:textId="3CDB2BA9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Spielbrett</w:t>
            </w:r>
          </w:p>
          <w:p w14:paraId="17A03494" w14:textId="621C1BC8" w:rsidR="001E52D0" w:rsidRDefault="003D547E" w:rsidP="004F152D">
            <w:pPr>
              <w:rPr>
                <w:i/>
              </w:rPr>
            </w:pPr>
            <w:r>
              <w:rPr>
                <w:i/>
              </w:rPr>
              <w:t>Stack</w:t>
            </w:r>
            <w:r w:rsidR="001E52D0" w:rsidRPr="001E52D0">
              <w:rPr>
                <w:i/>
              </w:rPr>
              <w:t xml:space="preserve"> </w:t>
            </w:r>
            <w:r w:rsidR="00316345">
              <w:rPr>
                <w:i/>
              </w:rPr>
              <w:t>Sehenswürdigkeiten</w:t>
            </w:r>
          </w:p>
          <w:p w14:paraId="780DC3E4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Spielmodus</w:t>
            </w:r>
          </w:p>
          <w:p w14:paraId="6B62ADEE" w14:textId="77777777" w:rsidR="0022252D" w:rsidRDefault="00A51360" w:rsidP="004F152D">
            <w:pPr>
              <w:rPr>
                <w:i/>
              </w:rPr>
            </w:pPr>
            <w:r>
              <w:rPr>
                <w:i/>
              </w:rPr>
              <w:t xml:space="preserve">Array </w:t>
            </w:r>
            <w:r w:rsidR="0022252D">
              <w:rPr>
                <w:i/>
              </w:rPr>
              <w:t>Spielfiguren</w:t>
            </w:r>
          </w:p>
          <w:p w14:paraId="4320EF86" w14:textId="43B78157" w:rsidR="00316345" w:rsidRDefault="00316345" w:rsidP="004F152D">
            <w:r>
              <w:rPr>
                <w:i/>
              </w:rPr>
              <w:t>Ablauf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14:paraId="6191BE85" w14:textId="77777777" w:rsidR="001E52D0" w:rsidRDefault="001E52D0" w:rsidP="004F152D">
            <w:r>
              <w:t>Spieler</w:t>
            </w:r>
          </w:p>
          <w:p w14:paraId="4D5F23AC" w14:textId="4E92AA2D" w:rsidR="002C027E" w:rsidRDefault="009D314C" w:rsidP="004F152D">
            <w:r>
              <w:t>Spielbrett</w:t>
            </w:r>
          </w:p>
          <w:p w14:paraId="15C232C2" w14:textId="0B65F95D" w:rsidR="001E52D0" w:rsidRDefault="00316345" w:rsidP="004F152D">
            <w:r>
              <w:t>Sehenswürdigkeit</w:t>
            </w:r>
          </w:p>
          <w:p w14:paraId="56220262" w14:textId="77777777" w:rsidR="00D428A8" w:rsidRDefault="00D428A8" w:rsidP="004F152D"/>
          <w:p w14:paraId="71E9C670" w14:textId="77777777" w:rsidR="00D428A8" w:rsidRDefault="00D428A8" w:rsidP="004F152D">
            <w:r>
              <w:t>Spielfigur</w:t>
            </w:r>
          </w:p>
          <w:p w14:paraId="55E86316" w14:textId="306E9CBE" w:rsidR="00316345" w:rsidRDefault="00316345" w:rsidP="004F152D">
            <w:r>
              <w:t>Ablauf</w:t>
            </w:r>
          </w:p>
        </w:tc>
      </w:tr>
      <w:tr w:rsidR="007472C4" w14:paraId="5C987AD8" w14:textId="77777777" w:rsidTr="0010493D">
        <w:trPr>
          <w:trHeight w:val="1117"/>
        </w:trPr>
        <w:tc>
          <w:tcPr>
            <w:tcW w:w="4361" w:type="dxa"/>
            <w:shd w:val="clear" w:color="auto" w:fill="EAF1DD" w:themeFill="accent3" w:themeFillTint="33"/>
          </w:tcPr>
          <w:p w14:paraId="38D554E0" w14:textId="2BEBDDCA" w:rsidR="005B1951" w:rsidRDefault="00316345" w:rsidP="004F152D">
            <w:r>
              <w:t>Spielmodus setzen (K</w:t>
            </w:r>
            <w:r w:rsidR="005B1951">
              <w:t>onstruktor)</w:t>
            </w:r>
          </w:p>
          <w:p w14:paraId="6B25F80E" w14:textId="77777777" w:rsidR="007472C4" w:rsidRDefault="00B82487" w:rsidP="004F152D">
            <w:r>
              <w:t>Spieler erstellen</w:t>
            </w:r>
          </w:p>
          <w:p w14:paraId="2AAA1365" w14:textId="77777777" w:rsidR="00B82487" w:rsidRDefault="00B82487" w:rsidP="004F152D">
            <w:r>
              <w:t>Spielbrett anlegen</w:t>
            </w:r>
          </w:p>
          <w:p w14:paraId="437CB8A4" w14:textId="77777777" w:rsidR="00B82487" w:rsidRDefault="009B5192" w:rsidP="009B5192">
            <w:r>
              <w:t>Spielzug zuweisen</w:t>
            </w:r>
            <w:r w:rsidR="00D63440">
              <w:t xml:space="preserve"> (Spieler aktiv)</w:t>
            </w:r>
          </w:p>
          <w:p w14:paraId="1EA7E880" w14:textId="60DFBCE5" w:rsidR="00103276" w:rsidRDefault="00103276" w:rsidP="009B5192">
            <w:r>
              <w:t>Spielzug ausführen</w:t>
            </w:r>
            <w:bookmarkStart w:id="0" w:name="_GoBack"/>
            <w:bookmarkEnd w:id="0"/>
          </w:p>
          <w:p w14:paraId="59B6C928" w14:textId="22C453BB" w:rsidR="004A44BA" w:rsidRPr="007472C4" w:rsidRDefault="004A44BA" w:rsidP="009B5192">
            <w:r>
              <w:t>Sehenswürdigkeit zuweisen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14:paraId="544FD79A" w14:textId="77777777" w:rsidR="005B1951" w:rsidRDefault="005B1951" w:rsidP="004F152D"/>
          <w:p w14:paraId="160F0125" w14:textId="77777777" w:rsidR="007472C4" w:rsidRDefault="00B82487" w:rsidP="004F152D">
            <w:r>
              <w:t>Spieler</w:t>
            </w:r>
          </w:p>
          <w:p w14:paraId="58ABA5E2" w14:textId="77777777" w:rsidR="00B82487" w:rsidRDefault="00B82487" w:rsidP="004F152D">
            <w:r>
              <w:t>Spielbrett</w:t>
            </w:r>
          </w:p>
          <w:p w14:paraId="60CCF2D7" w14:textId="77777777" w:rsidR="00B82487" w:rsidRDefault="009B5192" w:rsidP="004F152D">
            <w:r>
              <w:t>Spieler</w:t>
            </w:r>
          </w:p>
          <w:p w14:paraId="510250B9" w14:textId="77777777" w:rsidR="00103276" w:rsidRDefault="00103276" w:rsidP="004F152D"/>
          <w:p w14:paraId="4C07A6D8" w14:textId="318D0E01" w:rsidR="004A44BA" w:rsidRDefault="004A44BA" w:rsidP="004F152D">
            <w:r>
              <w:t>Spieler, Sehenswürdigkeit</w:t>
            </w:r>
          </w:p>
        </w:tc>
      </w:tr>
    </w:tbl>
    <w:p w14:paraId="60AD8A28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314C" w14:paraId="3C96A41F" w14:textId="77777777" w:rsidTr="004A48DD">
        <w:tc>
          <w:tcPr>
            <w:tcW w:w="9212" w:type="dxa"/>
            <w:gridSpan w:val="2"/>
            <w:shd w:val="clear" w:color="auto" w:fill="FFFFCC"/>
          </w:tcPr>
          <w:p w14:paraId="7C9A0AA0" w14:textId="77777777" w:rsidR="009D314C" w:rsidRDefault="009D314C" w:rsidP="004A48DD">
            <w:r>
              <w:t>Spielbrett</w:t>
            </w:r>
          </w:p>
        </w:tc>
      </w:tr>
      <w:tr w:rsidR="009D314C" w14:paraId="6C9D7FE6" w14:textId="77777777" w:rsidTr="0015305A">
        <w:trPr>
          <w:trHeight w:val="334"/>
        </w:trPr>
        <w:tc>
          <w:tcPr>
            <w:tcW w:w="4606" w:type="dxa"/>
            <w:shd w:val="clear" w:color="auto" w:fill="EAF1DD" w:themeFill="accent3" w:themeFillTint="33"/>
          </w:tcPr>
          <w:p w14:paraId="15404C42" w14:textId="77777777" w:rsidR="009D314C" w:rsidRDefault="009D314C" w:rsidP="0015305A">
            <w:pPr>
              <w:rPr>
                <w:i/>
              </w:rPr>
            </w:pPr>
            <w:r w:rsidRPr="009D314C">
              <w:rPr>
                <w:i/>
              </w:rPr>
              <w:t>Array Spielplatten</w:t>
            </w:r>
          </w:p>
          <w:p w14:paraId="79594998" w14:textId="027F8498" w:rsidR="00FB5532" w:rsidRPr="009D314C" w:rsidRDefault="00FB5532" w:rsidP="0015305A">
            <w:pPr>
              <w:rPr>
                <w:i/>
              </w:rPr>
            </w:pPr>
            <w:r>
              <w:rPr>
                <w:i/>
              </w:rPr>
              <w:t>Aktive Platte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710E6A92" w14:textId="77777777" w:rsidR="009D314C" w:rsidRDefault="006C526C" w:rsidP="004A48DD">
            <w:r>
              <w:t>Spielplatte</w:t>
            </w:r>
          </w:p>
          <w:p w14:paraId="71693830" w14:textId="511B5B73" w:rsidR="00FB5532" w:rsidRDefault="00FB5532" w:rsidP="004A48DD">
            <w:r>
              <w:t>Spielplatte</w:t>
            </w:r>
          </w:p>
        </w:tc>
      </w:tr>
      <w:tr w:rsidR="00412D42" w14:paraId="1625DF20" w14:textId="77777777" w:rsidTr="00C8768A">
        <w:trPr>
          <w:trHeight w:val="273"/>
        </w:trPr>
        <w:tc>
          <w:tcPr>
            <w:tcW w:w="4606" w:type="dxa"/>
            <w:shd w:val="clear" w:color="auto" w:fill="EAF1DD" w:themeFill="accent3" w:themeFillTint="33"/>
          </w:tcPr>
          <w:p w14:paraId="29BAE596" w14:textId="2BF090FA" w:rsidR="000340E1" w:rsidRPr="00412D42" w:rsidRDefault="00F978B8" w:rsidP="00E5007D">
            <w:r>
              <w:t xml:space="preserve">aufbauen 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0EA2C9D6" w14:textId="7DFA0B03" w:rsidR="000340E1" w:rsidRDefault="00C8768A" w:rsidP="004A48DD">
            <w:r>
              <w:t>Spielplatte</w:t>
            </w:r>
          </w:p>
        </w:tc>
      </w:tr>
    </w:tbl>
    <w:p w14:paraId="45ED93EF" w14:textId="77777777" w:rsidR="009D314C" w:rsidRDefault="009D314C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4993"/>
      </w:tblGrid>
      <w:tr w:rsidR="001E52D0" w14:paraId="2F395744" w14:textId="77777777" w:rsidTr="004F152D">
        <w:tc>
          <w:tcPr>
            <w:tcW w:w="9212" w:type="dxa"/>
            <w:gridSpan w:val="2"/>
            <w:shd w:val="clear" w:color="auto" w:fill="FFFFCC"/>
          </w:tcPr>
          <w:p w14:paraId="46511256" w14:textId="77777777" w:rsidR="001E52D0" w:rsidRDefault="001E52D0" w:rsidP="004F152D">
            <w:r>
              <w:t>Spieler</w:t>
            </w:r>
          </w:p>
        </w:tc>
      </w:tr>
      <w:tr w:rsidR="001E52D0" w14:paraId="64657AC6" w14:textId="77777777" w:rsidTr="009B5192">
        <w:trPr>
          <w:trHeight w:val="1286"/>
        </w:trPr>
        <w:tc>
          <w:tcPr>
            <w:tcW w:w="4219" w:type="dxa"/>
            <w:shd w:val="clear" w:color="auto" w:fill="EAF1DD" w:themeFill="accent3" w:themeFillTint="33"/>
          </w:tcPr>
          <w:p w14:paraId="45D5A65E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Name</w:t>
            </w:r>
          </w:p>
          <w:p w14:paraId="305C35BF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Figur</w:t>
            </w:r>
          </w:p>
          <w:p w14:paraId="5C86B2CE" w14:textId="3A5B9761" w:rsidR="001E52D0" w:rsidRDefault="000C3571" w:rsidP="004F152D">
            <w:pPr>
              <w:rPr>
                <w:i/>
              </w:rPr>
            </w:pPr>
            <w:r>
              <w:rPr>
                <w:i/>
              </w:rPr>
              <w:t>Ziel</w:t>
            </w:r>
          </w:p>
          <w:p w14:paraId="3686818C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aktiv?</w:t>
            </w:r>
          </w:p>
          <w:p w14:paraId="6124A33C" w14:textId="77777777" w:rsidR="00FF0862" w:rsidRDefault="00FF0862" w:rsidP="004F152D">
            <w:r>
              <w:rPr>
                <w:i/>
              </w:rPr>
              <w:t>Fortschritt</w:t>
            </w:r>
          </w:p>
        </w:tc>
        <w:tc>
          <w:tcPr>
            <w:tcW w:w="4993" w:type="dxa"/>
            <w:shd w:val="clear" w:color="auto" w:fill="F2DBDB" w:themeFill="accent2" w:themeFillTint="33"/>
          </w:tcPr>
          <w:p w14:paraId="55972AA8" w14:textId="77777777" w:rsidR="002C027E" w:rsidRDefault="002C027E" w:rsidP="004F152D"/>
          <w:p w14:paraId="234C6485" w14:textId="77777777" w:rsidR="001E52D0" w:rsidRDefault="005F3547" w:rsidP="004F152D">
            <w:r>
              <w:t>Spielf</w:t>
            </w:r>
            <w:r w:rsidR="001E52D0">
              <w:t>igur</w:t>
            </w:r>
          </w:p>
          <w:p w14:paraId="44B914F6" w14:textId="0EBEE2B2" w:rsidR="001E52D0" w:rsidRDefault="00540888" w:rsidP="004F152D">
            <w:r>
              <w:t>Sehenswürdigkeit</w:t>
            </w:r>
          </w:p>
          <w:p w14:paraId="0B66089F" w14:textId="77777777" w:rsidR="002C027E" w:rsidRDefault="002C027E" w:rsidP="004F152D">
            <w:r>
              <w:t>Spiel</w:t>
            </w:r>
          </w:p>
        </w:tc>
      </w:tr>
    </w:tbl>
    <w:p w14:paraId="5B01B2E5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7DD8AB02" w14:textId="77777777" w:rsidTr="004F152D">
        <w:tc>
          <w:tcPr>
            <w:tcW w:w="9212" w:type="dxa"/>
            <w:gridSpan w:val="2"/>
            <w:shd w:val="clear" w:color="auto" w:fill="FFFFCC"/>
          </w:tcPr>
          <w:p w14:paraId="6B38D1E2" w14:textId="77777777" w:rsidR="001E52D0" w:rsidRDefault="001E52D0" w:rsidP="004F152D">
            <w:r>
              <w:t>Spielfigur</w:t>
            </w:r>
          </w:p>
        </w:tc>
      </w:tr>
      <w:tr w:rsidR="001E52D0" w14:paraId="1FD370E8" w14:textId="77777777" w:rsidTr="00FF0862">
        <w:trPr>
          <w:trHeight w:val="1282"/>
        </w:trPr>
        <w:tc>
          <w:tcPr>
            <w:tcW w:w="4606" w:type="dxa"/>
            <w:shd w:val="clear" w:color="auto" w:fill="EAF1DD" w:themeFill="accent3" w:themeFillTint="33"/>
          </w:tcPr>
          <w:p w14:paraId="7C2558BE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Form</w:t>
            </w:r>
          </w:p>
          <w:p w14:paraId="3FCA7C51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Farbe</w:t>
            </w:r>
          </w:p>
          <w:p w14:paraId="560FFCAD" w14:textId="4EF7799F" w:rsidR="001E52D0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84316F">
              <w:rPr>
                <w:i/>
              </w:rPr>
              <w:t>-URL</w:t>
            </w:r>
          </w:p>
          <w:p w14:paraId="3E5D5D1A" w14:textId="77777777" w:rsidR="001E52D0" w:rsidRDefault="00D63440" w:rsidP="004F152D">
            <w:pPr>
              <w:rPr>
                <w:i/>
              </w:rPr>
            </w:pPr>
            <w:r>
              <w:rPr>
                <w:i/>
              </w:rPr>
              <w:t>Spielplatte</w:t>
            </w:r>
          </w:p>
          <w:p w14:paraId="1EC989A3" w14:textId="77777777" w:rsidR="0022252D" w:rsidRDefault="0022252D" w:rsidP="004F152D">
            <w:r>
              <w:rPr>
                <w:i/>
              </w:rPr>
              <w:t>vergeben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34B1E7DD" w14:textId="77777777" w:rsidR="001E52D0" w:rsidRDefault="001E52D0" w:rsidP="004F152D"/>
          <w:p w14:paraId="2818E539" w14:textId="77777777" w:rsidR="002C027E" w:rsidRDefault="002C027E" w:rsidP="004F152D"/>
          <w:p w14:paraId="5E1E90AD" w14:textId="77777777" w:rsidR="002C027E" w:rsidRDefault="002C027E" w:rsidP="004F152D"/>
          <w:p w14:paraId="55A115F0" w14:textId="77777777" w:rsidR="002C027E" w:rsidRDefault="002C027E" w:rsidP="004F152D">
            <w:r>
              <w:t>Spielplatte</w:t>
            </w:r>
          </w:p>
        </w:tc>
      </w:tr>
    </w:tbl>
    <w:p w14:paraId="50ADD8E0" w14:textId="77777777" w:rsidR="002F00C8" w:rsidRDefault="002F00C8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00C8" w14:paraId="22CF0D0D" w14:textId="77777777" w:rsidTr="00741593">
        <w:tc>
          <w:tcPr>
            <w:tcW w:w="9212" w:type="dxa"/>
            <w:gridSpan w:val="2"/>
            <w:shd w:val="clear" w:color="auto" w:fill="FFFFCC"/>
          </w:tcPr>
          <w:p w14:paraId="245D1A84" w14:textId="08EAFEF1" w:rsidR="002F00C8" w:rsidRDefault="002F00C8" w:rsidP="00741593">
            <w:r>
              <w:t>Farbe</w:t>
            </w:r>
          </w:p>
        </w:tc>
      </w:tr>
      <w:tr w:rsidR="002F00C8" w14:paraId="358FD306" w14:textId="77777777" w:rsidTr="002F00C8">
        <w:trPr>
          <w:trHeight w:val="553"/>
        </w:trPr>
        <w:tc>
          <w:tcPr>
            <w:tcW w:w="4606" w:type="dxa"/>
            <w:shd w:val="clear" w:color="auto" w:fill="EAF1DD" w:themeFill="accent3" w:themeFillTint="33"/>
          </w:tcPr>
          <w:p w14:paraId="2F32CC82" w14:textId="3F2389EC" w:rsidR="002F00C8" w:rsidRDefault="002F00C8" w:rsidP="00741593">
            <w:pPr>
              <w:rPr>
                <w:i/>
              </w:rPr>
            </w:pPr>
            <w:r>
              <w:rPr>
                <w:i/>
              </w:rPr>
              <w:t>Deutscher Name</w:t>
            </w:r>
          </w:p>
          <w:p w14:paraId="22E75754" w14:textId="355A878D" w:rsidR="002F00C8" w:rsidRPr="002F00C8" w:rsidRDefault="002F00C8" w:rsidP="00741593">
            <w:pPr>
              <w:rPr>
                <w:i/>
              </w:rPr>
            </w:pPr>
            <w:r>
              <w:rPr>
                <w:i/>
              </w:rPr>
              <w:t>Englischer Name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6292D204" w14:textId="4AC9676A" w:rsidR="002F00C8" w:rsidRDefault="002F00C8" w:rsidP="00741593"/>
        </w:tc>
      </w:tr>
    </w:tbl>
    <w:p w14:paraId="110D0D8A" w14:textId="77777777" w:rsidR="002F00C8" w:rsidRDefault="002F00C8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31F24" w14:paraId="7D7C758B" w14:textId="77777777" w:rsidTr="00741593">
        <w:tc>
          <w:tcPr>
            <w:tcW w:w="9212" w:type="dxa"/>
            <w:gridSpan w:val="2"/>
            <w:shd w:val="clear" w:color="auto" w:fill="FFFFCC"/>
          </w:tcPr>
          <w:p w14:paraId="57F21780" w14:textId="4935A8A5" w:rsidR="00A31F24" w:rsidRDefault="00A31F24" w:rsidP="00741593">
            <w:r>
              <w:t>Form</w:t>
            </w:r>
          </w:p>
        </w:tc>
      </w:tr>
      <w:tr w:rsidR="00A31F24" w14:paraId="162C4249" w14:textId="77777777" w:rsidTr="00741593">
        <w:trPr>
          <w:trHeight w:val="553"/>
        </w:trPr>
        <w:tc>
          <w:tcPr>
            <w:tcW w:w="4606" w:type="dxa"/>
            <w:shd w:val="clear" w:color="auto" w:fill="EAF1DD" w:themeFill="accent3" w:themeFillTint="33"/>
          </w:tcPr>
          <w:p w14:paraId="2AB652DA" w14:textId="77777777" w:rsidR="00A31F24" w:rsidRDefault="00A31F24" w:rsidP="00741593">
            <w:pPr>
              <w:rPr>
                <w:i/>
              </w:rPr>
            </w:pPr>
            <w:r>
              <w:rPr>
                <w:i/>
              </w:rPr>
              <w:t>Deutscher Name</w:t>
            </w:r>
          </w:p>
          <w:p w14:paraId="2F954AB1" w14:textId="77777777" w:rsidR="00A31F24" w:rsidRPr="002F00C8" w:rsidRDefault="00A31F24" w:rsidP="00741593">
            <w:pPr>
              <w:rPr>
                <w:i/>
              </w:rPr>
            </w:pPr>
            <w:r>
              <w:rPr>
                <w:i/>
              </w:rPr>
              <w:t>Englischer Name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0D5F2572" w14:textId="77777777" w:rsidR="00A31F24" w:rsidRDefault="00A31F24" w:rsidP="00741593"/>
        </w:tc>
      </w:tr>
    </w:tbl>
    <w:p w14:paraId="03D33056" w14:textId="77777777" w:rsidR="00A31F24" w:rsidRDefault="00A31F24" w:rsidP="00DA3B7D"/>
    <w:p w14:paraId="09CA145A" w14:textId="77777777" w:rsidR="00632527" w:rsidRDefault="00632527" w:rsidP="00DA3B7D"/>
    <w:p w14:paraId="287B7A51" w14:textId="77777777" w:rsidR="00632527" w:rsidRDefault="00632527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44B03AB2" w14:textId="77777777" w:rsidTr="004F152D">
        <w:tc>
          <w:tcPr>
            <w:tcW w:w="9212" w:type="dxa"/>
            <w:gridSpan w:val="2"/>
            <w:shd w:val="clear" w:color="auto" w:fill="FFFFCC"/>
          </w:tcPr>
          <w:p w14:paraId="2E210B03" w14:textId="77777777" w:rsidR="001E52D0" w:rsidRDefault="001E52D0" w:rsidP="004F152D">
            <w:r>
              <w:t>Spielplatte</w:t>
            </w:r>
          </w:p>
        </w:tc>
      </w:tr>
      <w:tr w:rsidR="001E52D0" w14:paraId="2E4507C7" w14:textId="77777777" w:rsidTr="00D8736F">
        <w:trPr>
          <w:trHeight w:val="1403"/>
        </w:trPr>
        <w:tc>
          <w:tcPr>
            <w:tcW w:w="4606" w:type="dxa"/>
            <w:shd w:val="clear" w:color="auto" w:fill="EAF1DD" w:themeFill="accent3" w:themeFillTint="33"/>
          </w:tcPr>
          <w:p w14:paraId="730D8F21" w14:textId="664FC05A" w:rsidR="001E52D0" w:rsidRDefault="00514B13" w:rsidP="004F152D">
            <w:pPr>
              <w:rPr>
                <w:i/>
              </w:rPr>
            </w:pPr>
            <w:r>
              <w:rPr>
                <w:i/>
              </w:rPr>
              <w:t>schiebbar?</w:t>
            </w:r>
          </w:p>
          <w:p w14:paraId="76D2A6F2" w14:textId="77777777" w:rsidR="002C027E" w:rsidRDefault="00D8736F" w:rsidP="004F152D">
            <w:pPr>
              <w:rPr>
                <w:i/>
              </w:rPr>
            </w:pPr>
            <w:r>
              <w:rPr>
                <w:i/>
              </w:rPr>
              <w:t>Ausrichtung</w:t>
            </w:r>
          </w:p>
          <w:p w14:paraId="4A7F23F5" w14:textId="77777777" w:rsidR="00F46FF9" w:rsidRDefault="00F46FF9" w:rsidP="004F152D">
            <w:pPr>
              <w:rPr>
                <w:i/>
              </w:rPr>
            </w:pPr>
            <w:r>
              <w:rPr>
                <w:i/>
              </w:rPr>
              <w:t>Motiv-URL</w:t>
            </w:r>
          </w:p>
          <w:p w14:paraId="55BFB9A5" w14:textId="04089E5B" w:rsidR="00707995" w:rsidRDefault="00AB745F" w:rsidP="004F152D">
            <w:pPr>
              <w:rPr>
                <w:i/>
              </w:rPr>
            </w:pPr>
            <w:r>
              <w:rPr>
                <w:i/>
              </w:rPr>
              <w:t>Sehenswürdigkeit</w:t>
            </w:r>
          </w:p>
          <w:p w14:paraId="3542DF9B" w14:textId="5654FB80" w:rsidR="00707995" w:rsidRPr="001E52D0" w:rsidRDefault="00AB745F" w:rsidP="004F152D">
            <w:pPr>
              <w:rPr>
                <w:i/>
              </w:rPr>
            </w:pPr>
            <w:r>
              <w:rPr>
                <w:i/>
              </w:rPr>
              <w:t>Figur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14457907" w14:textId="77777777" w:rsidR="008561B5" w:rsidRDefault="008561B5" w:rsidP="004F152D"/>
          <w:p w14:paraId="4FB95552" w14:textId="77777777" w:rsidR="008561B5" w:rsidRDefault="008561B5" w:rsidP="004F152D">
            <w:r>
              <w:t>Ausrichtung</w:t>
            </w:r>
          </w:p>
          <w:p w14:paraId="140B0A8D" w14:textId="77777777" w:rsidR="00707995" w:rsidRDefault="00707995" w:rsidP="004F152D"/>
          <w:p w14:paraId="60F21FAA" w14:textId="77777777" w:rsidR="00707995" w:rsidRDefault="00707995" w:rsidP="004F152D">
            <w:r>
              <w:t>Sehenswürdigkeit</w:t>
            </w:r>
          </w:p>
          <w:p w14:paraId="6033620A" w14:textId="10309097" w:rsidR="00707995" w:rsidRDefault="000A009E" w:rsidP="004F152D">
            <w:r>
              <w:t>Spielf</w:t>
            </w:r>
            <w:r w:rsidR="00707995">
              <w:t>igur</w:t>
            </w:r>
          </w:p>
        </w:tc>
      </w:tr>
      <w:tr w:rsidR="000D2D4C" w14:paraId="5468EFE6" w14:textId="77777777" w:rsidTr="000D2D4C">
        <w:trPr>
          <w:trHeight w:val="292"/>
        </w:trPr>
        <w:tc>
          <w:tcPr>
            <w:tcW w:w="4606" w:type="dxa"/>
            <w:shd w:val="clear" w:color="auto" w:fill="EAF1DD" w:themeFill="accent3" w:themeFillTint="33"/>
          </w:tcPr>
          <w:p w14:paraId="46083A76" w14:textId="58C81B7A" w:rsidR="000D2D4C" w:rsidRPr="000D2D4C" w:rsidRDefault="000D2D4C" w:rsidP="004F152D">
            <w:r w:rsidRPr="000D2D4C">
              <w:t>drehen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44B7A605" w14:textId="77777777" w:rsidR="000D2D4C" w:rsidRDefault="000D2D4C" w:rsidP="004F152D"/>
        </w:tc>
      </w:tr>
    </w:tbl>
    <w:p w14:paraId="7228E9F3" w14:textId="53A04024" w:rsidR="008561B5" w:rsidRDefault="00717567" w:rsidP="00DA3B7D">
      <w:r>
        <w:t>Gerade, Kurve und Kreuzung erben von Spie</w:t>
      </w:r>
      <w:r w:rsidR="000D33E0">
        <w:t>l</w:t>
      </w:r>
      <w:r>
        <w:t>platte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3547" w14:paraId="574D2AD5" w14:textId="77777777" w:rsidTr="004F152D">
        <w:tc>
          <w:tcPr>
            <w:tcW w:w="9212" w:type="dxa"/>
            <w:gridSpan w:val="2"/>
            <w:shd w:val="clear" w:color="auto" w:fill="FFFFCC"/>
          </w:tcPr>
          <w:p w14:paraId="3B3E1234" w14:textId="21725D61" w:rsidR="005F3547" w:rsidRDefault="005F3547" w:rsidP="004F152D">
            <w:r>
              <w:t>Sehenswürdigkeit</w:t>
            </w:r>
            <w:r w:rsidR="00D8736F">
              <w:t xml:space="preserve"> - enum</w:t>
            </w:r>
          </w:p>
        </w:tc>
      </w:tr>
      <w:tr w:rsidR="005F3547" w14:paraId="697392BE" w14:textId="77777777" w:rsidTr="00E27E0C">
        <w:trPr>
          <w:trHeight w:val="849"/>
        </w:trPr>
        <w:tc>
          <w:tcPr>
            <w:tcW w:w="4606" w:type="dxa"/>
            <w:shd w:val="clear" w:color="auto" w:fill="EAF1DD" w:themeFill="accent3" w:themeFillTint="33"/>
          </w:tcPr>
          <w:p w14:paraId="46711455" w14:textId="77777777"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Name</w:t>
            </w:r>
          </w:p>
          <w:p w14:paraId="01E9CC50" w14:textId="64168635" w:rsidR="001C02F7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3D547E">
              <w:rPr>
                <w:i/>
              </w:rPr>
              <w:t xml:space="preserve"> </w:t>
            </w:r>
          </w:p>
          <w:p w14:paraId="5858F32D" w14:textId="014FC26D" w:rsidR="005F3547" w:rsidRPr="005F3547" w:rsidRDefault="005F3547" w:rsidP="004F152D">
            <w:pPr>
              <w:rPr>
                <w:i/>
              </w:rPr>
            </w:pPr>
            <w:r>
              <w:rPr>
                <w:i/>
              </w:rPr>
              <w:t>Infos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544801A2" w14:textId="6BE28D43" w:rsidR="00BE09F7" w:rsidRDefault="00BE09F7" w:rsidP="004F152D"/>
        </w:tc>
      </w:tr>
    </w:tbl>
    <w:p w14:paraId="11D17CA3" w14:textId="77777777" w:rsidR="005F3547" w:rsidRDefault="005F3547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8736F" w14:paraId="2524A870" w14:textId="77777777" w:rsidTr="00741593">
        <w:tc>
          <w:tcPr>
            <w:tcW w:w="9212" w:type="dxa"/>
            <w:gridSpan w:val="2"/>
            <w:shd w:val="clear" w:color="auto" w:fill="FFFFCC"/>
          </w:tcPr>
          <w:p w14:paraId="1E0E4974" w14:textId="3557E7D1" w:rsidR="00D8736F" w:rsidRDefault="00D8736F" w:rsidP="00741593">
            <w:r>
              <w:t>Ausrichtung - enum</w:t>
            </w:r>
          </w:p>
        </w:tc>
      </w:tr>
      <w:tr w:rsidR="00D8736F" w14:paraId="1F1F3CE4" w14:textId="77777777" w:rsidTr="00741593">
        <w:trPr>
          <w:trHeight w:val="849"/>
        </w:trPr>
        <w:tc>
          <w:tcPr>
            <w:tcW w:w="4606" w:type="dxa"/>
            <w:shd w:val="clear" w:color="auto" w:fill="EAF1DD" w:themeFill="accent3" w:themeFillTint="33"/>
          </w:tcPr>
          <w:p w14:paraId="1ABB20D2" w14:textId="77777777" w:rsidR="00D8736F" w:rsidRDefault="00D8736F" w:rsidP="00741593">
            <w:pPr>
              <w:rPr>
                <w:i/>
              </w:rPr>
            </w:pPr>
            <w:r>
              <w:rPr>
                <w:i/>
              </w:rPr>
              <w:t>Name</w:t>
            </w:r>
          </w:p>
          <w:p w14:paraId="2487853B" w14:textId="17E6E0D3" w:rsidR="00D8736F" w:rsidRPr="005F3547" w:rsidRDefault="00D8736F" w:rsidP="00741593">
            <w:pPr>
              <w:rPr>
                <w:i/>
              </w:rPr>
            </w:pPr>
            <w:r>
              <w:rPr>
                <w:i/>
              </w:rPr>
              <w:t>rotation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7E0EF6CE" w14:textId="77777777" w:rsidR="00D8736F" w:rsidRDefault="00D8736F" w:rsidP="00741593"/>
        </w:tc>
      </w:tr>
    </w:tbl>
    <w:p w14:paraId="04C53EFE" w14:textId="77777777" w:rsidR="00D8736F" w:rsidRPr="00DA3B7D" w:rsidRDefault="00D8736F" w:rsidP="00DA3B7D"/>
    <w:sectPr w:rsidR="00D8736F" w:rsidRPr="00DA3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7D"/>
    <w:rsid w:val="00001C0F"/>
    <w:rsid w:val="000340E1"/>
    <w:rsid w:val="00087B9A"/>
    <w:rsid w:val="000A009E"/>
    <w:rsid w:val="000C3571"/>
    <w:rsid w:val="000D2D4C"/>
    <w:rsid w:val="000D33E0"/>
    <w:rsid w:val="00103276"/>
    <w:rsid w:val="0010493D"/>
    <w:rsid w:val="0015305A"/>
    <w:rsid w:val="001C02F7"/>
    <w:rsid w:val="001E52D0"/>
    <w:rsid w:val="0022252D"/>
    <w:rsid w:val="002C027E"/>
    <w:rsid w:val="002F00C8"/>
    <w:rsid w:val="00316345"/>
    <w:rsid w:val="003D547E"/>
    <w:rsid w:val="00412D42"/>
    <w:rsid w:val="004771A5"/>
    <w:rsid w:val="004A44BA"/>
    <w:rsid w:val="004B59F1"/>
    <w:rsid w:val="005056B9"/>
    <w:rsid w:val="00512C2A"/>
    <w:rsid w:val="00514B13"/>
    <w:rsid w:val="00540888"/>
    <w:rsid w:val="00550CD0"/>
    <w:rsid w:val="005B1951"/>
    <w:rsid w:val="005F3547"/>
    <w:rsid w:val="00632527"/>
    <w:rsid w:val="00673122"/>
    <w:rsid w:val="006B4C27"/>
    <w:rsid w:val="006C526C"/>
    <w:rsid w:val="00707995"/>
    <w:rsid w:val="00711C0F"/>
    <w:rsid w:val="00717567"/>
    <w:rsid w:val="007450FF"/>
    <w:rsid w:val="007472C4"/>
    <w:rsid w:val="007A764C"/>
    <w:rsid w:val="007F7D41"/>
    <w:rsid w:val="0084316F"/>
    <w:rsid w:val="008561B5"/>
    <w:rsid w:val="009B5192"/>
    <w:rsid w:val="009D314C"/>
    <w:rsid w:val="00A31F24"/>
    <w:rsid w:val="00A51360"/>
    <w:rsid w:val="00A87CA2"/>
    <w:rsid w:val="00AB745F"/>
    <w:rsid w:val="00B82487"/>
    <w:rsid w:val="00BC39E0"/>
    <w:rsid w:val="00BE09F7"/>
    <w:rsid w:val="00C85395"/>
    <w:rsid w:val="00C8768A"/>
    <w:rsid w:val="00D428A8"/>
    <w:rsid w:val="00D63440"/>
    <w:rsid w:val="00D8736F"/>
    <w:rsid w:val="00DA3B7D"/>
    <w:rsid w:val="00E27E0C"/>
    <w:rsid w:val="00E5007D"/>
    <w:rsid w:val="00F46FF9"/>
    <w:rsid w:val="00F978B8"/>
    <w:rsid w:val="00FB5532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4801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</dc:creator>
  <cp:lastModifiedBy>Christiane Helmchen</cp:lastModifiedBy>
  <cp:revision>54</cp:revision>
  <dcterms:created xsi:type="dcterms:W3CDTF">2013-05-03T13:52:00Z</dcterms:created>
  <dcterms:modified xsi:type="dcterms:W3CDTF">2013-06-25T07:32:00Z</dcterms:modified>
</cp:coreProperties>
</file>