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28039" w14:textId="77777777" w:rsidR="002757FC" w:rsidRDefault="00D81E7B" w:rsidP="00D81E7B">
      <w:pPr>
        <w:pStyle w:val="Titel"/>
      </w:pPr>
      <w:r>
        <w:t>Software Engineering – Das Projekt</w:t>
      </w:r>
    </w:p>
    <w:p w14:paraId="19FDDF14" w14:textId="77777777" w:rsidR="00D81E7B" w:rsidRDefault="00D81E7B" w:rsidP="00D81E7B">
      <w:pPr>
        <w:pStyle w:val="berschrift1"/>
      </w:pPr>
      <w:r>
        <w:t>Name</w:t>
      </w:r>
    </w:p>
    <w:p w14:paraId="3B63C9F9" w14:textId="77777777" w:rsidR="00D81E7B" w:rsidRDefault="00D81E7B" w:rsidP="00D81E7B">
      <w:r>
        <w:t>Die verrückte Sightseeing-Tour</w:t>
      </w:r>
    </w:p>
    <w:p w14:paraId="7E4828C6" w14:textId="77777777" w:rsidR="00A105B8" w:rsidRDefault="00A105B8" w:rsidP="00A105B8">
      <w:pPr>
        <w:pStyle w:val="berschrift1"/>
      </w:pPr>
      <w:r>
        <w:t>Ziel</w:t>
      </w:r>
    </w:p>
    <w:p w14:paraId="31513389" w14:textId="3E2C5F66" w:rsidR="00A105B8" w:rsidRPr="00A105B8" w:rsidRDefault="00A105B8" w:rsidP="00A105B8">
      <w:r>
        <w:t>Ein amüsantes Spiel  für Groß und Klein zur Förderung von Logik, räumlichem Vorstellungsv</w:t>
      </w:r>
      <w:r w:rsidR="0031501D">
        <w:t>ermögen und zur Vermittlung von kulturellen Informationen</w:t>
      </w:r>
      <w:r>
        <w:t>.</w:t>
      </w:r>
    </w:p>
    <w:p w14:paraId="1332CF23" w14:textId="77777777" w:rsidR="00D81E7B" w:rsidRDefault="00D81E7B" w:rsidP="00D81E7B">
      <w:r>
        <w:t xml:space="preserve">Das bekannte Brettspiel „Das verrückte Labyrinth“ soll in abgewandelter Form als </w:t>
      </w:r>
      <w:proofErr w:type="spellStart"/>
      <w:r>
        <w:t>Android</w:t>
      </w:r>
      <w:proofErr w:type="spellEnd"/>
      <w:r>
        <w:t xml:space="preserve">-App mit Java umgesetzt werden. Das </w:t>
      </w:r>
      <w:r w:rsidR="00A105B8">
        <w:t>Spiel soll für 1-6</w:t>
      </w:r>
      <w:r>
        <w:t xml:space="preserve"> Spieler ab 7 Jahren an</w:t>
      </w:r>
      <w:r w:rsidR="00A105B8">
        <w:t xml:space="preserve"> einem oder mehr </w:t>
      </w:r>
      <w:r>
        <w:t xml:space="preserve"> Gerät</w:t>
      </w:r>
      <w:r w:rsidR="00A105B8">
        <w:t>en</w:t>
      </w:r>
      <w:r>
        <w:t xml:space="preserve"> (</w:t>
      </w:r>
      <w:r w:rsidR="00FE0D70">
        <w:t>z.B.</w:t>
      </w:r>
      <w:r>
        <w:t xml:space="preserve"> </w:t>
      </w:r>
      <w:proofErr w:type="spellStart"/>
      <w:r>
        <w:t>Smartphone</w:t>
      </w:r>
      <w:r w:rsidR="00A105B8">
        <w:t>s</w:t>
      </w:r>
      <w:proofErr w:type="spellEnd"/>
      <w:r>
        <w:t>) spielbar sein.</w:t>
      </w:r>
    </w:p>
    <w:p w14:paraId="1F412651" w14:textId="77777777" w:rsidR="00D81E7B" w:rsidRDefault="00D81E7B" w:rsidP="00D81E7B">
      <w:pPr>
        <w:pStyle w:val="berschrift1"/>
      </w:pPr>
      <w:r>
        <w:t>Spielprinzip</w:t>
      </w:r>
    </w:p>
    <w:p w14:paraId="231F21B5" w14:textId="51F37B34" w:rsidR="00257C3D" w:rsidRDefault="00D81E7B" w:rsidP="00886D88">
      <w:r>
        <w:t xml:space="preserve">Das Spiel besteht aus festen und beweglichen, quadratischen Spielplatten. </w:t>
      </w:r>
      <w:r w:rsidR="0031501D">
        <w:t>Die Motive der Platten stellen Wegabschnitte dar und</w:t>
      </w:r>
      <w:r>
        <w:t xml:space="preserve"> </w:t>
      </w:r>
      <w:r w:rsidR="00BD4D9A">
        <w:t>auf einigen Platten befinden sich zusätzlich noch Abbildungen von Sehenswürdigkeiten. Zusammen bilden die Wegabschnitte</w:t>
      </w:r>
      <w:r>
        <w:t xml:space="preserve"> ein Labyrinth. </w:t>
      </w:r>
      <w:r w:rsidR="0031501D">
        <w:t xml:space="preserve">Bei jedem Spielstart werden die </w:t>
      </w:r>
      <w:r w:rsidR="00BD4D9A">
        <w:t xml:space="preserve">beweglichen </w:t>
      </w:r>
      <w:r w:rsidR="0031501D">
        <w:t xml:space="preserve">Platten neu gemischt und auf das Spielfeld gelegt, wodurch jedes Mal ein neues Labyrinth entsteht. </w:t>
      </w:r>
      <w:r w:rsidR="00BD4D9A">
        <w:t xml:space="preserve">Die Spieler können sich mit ihren Figuren auf den Wegen über das Spielfeld bewegen. </w:t>
      </w:r>
      <w:r>
        <w:t>Ziel ist es durch Verschieben der Platten die zuvor gezogenen Reiseziele nacheinander in der richtigen Reihenfolge zu erreichen. Der Spieler, der zuerst all seine Sehenswürdigkeiten besucht hat, gewinnt.</w:t>
      </w:r>
      <w:r w:rsidR="00257C3D">
        <w:t xml:space="preserve"> Allerdings können sich die Spieler gegenseitig durch Verschieben der Wege am Erreichen ihrer Ziele hindern.</w:t>
      </w:r>
    </w:p>
    <w:p w14:paraId="55693FE6" w14:textId="60513864" w:rsidR="00886D88" w:rsidRDefault="00886D88" w:rsidP="00886D88">
      <w:pPr>
        <w:pStyle w:val="berschrift1"/>
      </w:pPr>
      <w:r>
        <w:t>Verwendete Tools</w:t>
      </w:r>
    </w:p>
    <w:p w14:paraId="0EBC364D" w14:textId="7A28E17B" w:rsidR="00886D88" w:rsidRDefault="00886D88" w:rsidP="00886D88">
      <w:pPr>
        <w:pStyle w:val="Listenabsatz"/>
        <w:numPr>
          <w:ilvl w:val="0"/>
          <w:numId w:val="5"/>
        </w:numPr>
      </w:pPr>
      <w:proofErr w:type="spellStart"/>
      <w:r>
        <w:t>Android</w:t>
      </w:r>
      <w:proofErr w:type="spellEnd"/>
      <w:r>
        <w:t>-Geräte</w:t>
      </w:r>
      <w:r>
        <w:t xml:space="preserve"> zum Testen (Smartphone, </w:t>
      </w:r>
      <w:proofErr w:type="spellStart"/>
      <w:r>
        <w:t>Tablet</w:t>
      </w:r>
      <w:proofErr w:type="spellEnd"/>
      <w:r>
        <w:t>, Emulator)</w:t>
      </w:r>
    </w:p>
    <w:p w14:paraId="657BF3B9" w14:textId="0D5F2BBD" w:rsidR="00886D88" w:rsidRDefault="00886D88" w:rsidP="00886D88">
      <w:pPr>
        <w:pStyle w:val="Listenabsatz"/>
        <w:numPr>
          <w:ilvl w:val="0"/>
          <w:numId w:val="5"/>
        </w:numPr>
      </w:pPr>
      <w:proofErr w:type="spellStart"/>
      <w:r>
        <w:t>Android</w:t>
      </w:r>
      <w:proofErr w:type="spellEnd"/>
      <w:r>
        <w:t xml:space="preserve"> SDK</w:t>
      </w:r>
      <w:r>
        <w:t xml:space="preserve"> zur Entwicklung</w:t>
      </w:r>
    </w:p>
    <w:p w14:paraId="5F41F28C" w14:textId="50F28403" w:rsidR="00886D88" w:rsidRDefault="00886D88" w:rsidP="00886D88">
      <w:pPr>
        <w:pStyle w:val="Listenabsatz"/>
        <w:numPr>
          <w:ilvl w:val="0"/>
          <w:numId w:val="5"/>
        </w:numPr>
      </w:pPr>
      <w:r>
        <w:t xml:space="preserve">Java </w:t>
      </w:r>
      <w:r>
        <w:t>DIE zur Entwicklung</w:t>
      </w:r>
    </w:p>
    <w:p w14:paraId="26ED458C" w14:textId="055960FF" w:rsidR="00886D88" w:rsidRDefault="00886D88" w:rsidP="00886D88">
      <w:pPr>
        <w:pStyle w:val="Listenabsatz"/>
        <w:numPr>
          <w:ilvl w:val="0"/>
          <w:numId w:val="5"/>
        </w:numPr>
      </w:pPr>
      <w:r>
        <w:t>Graphikprogramm für das Design des Spielfelds</w:t>
      </w:r>
    </w:p>
    <w:p w14:paraId="02BF45D7" w14:textId="49F7417A" w:rsidR="00886D88" w:rsidRDefault="00886D88" w:rsidP="00886D88">
      <w:pPr>
        <w:pStyle w:val="Listenabsatz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Hub für die </w:t>
      </w:r>
      <w:proofErr w:type="spellStart"/>
      <w:r>
        <w:t>Versionierung</w:t>
      </w:r>
      <w:proofErr w:type="spellEnd"/>
      <w:r>
        <w:t xml:space="preserve"> der Projektdokumente</w:t>
      </w:r>
    </w:p>
    <w:p w14:paraId="7F85C583" w14:textId="33CC3FB4" w:rsidR="00886D88" w:rsidRDefault="00886D88" w:rsidP="00886D88">
      <w:pPr>
        <w:pStyle w:val="Listenabsatz"/>
        <w:numPr>
          <w:ilvl w:val="0"/>
          <w:numId w:val="5"/>
        </w:numPr>
      </w:pPr>
      <w:proofErr w:type="spellStart"/>
      <w:r>
        <w:t>Jira</w:t>
      </w:r>
      <w:proofErr w:type="spellEnd"/>
      <w:r>
        <w:t xml:space="preserve"> für Projektmanagement und </w:t>
      </w:r>
      <w:proofErr w:type="spellStart"/>
      <w:r>
        <w:t>Issuetracking</w:t>
      </w:r>
      <w:proofErr w:type="spellEnd"/>
    </w:p>
    <w:p w14:paraId="2D97CE25" w14:textId="351F9B64" w:rsidR="00886D88" w:rsidRDefault="00886D88" w:rsidP="00886D88">
      <w:pPr>
        <w:pStyle w:val="Listenabsatz"/>
        <w:numPr>
          <w:ilvl w:val="0"/>
          <w:numId w:val="5"/>
        </w:numPr>
      </w:pPr>
      <w:r>
        <w:t>MS Project für die Projektplanung</w:t>
      </w:r>
    </w:p>
    <w:p w14:paraId="0F792225" w14:textId="44F1C2C7" w:rsidR="00886D88" w:rsidRDefault="00886D88" w:rsidP="00886D88">
      <w:pPr>
        <w:pStyle w:val="Listenabsatz"/>
        <w:numPr>
          <w:ilvl w:val="0"/>
          <w:numId w:val="5"/>
        </w:numPr>
      </w:pPr>
      <w:proofErr w:type="spellStart"/>
      <w:r>
        <w:t>Heroku</w:t>
      </w:r>
      <w:proofErr w:type="spellEnd"/>
      <w:r>
        <w:t xml:space="preserve"> für </w:t>
      </w:r>
      <w:proofErr w:type="spellStart"/>
      <w:r>
        <w:t>Deployment</w:t>
      </w:r>
      <w:proofErr w:type="spellEnd"/>
    </w:p>
    <w:p w14:paraId="18991CC7" w14:textId="2FD1BA7A" w:rsidR="00886D88" w:rsidRPr="00886D88" w:rsidRDefault="00886D88" w:rsidP="00886D88">
      <w:pPr>
        <w:pStyle w:val="Listenabsatz"/>
        <w:numPr>
          <w:ilvl w:val="0"/>
          <w:numId w:val="5"/>
        </w:numPr>
      </w:pPr>
      <w:proofErr w:type="spellStart"/>
      <w:r>
        <w:t>Cucumber</w:t>
      </w:r>
      <w:proofErr w:type="spellEnd"/>
      <w:r>
        <w:t xml:space="preserve"> für </w:t>
      </w:r>
      <w:proofErr w:type="spellStart"/>
      <w:r>
        <w:t>Automated</w:t>
      </w:r>
      <w:proofErr w:type="spellEnd"/>
      <w:r>
        <w:t xml:space="preserve"> </w:t>
      </w:r>
      <w:bookmarkStart w:id="0" w:name="_GoBack"/>
      <w:bookmarkEnd w:id="0"/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38BA4F0E" w14:textId="77777777" w:rsidR="00257C3D" w:rsidRDefault="00257C3D" w:rsidP="00257C3D">
      <w:pPr>
        <w:pStyle w:val="berschrift1"/>
      </w:pPr>
      <w:r>
        <w:t>Details zur Umsetzung</w:t>
      </w:r>
    </w:p>
    <w:p w14:paraId="5E77979D" w14:textId="77777777" w:rsidR="00A105B8" w:rsidRDefault="00A105B8" w:rsidP="00A105B8">
      <w:pPr>
        <w:pStyle w:val="berschrift2"/>
      </w:pPr>
      <w:r>
        <w:t>Muss</w:t>
      </w:r>
    </w:p>
    <w:p w14:paraId="2D003F79" w14:textId="77777777" w:rsidR="00A105B8" w:rsidRDefault="00A105B8" w:rsidP="00A105B8">
      <w:pPr>
        <w:pStyle w:val="Listenabsatz"/>
        <w:numPr>
          <w:ilvl w:val="0"/>
          <w:numId w:val="3"/>
        </w:numPr>
      </w:pPr>
      <w:proofErr w:type="spellStart"/>
      <w:r>
        <w:t>Landscape</w:t>
      </w:r>
      <w:proofErr w:type="spellEnd"/>
      <w:r>
        <w:t>-Modus (Querformat)</w:t>
      </w:r>
    </w:p>
    <w:p w14:paraId="7D8FCBD6" w14:textId="77777777" w:rsidR="00A105B8" w:rsidRDefault="00A105B8" w:rsidP="00A105B8">
      <w:pPr>
        <w:pStyle w:val="Listenabsatz"/>
        <w:numPr>
          <w:ilvl w:val="0"/>
          <w:numId w:val="3"/>
        </w:numPr>
      </w:pPr>
      <w:r>
        <w:t>nicht drehbar in Portrait-Modus</w:t>
      </w:r>
    </w:p>
    <w:p w14:paraId="108BCA81" w14:textId="77777777" w:rsidR="00A105B8" w:rsidRDefault="00A105B8" w:rsidP="00A105B8">
      <w:pPr>
        <w:pStyle w:val="Listenabsatz"/>
        <w:numPr>
          <w:ilvl w:val="0"/>
          <w:numId w:val="3"/>
        </w:numPr>
      </w:pPr>
      <w:r>
        <w:lastRenderedPageBreak/>
        <w:t>2D-Draufsicht des Spielfeldes</w:t>
      </w:r>
    </w:p>
    <w:p w14:paraId="5DE470C8" w14:textId="77777777" w:rsidR="00A105B8" w:rsidRPr="00257C3D" w:rsidRDefault="00A105B8" w:rsidP="00A105B8">
      <w:pPr>
        <w:pStyle w:val="Listenabsatz"/>
        <w:numPr>
          <w:ilvl w:val="0"/>
          <w:numId w:val="3"/>
        </w:numPr>
      </w:pPr>
      <w:r>
        <w:t>Steuerung per Touchscreen mit Hilfe von Steuerelementen wie Buttons und Hyperlinks</w:t>
      </w:r>
    </w:p>
    <w:p w14:paraId="1FC79228" w14:textId="77777777" w:rsidR="00A105B8" w:rsidRDefault="00435CF4" w:rsidP="00A105B8">
      <w:pPr>
        <w:pStyle w:val="Listenabsatz"/>
        <w:numPr>
          <w:ilvl w:val="0"/>
          <w:numId w:val="3"/>
        </w:numPr>
      </w:pPr>
      <w:r>
        <w:t xml:space="preserve">Spielbarkeit auf </w:t>
      </w:r>
      <w:r w:rsidRPr="00435CF4">
        <w:rPr>
          <w:b/>
        </w:rPr>
        <w:t>einem</w:t>
      </w:r>
      <w:r>
        <w:t xml:space="preserve"> </w:t>
      </w:r>
      <w:proofErr w:type="spellStart"/>
      <w:r>
        <w:t>Android</w:t>
      </w:r>
      <w:proofErr w:type="spellEnd"/>
      <w:r>
        <w:t>-Gerät</w:t>
      </w:r>
    </w:p>
    <w:p w14:paraId="463ED8C8" w14:textId="77777777" w:rsidR="008E5BA7" w:rsidRPr="00A105B8" w:rsidRDefault="008E5BA7" w:rsidP="00A105B8">
      <w:pPr>
        <w:pStyle w:val="Listenabsatz"/>
        <w:numPr>
          <w:ilvl w:val="0"/>
          <w:numId w:val="3"/>
        </w:numPr>
      </w:pPr>
      <w:r>
        <w:t>2-Spieler-Modus</w:t>
      </w:r>
    </w:p>
    <w:p w14:paraId="740F38BC" w14:textId="77777777" w:rsidR="00A105B8" w:rsidRDefault="00A105B8" w:rsidP="00A105B8">
      <w:pPr>
        <w:pStyle w:val="berschrift2"/>
      </w:pPr>
      <w:r>
        <w:t>Soll</w:t>
      </w:r>
    </w:p>
    <w:p w14:paraId="07007A76" w14:textId="77777777" w:rsidR="00A105B8" w:rsidRDefault="00A105B8" w:rsidP="00A105B8">
      <w:pPr>
        <w:pStyle w:val="Listenabsatz"/>
        <w:numPr>
          <w:ilvl w:val="0"/>
          <w:numId w:val="3"/>
        </w:numPr>
      </w:pPr>
      <w:r>
        <w:t>Umsetzung verschiedener Spieler mit Personalisierung (Name, Farbe)</w:t>
      </w:r>
    </w:p>
    <w:p w14:paraId="3866C594" w14:textId="77777777" w:rsidR="00A105B8" w:rsidRDefault="00435CF4" w:rsidP="00A105B8">
      <w:pPr>
        <w:pStyle w:val="Listenabsatz"/>
        <w:numPr>
          <w:ilvl w:val="0"/>
          <w:numId w:val="3"/>
        </w:numPr>
      </w:pPr>
      <w:r>
        <w:t>Animation bei Verschiebung der Platten und Figuren</w:t>
      </w:r>
    </w:p>
    <w:p w14:paraId="59B687E5" w14:textId="77777777" w:rsidR="008E5BA7" w:rsidRPr="00A105B8" w:rsidRDefault="008E5BA7" w:rsidP="00A105B8">
      <w:pPr>
        <w:pStyle w:val="Listenabsatz"/>
        <w:numPr>
          <w:ilvl w:val="0"/>
          <w:numId w:val="3"/>
        </w:numPr>
      </w:pPr>
      <w:r>
        <w:t>3-6-Spieler-Modus</w:t>
      </w:r>
    </w:p>
    <w:p w14:paraId="4A8840D2" w14:textId="77777777" w:rsidR="00A105B8" w:rsidRDefault="00A105B8" w:rsidP="00A105B8">
      <w:pPr>
        <w:pStyle w:val="berschrift2"/>
      </w:pPr>
      <w:r>
        <w:t>Kann</w:t>
      </w:r>
    </w:p>
    <w:p w14:paraId="682B8FF4" w14:textId="77777777" w:rsidR="00A105B8" w:rsidRDefault="008E5BA7" w:rsidP="00A105B8">
      <w:pPr>
        <w:pStyle w:val="Listenabsatz"/>
        <w:numPr>
          <w:ilvl w:val="0"/>
          <w:numId w:val="4"/>
        </w:numPr>
      </w:pPr>
      <w:r>
        <w:t xml:space="preserve">1-Spieler-Modus gegen </w:t>
      </w:r>
      <w:r w:rsidR="00A105B8">
        <w:t>KI (Künstliche Inte</w:t>
      </w:r>
      <w:r>
        <w:t>lligenz</w:t>
      </w:r>
      <w:r w:rsidR="00A105B8">
        <w:t>)</w:t>
      </w:r>
    </w:p>
    <w:p w14:paraId="6A3E7169" w14:textId="77777777" w:rsidR="00A105B8" w:rsidRDefault="00A105B8" w:rsidP="00A105B8">
      <w:pPr>
        <w:pStyle w:val="Listenabsatz"/>
        <w:numPr>
          <w:ilvl w:val="0"/>
          <w:numId w:val="4"/>
        </w:numPr>
      </w:pPr>
      <w:r>
        <w:t>geräteübergreifend</w:t>
      </w:r>
      <w:r w:rsidR="00435CF4">
        <w:t>e Spielbarkeit</w:t>
      </w:r>
    </w:p>
    <w:p w14:paraId="7891A6F4" w14:textId="77777777" w:rsidR="00A105B8" w:rsidRPr="00A105B8" w:rsidRDefault="00435CF4" w:rsidP="00A105B8">
      <w:pPr>
        <w:pStyle w:val="Listenabsatz"/>
        <w:numPr>
          <w:ilvl w:val="0"/>
          <w:numId w:val="4"/>
        </w:numPr>
      </w:pPr>
      <w:r>
        <w:t>Informationen zu den Sehenswürdigkeiten anzeigen</w:t>
      </w:r>
    </w:p>
    <w:p w14:paraId="06BEC85E" w14:textId="77777777" w:rsidR="00257C3D" w:rsidRDefault="00435CF4" w:rsidP="00435CF4">
      <w:pPr>
        <w:pStyle w:val="berschrift1"/>
      </w:pPr>
      <w:r>
        <w:t>Rollen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435CF4" w:rsidRPr="00435CF4" w14:paraId="72E0C2E0" w14:textId="77777777" w:rsidTr="00435CF4">
        <w:tc>
          <w:tcPr>
            <w:tcW w:w="2943" w:type="dxa"/>
          </w:tcPr>
          <w:p w14:paraId="60197D03" w14:textId="77777777" w:rsidR="00435CF4" w:rsidRPr="00435CF4" w:rsidRDefault="00435CF4" w:rsidP="00435CF4">
            <w:pPr>
              <w:rPr>
                <w:b/>
              </w:rPr>
            </w:pPr>
            <w:r w:rsidRPr="00435CF4">
              <w:rPr>
                <w:b/>
              </w:rPr>
              <w:t>Personen</w:t>
            </w:r>
          </w:p>
        </w:tc>
        <w:tc>
          <w:tcPr>
            <w:tcW w:w="6269" w:type="dxa"/>
          </w:tcPr>
          <w:p w14:paraId="4CDDC524" w14:textId="77777777" w:rsidR="00435CF4" w:rsidRPr="00435CF4" w:rsidRDefault="00435CF4" w:rsidP="00435CF4">
            <w:pPr>
              <w:rPr>
                <w:b/>
              </w:rPr>
            </w:pPr>
            <w:r w:rsidRPr="00435CF4">
              <w:rPr>
                <w:b/>
              </w:rPr>
              <w:t>Rollen</w:t>
            </w:r>
          </w:p>
        </w:tc>
      </w:tr>
      <w:tr w:rsidR="00435CF4" w14:paraId="5BD35FE8" w14:textId="77777777" w:rsidTr="00435CF4">
        <w:tc>
          <w:tcPr>
            <w:tcW w:w="2943" w:type="dxa"/>
          </w:tcPr>
          <w:p w14:paraId="33A1128C" w14:textId="77777777" w:rsidR="00435CF4" w:rsidRDefault="00435CF4" w:rsidP="00435CF4">
            <w:r>
              <w:t>Christiane Helmchen</w:t>
            </w:r>
          </w:p>
        </w:tc>
        <w:tc>
          <w:tcPr>
            <w:tcW w:w="6269" w:type="dxa"/>
          </w:tcPr>
          <w:p w14:paraId="45515269" w14:textId="5FF23EA0" w:rsidR="00435CF4" w:rsidRDefault="00435CF4" w:rsidP="00435CF4">
            <w:r>
              <w:t xml:space="preserve">Entwicklung, Konzeption, </w:t>
            </w:r>
            <w:r w:rsidR="00615D39">
              <w:t xml:space="preserve">Dokumentation, </w:t>
            </w:r>
            <w:r>
              <w:t>Tests</w:t>
            </w:r>
          </w:p>
        </w:tc>
      </w:tr>
      <w:tr w:rsidR="00435CF4" w14:paraId="2DB2AB52" w14:textId="77777777" w:rsidTr="00435CF4">
        <w:tc>
          <w:tcPr>
            <w:tcW w:w="2943" w:type="dxa"/>
          </w:tcPr>
          <w:p w14:paraId="57133859" w14:textId="77777777" w:rsidR="00435CF4" w:rsidRDefault="00435CF4" w:rsidP="00435CF4">
            <w:r>
              <w:t>Yvonne Meininger</w:t>
            </w:r>
          </w:p>
        </w:tc>
        <w:tc>
          <w:tcPr>
            <w:tcW w:w="6269" w:type="dxa"/>
          </w:tcPr>
          <w:p w14:paraId="17658BD8" w14:textId="6B596CB2" w:rsidR="00435CF4" w:rsidRDefault="00435CF4" w:rsidP="00435CF4">
            <w:r>
              <w:t xml:space="preserve">Entwicklung, Konzeption, </w:t>
            </w:r>
            <w:r w:rsidR="00615D39">
              <w:t xml:space="preserve">Dokumentation, </w:t>
            </w:r>
            <w:r>
              <w:t>Design</w:t>
            </w:r>
          </w:p>
        </w:tc>
      </w:tr>
      <w:tr w:rsidR="00435CF4" w14:paraId="144B67B4" w14:textId="77777777" w:rsidTr="00435CF4">
        <w:tc>
          <w:tcPr>
            <w:tcW w:w="2943" w:type="dxa"/>
          </w:tcPr>
          <w:p w14:paraId="3A633810" w14:textId="77777777" w:rsidR="00435CF4" w:rsidRDefault="00435CF4" w:rsidP="00435CF4">
            <w:r>
              <w:t>Janina Schilling</w:t>
            </w:r>
          </w:p>
        </w:tc>
        <w:tc>
          <w:tcPr>
            <w:tcW w:w="6269" w:type="dxa"/>
          </w:tcPr>
          <w:p w14:paraId="0B6A9E66" w14:textId="60ABCA12" w:rsidR="00435CF4" w:rsidRDefault="00435CF4" w:rsidP="00435CF4">
            <w:r>
              <w:t xml:space="preserve">Entwicklung, Konzeption, </w:t>
            </w:r>
            <w:r w:rsidR="00615D39">
              <w:t xml:space="preserve">Dokumentation, </w:t>
            </w:r>
            <w:r>
              <w:t>Projektleitung</w:t>
            </w:r>
          </w:p>
        </w:tc>
      </w:tr>
    </w:tbl>
    <w:p w14:paraId="2BD62428" w14:textId="77777777" w:rsidR="00435CF4" w:rsidRDefault="00435CF4" w:rsidP="00435CF4"/>
    <w:p w14:paraId="211A54CC" w14:textId="3973F379" w:rsidR="00615D39" w:rsidRPr="00435CF4" w:rsidRDefault="00615D39" w:rsidP="00435CF4">
      <w:r>
        <w:t>Sind Rollen nur einer Person zugeordnet, so ist diese Person Hauptverantwortliche.</w:t>
      </w:r>
    </w:p>
    <w:sectPr w:rsidR="00615D39" w:rsidRPr="00435C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AF8"/>
    <w:multiLevelType w:val="hybridMultilevel"/>
    <w:tmpl w:val="592E8D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D4630"/>
    <w:multiLevelType w:val="hybridMultilevel"/>
    <w:tmpl w:val="EA660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02775"/>
    <w:multiLevelType w:val="hybridMultilevel"/>
    <w:tmpl w:val="E37A4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A47D6"/>
    <w:multiLevelType w:val="hybridMultilevel"/>
    <w:tmpl w:val="56600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03009"/>
    <w:multiLevelType w:val="hybridMultilevel"/>
    <w:tmpl w:val="F6A49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E7B"/>
    <w:rsid w:val="00257C3D"/>
    <w:rsid w:val="0031501D"/>
    <w:rsid w:val="00435CF4"/>
    <w:rsid w:val="004B59F1"/>
    <w:rsid w:val="00615D39"/>
    <w:rsid w:val="00886D88"/>
    <w:rsid w:val="008E5BA7"/>
    <w:rsid w:val="009C1605"/>
    <w:rsid w:val="00A105B8"/>
    <w:rsid w:val="00BD4D9A"/>
    <w:rsid w:val="00C85395"/>
    <w:rsid w:val="00D81E7B"/>
    <w:rsid w:val="00E05516"/>
    <w:rsid w:val="00E133EB"/>
    <w:rsid w:val="00FE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A0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1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0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1E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81E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1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7C3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10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435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1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0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1E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81E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1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7C3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10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435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</dc:creator>
  <cp:lastModifiedBy>Janina</cp:lastModifiedBy>
  <cp:revision>7</cp:revision>
  <dcterms:created xsi:type="dcterms:W3CDTF">2013-04-03T08:54:00Z</dcterms:created>
  <dcterms:modified xsi:type="dcterms:W3CDTF">2013-04-05T12:15:00Z</dcterms:modified>
</cp:coreProperties>
</file>